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食堂班长每日工作总结(合集8篇)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食堂班长每日工作总结1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今年的...</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食堂班长每日工作总结1</w:t>
      </w:r>
    </w:p>
    <w:p>
      <w:pPr>
        <w:ind w:left="0" w:right="0" w:firstLine="560"/>
        <w:spacing w:before="450" w:after="450" w:line="312" w:lineRule="auto"/>
      </w:pPr>
      <w:r>
        <w:rPr>
          <w:rFonts w:ascii="宋体" w:hAnsi="宋体" w:eastAsia="宋体" w:cs="宋体"/>
          <w:color w:val="000"/>
          <w:sz w:val="28"/>
          <w:szCs w:val="28"/>
        </w:rPr>
        <w:t xml:space="preserve">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今年的工作做一个总结：</w:t>
      </w:r>
    </w:p>
    <w:p>
      <w:pPr>
        <w:ind w:left="0" w:right="0" w:firstLine="560"/>
        <w:spacing w:before="450" w:after="450" w:line="312" w:lineRule="auto"/>
      </w:pPr>
      <w:r>
        <w:rPr>
          <w:rFonts w:ascii="宋体" w:hAnsi="宋体" w:eastAsia="宋体" w:cs="宋体"/>
          <w:color w:val="000"/>
          <w:sz w:val="28"/>
          <w:szCs w:val="28"/>
        </w:rPr>
        <w:t xml:space="preserve">&gt;一、认真负责，管理到位</w:t>
      </w:r>
    </w:p>
    <w:p>
      <w:pPr>
        <w:ind w:left="0" w:right="0" w:firstLine="560"/>
        <w:spacing w:before="450" w:after="450" w:line="312" w:lineRule="auto"/>
      </w:pPr>
      <w:r>
        <w:rPr>
          <w:rFonts w:ascii="宋体" w:hAnsi="宋体" w:eastAsia="宋体" w:cs="宋体"/>
          <w:color w:val="000"/>
          <w:sz w:val="28"/>
          <w:szCs w:val="28"/>
        </w:rPr>
        <w:t xml:space="preserve">&gt;二、卫生良好，营养健康</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&gt;三、新的方式，新的健康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食堂班长每日工作总结2</w:t>
      </w:r>
    </w:p>
    <w:p>
      <w:pPr>
        <w:ind w:left="0" w:right="0" w:firstLine="560"/>
        <w:spacing w:before="450" w:after="450" w:line="312" w:lineRule="auto"/>
      </w:pPr>
      <w:r>
        <w:rPr>
          <w:rFonts w:ascii="宋体" w:hAnsi="宋体" w:eastAsia="宋体" w:cs="宋体"/>
          <w:color w:val="000"/>
          <w:sz w:val="28"/>
          <w:szCs w:val="28"/>
        </w:rPr>
        <w:t xml:space="preserve">为更好地推进学院“爱国卫生”工作健康、稳定、持续开展，有效预防和控制季节性疾病的发生与流行，全面提高学生的卫生防病意识和文明卫生素养，养成良好卫生习惯，同时为营造干净整洁、健康文明、和谐卫生、清新宜人的校园环境，建筑工程系在学院学生工作部和院团委工作部署下，于20xx年xx月xx日至xx月xx日期间，开展了以“关注小环境共享大健康”为主题的爱国卫生活动和“禁毒、拒烟、防艾、防赌”宣传活动。</w:t>
      </w:r>
    </w:p>
    <w:p>
      <w:pPr>
        <w:ind w:left="0" w:right="0" w:firstLine="560"/>
        <w:spacing w:before="450" w:after="450" w:line="312" w:lineRule="auto"/>
      </w:pPr>
      <w:r>
        <w:rPr>
          <w:rFonts w:ascii="宋体" w:hAnsi="宋体" w:eastAsia="宋体" w:cs="宋体"/>
          <w:color w:val="000"/>
          <w:sz w:val="28"/>
          <w:szCs w:val="28"/>
        </w:rPr>
        <w:t xml:space="preserve">&gt;一、宣传发动、创设氛围。</w:t>
      </w:r>
    </w:p>
    <w:p>
      <w:pPr>
        <w:ind w:left="0" w:right="0" w:firstLine="560"/>
        <w:spacing w:before="450" w:after="450" w:line="312" w:lineRule="auto"/>
      </w:pPr>
      <w:r>
        <w:rPr>
          <w:rFonts w:ascii="宋体" w:hAnsi="宋体" w:eastAsia="宋体" w:cs="宋体"/>
          <w:color w:val="000"/>
          <w:sz w:val="28"/>
          <w:szCs w:val="28"/>
        </w:rPr>
        <w:t xml:space="preserve">接到学院通知后，我系即组织召开了辅导员工作工作会议，就本月“爱国卫生和健康教育活动”的实施方法和步骤进行了精心安排和部署，要求各辅导员在三天内制定切实可行的活动计划并报我审核后执行;同时也要求班级班团委利用班会时间，向同学们积极宣传“爱国卫生和健康教育活动”的主题和口号，强调本次活动的必要性和重要性，提高同学们的思想认识，发动全班同学积极参与到爱国卫生月的活动中，上下一心、切实做好“爱国卫生月活动”相关。</w:t>
      </w:r>
    </w:p>
    <w:p>
      <w:pPr>
        <w:ind w:left="0" w:right="0" w:firstLine="560"/>
        <w:spacing w:before="450" w:after="450" w:line="312" w:lineRule="auto"/>
      </w:pPr>
      <w:r>
        <w:rPr>
          <w:rFonts w:ascii="宋体" w:hAnsi="宋体" w:eastAsia="宋体" w:cs="宋体"/>
          <w:color w:val="000"/>
          <w:sz w:val="28"/>
          <w:szCs w:val="28"/>
        </w:rPr>
        <w:t xml:space="preserve">&gt;二、组织活动、落实行动。</w:t>
      </w:r>
    </w:p>
    <w:p>
      <w:pPr>
        <w:ind w:left="0" w:right="0" w:firstLine="560"/>
        <w:spacing w:before="450" w:after="450" w:line="312" w:lineRule="auto"/>
      </w:pPr>
      <w:r>
        <w:rPr>
          <w:rFonts w:ascii="宋体" w:hAnsi="宋体" w:eastAsia="宋体" w:cs="宋体"/>
          <w:color w:val="000"/>
          <w:sz w:val="28"/>
          <w:szCs w:val="28"/>
        </w:rPr>
        <w:t xml:space="preserve">1、组织内容丰富的健康、环保知识等的宣讲教育。</w:t>
      </w:r>
    </w:p>
    <w:p>
      <w:pPr>
        <w:ind w:left="0" w:right="0" w:firstLine="560"/>
        <w:spacing w:before="450" w:after="450" w:line="312" w:lineRule="auto"/>
      </w:pPr>
      <w:r>
        <w:rPr>
          <w:rFonts w:ascii="宋体" w:hAnsi="宋体" w:eastAsia="宋体" w:cs="宋体"/>
          <w:color w:val="000"/>
          <w:sz w:val="28"/>
          <w:szCs w:val="28"/>
        </w:rPr>
        <w:t xml:space="preserve">各个班级在辅导员的精心组织带动下，积极开展禁毒、戒烟、防赌、拒酒、健康、卫生以及“珍爱生命、远离艾滋、健康人生”等知识宣讲和“拒烟签名倡议活动”，提高了学生的健康保健意识，增强了学生的自我保护能力。</w:t>
      </w:r>
    </w:p>
    <w:p>
      <w:pPr>
        <w:ind w:left="0" w:right="0" w:firstLine="560"/>
        <w:spacing w:before="450" w:after="450" w:line="312" w:lineRule="auto"/>
      </w:pPr>
      <w:r>
        <w:rPr>
          <w:rFonts w:ascii="宋体" w:hAnsi="宋体" w:eastAsia="宋体" w:cs="宋体"/>
          <w:color w:val="000"/>
          <w:sz w:val="28"/>
          <w:szCs w:val="28"/>
        </w:rPr>
        <w:t xml:space="preserve">2、大力推进班级各区域内的环境卫生整治。</w:t>
      </w:r>
    </w:p>
    <w:p>
      <w:pPr>
        <w:ind w:left="0" w:right="0" w:firstLine="560"/>
        <w:spacing w:before="450" w:after="450" w:line="312" w:lineRule="auto"/>
      </w:pPr>
      <w:r>
        <w:rPr>
          <w:rFonts w:ascii="宋体" w:hAnsi="宋体" w:eastAsia="宋体" w:cs="宋体"/>
          <w:color w:val="000"/>
          <w:sz w:val="28"/>
          <w:szCs w:val="28"/>
        </w:rPr>
        <w:t xml:space="preserve">各班还积极开展卫生大扫除活动：打扫教室、走廊、公共区域等，清除垃圾污物，清理“脏、乱、差”和卫生死角，搞好班级教室环境卫生治理，营造了干净整洁的教学环境。同时各班班团委还积极组织班级同学认真做好寝室的日常清洁、消毒、灭虫工作，营造了和谐、温馨、健康的`寝室生活环境。</w:t>
      </w:r>
    </w:p>
    <w:p>
      <w:pPr>
        <w:ind w:left="0" w:right="0" w:firstLine="560"/>
        <w:spacing w:before="450" w:after="450" w:line="312" w:lineRule="auto"/>
      </w:pPr>
      <w:r>
        <w:rPr>
          <w:rFonts w:ascii="宋体" w:hAnsi="宋体" w:eastAsia="宋体" w:cs="宋体"/>
          <w:color w:val="000"/>
          <w:sz w:val="28"/>
          <w:szCs w:val="28"/>
        </w:rPr>
        <w:t xml:space="preserve">3、积极开展“”爱校活动。</w:t>
      </w:r>
    </w:p>
    <w:p>
      <w:pPr>
        <w:ind w:left="0" w:right="0" w:firstLine="560"/>
        <w:spacing w:before="450" w:after="450" w:line="312" w:lineRule="auto"/>
      </w:pPr>
      <w:r>
        <w:rPr>
          <w:rFonts w:ascii="宋体" w:hAnsi="宋体" w:eastAsia="宋体" w:cs="宋体"/>
          <w:color w:val="000"/>
          <w:sz w:val="28"/>
          <w:szCs w:val="28"/>
        </w:rPr>
        <w:t xml:space="preserve">为进一步增强同学们校园绿化参与意识和生态保护意识，美化校园环境，3月12中午，建筑工程系学生干部积极响应学院团委和系部团总支号召，组织学生给校园花草树木浇水、除草，清除垃圾、杂物、落叶、打扫卫生等活动，营造了一个干净整洁、健康文明、和谐卫生、清新宜人的校园环境。</w:t>
      </w:r>
    </w:p>
    <w:p>
      <w:pPr>
        <w:ind w:left="0" w:right="0" w:firstLine="560"/>
        <w:spacing w:before="450" w:after="450" w:line="312" w:lineRule="auto"/>
      </w:pPr>
      <w:r>
        <w:rPr>
          <w:rFonts w:ascii="宋体" w:hAnsi="宋体" w:eastAsia="宋体" w:cs="宋体"/>
          <w:color w:val="000"/>
          <w:sz w:val="28"/>
          <w:szCs w:val="28"/>
        </w:rPr>
        <w:t xml:space="preserve">4、大力开展“禁烟、禁毒、防艾、防赌”活动。</w:t>
      </w:r>
    </w:p>
    <w:p>
      <w:pPr>
        <w:ind w:left="0" w:right="0" w:firstLine="560"/>
        <w:spacing w:before="450" w:after="450" w:line="312" w:lineRule="auto"/>
      </w:pPr>
      <w:r>
        <w:rPr>
          <w:rFonts w:ascii="宋体" w:hAnsi="宋体" w:eastAsia="宋体" w:cs="宋体"/>
          <w:color w:val="000"/>
          <w:sz w:val="28"/>
          <w:szCs w:val="28"/>
        </w:rPr>
        <w:t xml:space="preserve">各班团支部还精心组织了丰富多彩的“禁毒、拒烟、防艾、防赌、防传染疾病”的班会活动，通过知识讲座和知识竞赛的形式向班级同学传达了“珍爱生命、运动保建”积极理念，在班级同学中形成“拒毒、戒烟、远离艾滋”的良好氛围，同时也为班级创造一个健康、和谐、文明的绿色学习和生活环境。</w:t>
      </w:r>
    </w:p>
    <w:p>
      <w:pPr>
        <w:ind w:left="0" w:right="0" w:firstLine="560"/>
        <w:spacing w:before="450" w:after="450" w:line="312" w:lineRule="auto"/>
      </w:pPr>
      <w:r>
        <w:rPr>
          <w:rFonts w:ascii="宋体" w:hAnsi="宋体" w:eastAsia="宋体" w:cs="宋体"/>
          <w:color w:val="000"/>
          <w:sz w:val="28"/>
          <w:szCs w:val="28"/>
        </w:rPr>
        <w:t xml:space="preserve">&gt;三、效果显著、影响深刻。</w:t>
      </w:r>
    </w:p>
    <w:p>
      <w:pPr>
        <w:ind w:left="0" w:right="0" w:firstLine="560"/>
        <w:spacing w:before="450" w:after="450" w:line="312" w:lineRule="auto"/>
      </w:pPr>
      <w:r>
        <w:rPr>
          <w:rFonts w:ascii="宋体" w:hAnsi="宋体" w:eastAsia="宋体" w:cs="宋体"/>
          <w:color w:val="000"/>
          <w:sz w:val="28"/>
          <w:szCs w:val="28"/>
        </w:rPr>
        <w:t xml:space="preserve">本次活动在各班班团委学生干部的大力配合下，在班级同学们的积极参与和共同努力下取得了圆满成功，不仅对学校环境、教学区环境、以及学生寝室环境进行了综合整治和清扫，营造了干净舒适的教学生活氛围，同时又培养了学生良好的卫生环保意识，提高了班级学生积极健康的生活习惯。“珍视天空，关爱大地;抵制污染，保护环境;清洁校园，从我做起;美化环境，人人有责!”相信在以后的学习生活中，同学们也会更加注重环境卫生、远离_、珍爱生命，新能源专业师生将上下团结一致，为积极创设一个整洁、优美的学习环境，促进学生身心和谐，健康地成长共同努力。</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食堂班长每日工作总结3</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家新年快乐、工作顺利!回首20xx年，在各位领导的指导下，在同事们的支持下，作为一名厨师长，我始终坚持以身作则，工作在生产第一线，对每位员工高要求，对他们各方面严格管理，小到每周的例会，到每月多次的传授厨艺和灌输当今餐饮的诸多新元素及餐饮知识，有了我和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家加班加点，用自己的辛勤和汗水圆满完成了一次又一次重接待任务，在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菜系到当今的融合菜及国外先进的分子厨艺和今年消费者喜爱的中国意境菜，说到意境菜家可能不太熟悉，简单给家介绍一下，意境菜就是以菜品为媒介，运用中国绘画的写意技法和中国盆景的拼装技法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家在这里有更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拼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家的指导和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学校食堂管理员这份工作也有一年的时间了。职校学校食堂，作为一个集体学校食堂它承担着物业分公司员工培训部多经天易公司等所在单位员工的就餐任务，以及员工培训班用餐，公司中小型会议用餐，公司活动用餐。从接手这份工作以来在单位领导的关心支持下在全体学校食堂员工的努力下，我一直追求优质就餐服务；优质就餐环境，追求让每位员工吃着舒心；吃的放心；吃着满意的目标有了明显成效。一年的时间已经过去，新的开始新的挑战即将来临。为了12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XX年工作成果：</w:t>
      </w:r>
    </w:p>
    <w:p>
      <w:pPr>
        <w:ind w:left="0" w:right="0" w:firstLine="560"/>
        <w:spacing w:before="450" w:after="450" w:line="312" w:lineRule="auto"/>
      </w:pPr>
      <w:r>
        <w:rPr>
          <w:rFonts w:ascii="宋体" w:hAnsi="宋体" w:eastAsia="宋体" w:cs="宋体"/>
          <w:color w:val="000"/>
          <w:sz w:val="28"/>
          <w:szCs w:val="28"/>
        </w:rPr>
        <w:t xml:space="preserve">（1）与总公司学校食堂交接后重新组建现职校学校食堂，克服了外调员工刚接手新工作时分工不明确，个人工作混乱，职工就餐满意度下降的难题。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（2）对于职工提出就餐服务方面的不足，就餐菜品问题，在学校食堂内部定时定期开会公布进行责任到人的细化。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（4）紧抓学校食堂进货渠道，严格要求采购物品拥有相关部门的食品卫生许可证检验检疫合格证。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（5）职工所用餐具做到餐后消毒，加工间；菜案；炒菜间；面案间指定卫生到人，定时定期学校食堂大扫除所有职工参加。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（6）围绕“降成本，保质量”这个原则，在大家吃好吃满意的前提下，节约附带开销。领导所有学校食堂职工养成请柬节约的好习惯，开展节约用水节约用电竞赛。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（8）调动所有学校食堂员工的工作激情，在任务重就餐培训班平凡无节假日期间完成接待任务并博得培训班人员认可。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（9）为入冬后学校食堂菜品多样多品种不单调重复，秋菜储备期间组织员工腌制各种咸菜并储备了：白萝卜大白菜土豆胡萝卜等。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（10）在学校食堂开展主人翁精神建设，使员工团结互助在完成个人工作的前提下还能够帮助同事。提高了工作效率，增进了相互理解相互辅助的工作氛围。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学校食堂每位员工都能运用个人擅长技能，让学校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&gt;一、食堂离不开饮食。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&gt;二、作为一个集体食堂，食品卫生安全是关系到每一位学生身体健康的大事。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&gt;三、下厨房巡视，与食堂人员取得沟通联系。</w:t>
      </w:r>
    </w:p>
    <w:p>
      <w:pPr>
        <w:ind w:left="0" w:right="0" w:firstLine="560"/>
        <w:spacing w:before="450" w:after="450" w:line="312" w:lineRule="auto"/>
      </w:pPr>
      <w:r>
        <w:rPr>
          <w:rFonts w:ascii="宋体" w:hAnsi="宋体" w:eastAsia="宋体" w:cs="宋体"/>
          <w:color w:val="000"/>
          <w:sz w:val="28"/>
          <w:szCs w:val="28"/>
        </w:rPr>
        <w:t xml:space="preserve">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&gt;四、把住食品进货。</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&gt;五、接待大小用餐。</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&gt;六、在菜谱的安排方面。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&gt;七、就餐方面。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&gt;八、在菜品的采购和管理上。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&gt;九、加强卫生管理，增强忧患意识。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&gt;十、是设备管理规范、保证安全。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&gt;十一、今后的工作打算：</w:t>
      </w:r>
    </w:p>
    <w:p>
      <w:pPr>
        <w:ind w:left="0" w:right="0" w:firstLine="560"/>
        <w:spacing w:before="450" w:after="450" w:line="312" w:lineRule="auto"/>
      </w:pPr>
      <w:r>
        <w:rPr>
          <w:rFonts w:ascii="宋体" w:hAnsi="宋体" w:eastAsia="宋体" w:cs="宋体"/>
          <w:color w:val="000"/>
          <w:sz w:val="28"/>
          <w:szCs w:val="28"/>
        </w:rPr>
        <w:t xml:space="preserve">1、要进一步认识做好食堂服务工作的重要性和必要性。在思想认识上要再深化、再提高，并将思想认识转化为具体行动，千方百计，创造好的条件，更进一步办好职工食堂，以方便干部职工就餐。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2、要不断强化管理，食堂服务工作上档次。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3、积极负责，认真搞好食物安全和卫生工作。食堂管理工作千头万绪，最根本的工作要求就是要对广大干部职工的生命健康安全负责。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食堂班长每日工作总结6</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与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与一丝不苟的工作作风，工作勤勤恳恳，任劳任怨。在学校工作投入，热心服务，坚守岗位，需要及时完成的任务加班加点都能够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与个人购买原材料、半成品与成品；严禁采购无生产厂家、无生产日期及保质期与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与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与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食堂班长每日工作总结7</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&gt;一、要树立师生服务意识</w:t>
      </w:r>
    </w:p>
    <w:p>
      <w:pPr>
        <w:ind w:left="0" w:right="0" w:firstLine="560"/>
        <w:spacing w:before="450" w:after="450" w:line="312" w:lineRule="auto"/>
      </w:pPr>
      <w:r>
        <w:rPr>
          <w:rFonts w:ascii="宋体" w:hAnsi="宋体" w:eastAsia="宋体" w:cs="宋体"/>
          <w:color w:val="000"/>
          <w:sz w:val="28"/>
          <w:szCs w:val="28"/>
        </w:rPr>
        <w:t xml:space="preserve">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&gt;二、严把采买准入关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奇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&gt;三、严把生产操作关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&gt;四、严把成品销售关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餐具及放作物容器的洗净、消毒，对消毒物品先用开水清洗，用洁灭净等洗洁剂进行化学消毒，再上蒸柜蒸30分钟以上，件物品放入锅中煮沸30分钟以上，既为物理消毒。后进消毒间、消毒柜，实行保洁，将消毒工作落到实处。近几年来，上级部门每次抽查我校食堂餐具的消毒卫生状况，合格率均在100%.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食堂班长每日工作总结8</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_一用一消毒_，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2025-07-08T21:54:19+08:00</dcterms:created>
  <dcterms:modified xsi:type="dcterms:W3CDTF">2025-07-08T21:54:19+08:00</dcterms:modified>
</cp:coreProperties>
</file>

<file path=docProps/custom.xml><?xml version="1.0" encoding="utf-8"?>
<Properties xmlns="http://schemas.openxmlformats.org/officeDocument/2006/custom-properties" xmlns:vt="http://schemas.openxmlformats.org/officeDocument/2006/docPropsVTypes"/>
</file>