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兴隆镇财政工作总结(50篇)</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兴隆镇财政工作总结1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兴隆镇财政工作总结2</w:t>
      </w:r>
    </w:p>
    <w:p>
      <w:pPr>
        <w:ind w:left="0" w:right="0" w:firstLine="560"/>
        <w:spacing w:before="450" w:after="450" w:line="312" w:lineRule="auto"/>
      </w:pPr>
      <w:r>
        <w:rPr>
          <w:rFonts w:ascii="宋体" w:hAnsi="宋体" w:eastAsia="宋体" w:cs="宋体"/>
          <w:color w:val="000"/>
          <w:sz w:val="28"/>
          <w:szCs w:val="28"/>
        </w:rPr>
        <w:t xml:space="preserve">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上半年以来，xx财政所对所有涉及单位进行财务监督检查，保证资金的规范、安全运行，保证机构正常运转。以加大非税收入管理力度，最大限度的盘活政府性可用资金，提高资金的使用效益。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兴隆镇财政工作总结3</w:t>
      </w:r>
    </w:p>
    <w:p>
      <w:pPr>
        <w:ind w:left="0" w:right="0" w:firstLine="560"/>
        <w:spacing w:before="450" w:after="450" w:line="312" w:lineRule="auto"/>
      </w:pPr>
      <w:r>
        <w:rPr>
          <w:rFonts w:ascii="宋体" w:hAnsi="宋体" w:eastAsia="宋体" w:cs="宋体"/>
          <w:color w:val="000"/>
          <w:sz w:val="28"/>
          <w:szCs w:val="28"/>
        </w:rPr>
        <w:t xml:space="preserve">在镇党委和当局的正确领导下，在列位领导、科长和各村子的鼎力支持和赞助下，财政科各项工作安稳推进。今年我镇实现一般公共预算收入元，增长000%，营改增革新，调减了镇级收入留成比例，在减税的大配景下，我镇还能逆势飘红，这得力于镇党委和当局的高瞻远瞩，提早谋化。在支出方面，由于今年第一年营改增，收入受革新影响较大，在收入不肯定的前提下，支出略有保守。</w:t>
      </w:r>
    </w:p>
    <w:p>
      <w:pPr>
        <w:ind w:left="0" w:right="0" w:firstLine="560"/>
        <w:spacing w:before="450" w:after="450" w:line="312" w:lineRule="auto"/>
      </w:pPr>
      <w:r>
        <w:rPr>
          <w:rFonts w:ascii="宋体" w:hAnsi="宋体" w:eastAsia="宋体" w:cs="宋体"/>
          <w:color w:val="000"/>
          <w:sz w:val="28"/>
          <w:szCs w:val="28"/>
        </w:rPr>
        <w:t xml:space="preserve">财政科将贯彻党委和当局的工作部暑，结合财政科的实际环境，认真落实抓规范、克难点、补短板的工作精神，主要从以下几个方面展开工作：</w:t>
      </w:r>
    </w:p>
    <w:p>
      <w:pPr>
        <w:ind w:left="0" w:right="0" w:firstLine="560"/>
        <w:spacing w:before="450" w:after="450" w:line="312" w:lineRule="auto"/>
      </w:pPr>
      <w:r>
        <w:rPr>
          <w:rFonts w:ascii="宋体" w:hAnsi="宋体" w:eastAsia="宋体" w:cs="宋体"/>
          <w:color w:val="000"/>
          <w:sz w:val="28"/>
          <w:szCs w:val="28"/>
        </w:rPr>
        <w:t xml:space="preserve">&gt;一、抓收匆匆支。</w:t>
      </w:r>
    </w:p>
    <w:p>
      <w:pPr>
        <w:ind w:left="0" w:right="0" w:firstLine="560"/>
        <w:spacing w:before="450" w:after="450" w:line="312" w:lineRule="auto"/>
      </w:pPr>
      <w:r>
        <w:rPr>
          <w:rFonts w:ascii="宋体" w:hAnsi="宋体" w:eastAsia="宋体" w:cs="宋体"/>
          <w:color w:val="000"/>
          <w:sz w:val="28"/>
          <w:szCs w:val="28"/>
        </w:rPr>
        <w:t xml:space="preserve">收入方面，我们将密切和经济成长办、税办等科室联动，盯紧税收，实时研究税收变更，并做好在税收大幅颠簸的环境下，有充沛的非税收入来补充税收不够，节制好收入进度。支出方面，今年一是预算准确到月，财政科月末实时了解各科室支出完成环境，与支出进度慢的科室实时沟通，配合尽力完成支出任务。二是采取预拨的方法将托收的款项先拨付到机关账户。三是与相关科室进行了沟通，将能拨付到村子级的资金尽量支配在一季度。四是党委当局支配的总支出这一块还需党委当局的鼎力支持、各科室的鼎力共同，财政科也将调动一切力量，确保完成支出任务。</w:t>
      </w:r>
    </w:p>
    <w:p>
      <w:pPr>
        <w:ind w:left="0" w:right="0" w:firstLine="560"/>
        <w:spacing w:before="450" w:after="450" w:line="312" w:lineRule="auto"/>
      </w:pPr>
      <w:r>
        <w:rPr>
          <w:rFonts w:ascii="宋体" w:hAnsi="宋体" w:eastAsia="宋体" w:cs="宋体"/>
          <w:color w:val="000"/>
          <w:sz w:val="28"/>
          <w:szCs w:val="28"/>
        </w:rPr>
        <w:t xml:space="preserve">&gt;二、规范财政科规章&gt;。</w:t>
      </w:r>
    </w:p>
    <w:p>
      <w:pPr>
        <w:ind w:left="0" w:right="0" w:firstLine="560"/>
        <w:spacing w:before="450" w:after="450" w:line="312" w:lineRule="auto"/>
      </w:pPr>
      <w:r>
        <w:rPr>
          <w:rFonts w:ascii="宋体" w:hAnsi="宋体" w:eastAsia="宋体" w:cs="宋体"/>
          <w:color w:val="000"/>
          <w:sz w:val="28"/>
          <w:szCs w:val="28"/>
        </w:rPr>
        <w:t xml:space="preserve">没有规距不成方圆。一是订定AB岗制度。在达到岗位相互管制的内控前提下，依据个人岗位、才能、责任心等方面进行AB岗设置，这样即有利于相互学习，取长补短，同时也避免由于太忙，有的岗位正常的休息也得不到包管的环境呈现。二是档案治理制度。通过一年来的工作让我深深意识到财政科的档案治理有多紧张。好记性不如烂笔头，今年我科专设一个档案治理员，按光阴类型分门别类进行存档。更紧张的要树立电子档案，通过查询，快速查阅档案，进步工作效率。三是进一步完善岗位职责和内部治理制度，明确每个人的岗位职责和具体分工，做到职责清晰。四是单子治理制度。五是耿介自律制度 。</w:t>
      </w:r>
    </w:p>
    <w:p>
      <w:pPr>
        <w:ind w:left="0" w:right="0" w:firstLine="560"/>
        <w:spacing w:before="450" w:after="450" w:line="312" w:lineRule="auto"/>
      </w:pPr>
      <w:r>
        <w:rPr>
          <w:rFonts w:ascii="宋体" w:hAnsi="宋体" w:eastAsia="宋体" w:cs="宋体"/>
          <w:color w:val="000"/>
          <w:sz w:val="28"/>
          <w:szCs w:val="28"/>
        </w:rPr>
        <w:t xml:space="preserve">&gt;三、包管重点开支，严格支出治理。</w:t>
      </w:r>
    </w:p>
    <w:p>
      <w:pPr>
        <w:ind w:left="0" w:right="0" w:firstLine="560"/>
        <w:spacing w:before="450" w:after="450" w:line="312" w:lineRule="auto"/>
      </w:pPr>
      <w:r>
        <w:rPr>
          <w:rFonts w:ascii="宋体" w:hAnsi="宋体" w:eastAsia="宋体" w:cs="宋体"/>
          <w:color w:val="000"/>
          <w:sz w:val="28"/>
          <w:szCs w:val="28"/>
        </w:rPr>
        <w:t xml:space="preserve">XX年，我们坚持适度从紧的财政政策，在预算支配上，继承贯彻“突出重点，统筹一般”的方针，增强了财政支出的治理。一是包管了行政事业单位工资支出和离退休人员“两费”支出；二是以科技成长为重点，包管了学校扶植和维修等教导事业费支出；三是以维护社会稳定为重点，包管了综治、法律和巡逻经费开支；四是保障弱势群体的基础生活，包管了下岗职工基础生活费和社会保障资金支出；五是坚持厉行勤俭的原则，增强了行政公用经费治理，严格节制会议费、接待费、补缀费、燃油费等费用。</w:t>
      </w:r>
    </w:p>
    <w:p>
      <w:pPr>
        <w:ind w:left="0" w:right="0" w:firstLine="560"/>
        <w:spacing w:before="450" w:after="450" w:line="312" w:lineRule="auto"/>
      </w:pPr>
      <w:r>
        <w:rPr>
          <w:rFonts w:ascii="宋体" w:hAnsi="宋体" w:eastAsia="宋体" w:cs="宋体"/>
          <w:color w:val="000"/>
          <w:sz w:val="28"/>
          <w:szCs w:val="28"/>
        </w:rPr>
        <w:t xml:space="preserve">&gt;四、抓制度革新，完善村子社财务治理。</w:t>
      </w:r>
    </w:p>
    <w:p>
      <w:pPr>
        <w:ind w:left="0" w:right="0" w:firstLine="560"/>
        <w:spacing w:before="450" w:after="450" w:line="312" w:lineRule="auto"/>
      </w:pPr>
      <w:r>
        <w:rPr>
          <w:rFonts w:ascii="宋体" w:hAnsi="宋体" w:eastAsia="宋体" w:cs="宋体"/>
          <w:color w:val="000"/>
          <w:sz w:val="28"/>
          <w:szCs w:val="28"/>
        </w:rPr>
        <w:t xml:space="preserve">一是树立按期对账、结账、颁布的“财务资金一体化”治理新体制；二是实行村子、社财务“镇管村子用”，树立单一帐户体系，强化核算中心职能，分外是对合并村子进行财务检察，并写出检察看法；三是依据xxx办[xxxx]xxx号文件精神，结合《xxx村子级民主治理试行法子》，初拟出《xxx镇农村子财务治理和暂行法子》，完全实行村子组署理制度。</w:t>
      </w:r>
    </w:p>
    <w:p>
      <w:pPr>
        <w:ind w:left="0" w:right="0" w:firstLine="560"/>
        <w:spacing w:before="450" w:after="450" w:line="312" w:lineRule="auto"/>
      </w:pPr>
      <w:r>
        <w:rPr>
          <w:rFonts w:ascii="宋体" w:hAnsi="宋体" w:eastAsia="宋体" w:cs="宋体"/>
          <w:color w:val="000"/>
          <w:sz w:val="28"/>
          <w:szCs w:val="28"/>
        </w:rPr>
        <w:t xml:space="preserve">&gt;五、严格执行《xxx镇机关工作治理制度》，进步办事质量，完善做事流程。</w:t>
      </w:r>
    </w:p>
    <w:p>
      <w:pPr>
        <w:ind w:left="0" w:right="0" w:firstLine="560"/>
        <w:spacing w:before="450" w:after="450" w:line="312" w:lineRule="auto"/>
      </w:pPr>
      <w:r>
        <w:rPr>
          <w:rFonts w:ascii="宋体" w:hAnsi="宋体" w:eastAsia="宋体" w:cs="宋体"/>
          <w:color w:val="000"/>
          <w:sz w:val="28"/>
          <w:szCs w:val="28"/>
        </w:rPr>
        <w:t xml:space="preserve">&gt;六、做好党委、当局交办的各项工作任务。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兴隆镇财政工作总结4</w:t>
      </w:r>
    </w:p>
    <w:p>
      <w:pPr>
        <w:ind w:left="0" w:right="0" w:firstLine="560"/>
        <w:spacing w:before="450" w:after="450" w:line="312" w:lineRule="auto"/>
      </w:pPr>
      <w:r>
        <w:rPr>
          <w:rFonts w:ascii="宋体" w:hAnsi="宋体" w:eastAsia="宋体" w:cs="宋体"/>
          <w:color w:val="000"/>
          <w:sz w:val="28"/>
          <w:szCs w:val="28"/>
        </w:rPr>
        <w:t xml:space="preserve">本人从参加工作以来，一直从事会计业务工作，特别是从xx年x月成立财政所就一直担任财政所所长至今，在担任财政所所长期间，自己能认真学习党的各项方针政策，学习财政法规和财会业务知识，带领全所职工不折不扣的宣传、贯彻、落实党的各项经济政策，为党委、政府当好参谋和助手，严格财务制度和财经纪律，严格以_员先锋模范作用，指导自己的言行，认真完成上级财政部门和党委、政府交办的各项工作，严以律己，做到了清正廉洁，两袖清风，在这三十多年的工作期间，从未出现过违规违纪的政策，在管辖的职位也是严格要求，也从没有出现过违纪的人和事，财政所多年被评为先进财政所荣誉称号，在工作中，发扬不怕苦，不怕累的精神，财政所工作业务多，工作繁杂，特别是近几年惠民政策增多，各项补贴，家电下乡惠及到所有农户。我们坚持按照上级的时间要求，政策规定及时准确计算到各户。深受各级干部，群众的好评，财涉农惠农资金认真按照项目，对号入座，从未出现过贪污、挪用等违纪的现象，在做好自身财政工作的同时，还要做好20个村（居）的村账、镇代管工作，扭转了过去村账混乱的局面，还要做好驻村各项事务工作。近年来，财政人员少、工作多而杂，又还包村，确实肩负着重任，加之工业园区占地频繁，资金往来业务多，工作压力特别大，但是我仍坚持早上班，晚下班；放弃很多休息时间，也要把各项工作做好、做细，从没有给党委、政府甩过任何包袱。总而言之，本人在从事财政工作三十多年中，对自己的工作都是勤勤恳恳、兢兢业业，坚持原则，为政府管好家，理好财，坚决反对铺张浪费，做到厉行节约，把有限的资金用在刀口上，得到领导和同志们的肯定。所以我在今后的工作中还要进一步的努力加强学习，特别是加强对党的十七届、十八大的精神的学习，不断充实自己业务技能，力争把自己的财政工作做得更好，使领导放心，群众满意。</w:t>
      </w:r>
    </w:p>
    <w:p>
      <w:pPr>
        <w:ind w:left="0" w:right="0" w:firstLine="560"/>
        <w:spacing w:before="450" w:after="450" w:line="312" w:lineRule="auto"/>
      </w:pPr>
      <w:r>
        <w:rPr>
          <w:rFonts w:ascii="宋体" w:hAnsi="宋体" w:eastAsia="宋体" w:cs="宋体"/>
          <w:color w:val="000"/>
          <w:sz w:val="28"/>
          <w:szCs w:val="28"/>
        </w:rPr>
        <w:t xml:space="preserve">&gt;一、建全制度，扎实落实党风廉政责任;</w:t>
      </w:r>
    </w:p>
    <w:p>
      <w:pPr>
        <w:ind w:left="0" w:right="0" w:firstLine="560"/>
        <w:spacing w:before="450" w:after="450" w:line="312" w:lineRule="auto"/>
      </w:pPr>
      <w:r>
        <w:rPr>
          <w:rFonts w:ascii="宋体" w:hAnsi="宋体" w:eastAsia="宋体" w:cs="宋体"/>
          <w:color w:val="000"/>
          <w:sz w:val="28"/>
          <w:szCs w:val="28"/>
        </w:rPr>
        <w:t xml:space="preserve">今年来，自己在党风廉政建设方面，积极进取，大胆探索，不拘俗套，开辟蹊径。为全面搞好我所的党风廉政建设，我所进一步完善各项制度，用制度管人用制度约束，要求所新年伊始，我所就制定出党风廉政建设责任制制度，根据单位内部的岗位，制定出廉政工作要点，要求每个干部作出廉政作为承诺，对此我们将党风廉政建设工作作为加强干部队伍建设的主要内容来抓，，所内成立党风廉政建设领导小组，要求领导切实负起责任，不准走形式，不准搞架子，切实加强对全所党风廉政建设工作的领导，以工作促廉政，用廉政促效率，坚决杜绝行业不正之风。把加强干部纪律，转变工作作风贯穿到各项规章制度中，将各项责任落实到实处，做到人人有目标，个个讲廉洁，处处见高效，事事受夸奖。我们将党风廉政建设纳入每个人的考核机制，是的人人有压力，工作讲奉献，用高效清廉的工作作风服务社会，服务群众，把责任落到实处，从而有效地杜绝了干部违规违纪情况的发生，进一步促进了干部工作作风的转变，为全面完成各项财政任务奠定了扎实基础。</w:t>
      </w:r>
    </w:p>
    <w:p>
      <w:pPr>
        <w:ind w:left="0" w:right="0" w:firstLine="560"/>
        <w:spacing w:before="450" w:after="450" w:line="312" w:lineRule="auto"/>
      </w:pPr>
      <w:r>
        <w:rPr>
          <w:rFonts w:ascii="宋体" w:hAnsi="宋体" w:eastAsia="宋体" w:cs="宋体"/>
          <w:color w:val="000"/>
          <w:sz w:val="28"/>
          <w:szCs w:val="28"/>
        </w:rPr>
        <w:t xml:space="preserve">&gt;二、加强学习，提高服务质量和技能</w:t>
      </w:r>
    </w:p>
    <w:p>
      <w:pPr>
        <w:ind w:left="0" w:right="0" w:firstLine="560"/>
        <w:spacing w:before="450" w:after="450" w:line="312" w:lineRule="auto"/>
      </w:pPr>
      <w:r>
        <w:rPr>
          <w:rFonts w:ascii="宋体" w:hAnsi="宋体" w:eastAsia="宋体" w:cs="宋体"/>
          <w:color w:val="000"/>
          <w:sz w:val="28"/>
          <w:szCs w:val="28"/>
        </w:rPr>
        <w:t xml:space="preserve">为了高效率的服务三农，切实搞好财政监督职能。我带领全体财政干部，积极学习各项方针政策，努力提高自己的政策理论水平，同时加强业务学习，不断提高自己的业务技能，在实践中不断丰富自己的实践经验，完善自己的工作方法，按照学习制度，组织全所党员干部认真学习十七届五中全会会议精神，围绕新时期社会对财政工作的要求，结合开展争先创优活动，创建基层人民群众满意的站所，我所要求</w:t>
      </w:r>
    </w:p>
    <w:p>
      <w:pPr>
        <w:ind w:left="0" w:right="0" w:firstLine="560"/>
        <w:spacing w:before="450" w:after="450" w:line="312" w:lineRule="auto"/>
      </w:pPr>
      <w:r>
        <w:rPr>
          <w:rFonts w:ascii="宋体" w:hAnsi="宋体" w:eastAsia="宋体" w:cs="宋体"/>
          <w:color w:val="000"/>
          <w:sz w:val="28"/>
          <w:szCs w:val="28"/>
        </w:rPr>
        <w:t xml:space="preserve">全体干部对照检查，结合自身实际，查不足，寻差距，扬正气，树新风。每个人在生活中做到自重，自省，自警，自励，，自强，高标准严要求，提倡自学和组织学习相结合。今年来，我所全体人员，人均写笔记四万字以上，书写心得体会四篇，这样。在政治上使每个党员干部都能保持清醒的头脑，和_保持高度一致，用先进的理论武装自己头脑。思想上进一步完善，作风上进一步改变，工作效率大幅提高，由于努力学习使得每个干部的综合素质都得到提高，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&gt;三、摆正自身位置，深化表率作用;</w:t>
      </w:r>
    </w:p>
    <w:p>
      <w:pPr>
        <w:ind w:left="0" w:right="0" w:firstLine="560"/>
        <w:spacing w:before="450" w:after="450" w:line="312" w:lineRule="auto"/>
      </w:pPr>
      <w:r>
        <w:rPr>
          <w:rFonts w:ascii="宋体" w:hAnsi="宋体" w:eastAsia="宋体" w:cs="宋体"/>
          <w:color w:val="000"/>
          <w:sz w:val="28"/>
          <w:szCs w:val="28"/>
        </w:rPr>
        <w:t xml:space="preserve">自己作为一名基层领导，自己坚持廉洁从政，保持民主作风，认真履行自己的职责，做好队伍的领头人，在工作中，自己始终摆正自己的位置，时时处处起到模范带头作用。要求同志们做到的自己首先做到，要求同志们禁止的自己一定不做，不搞特殊化，不以领导身份自居。做到宽容待人，宽厚用人，公正办事，公平处事，坚持言传身教，实践着“其身正不令而从，其身不正虽令不从”的表率作用。我时刻以自己的作为言传身教为所内全体人员竖起形象，激励大家干好所有任务，自己从来不滥用职权，不拨人情款，不以权谋私，不损公肥己，努力保持自己的形象，切实做到以身作则扬正气，两袖清风捍廉洁。在生活中，我敢于负责，以兄长般的情怀对待同志，积极和同事们沟通思想，消除误解，用高尚的情操感化人，用健康的心态对待人，在单位全力创造一个和睦，优雅，舒心的环境，保证大家能在一个风清气正的氛围中奉献自己的才智。同时自己努力从思想入手，提高自己的思想素质和业务素质，和同事们精诚团结，最大限度的使整个单位形成活力，形成工作力，扎实履行社会职能，为构建和谐的xx强镇作出贡献。</w:t>
      </w:r>
    </w:p>
    <w:p>
      <w:pPr>
        <w:ind w:left="0" w:right="0" w:firstLine="560"/>
        <w:spacing w:before="450" w:after="450" w:line="312" w:lineRule="auto"/>
      </w:pPr>
      <w:r>
        <w:rPr>
          <w:rFonts w:ascii="宋体" w:hAnsi="宋体" w:eastAsia="宋体" w:cs="宋体"/>
          <w:color w:val="000"/>
          <w:sz w:val="28"/>
          <w:szCs w:val="28"/>
        </w:rPr>
        <w:t xml:space="preserve">&gt;四、标本兼治促和谐，扎实工作树标杆</w:t>
      </w:r>
    </w:p>
    <w:p>
      <w:pPr>
        <w:ind w:left="0" w:right="0" w:firstLine="560"/>
        <w:spacing w:before="450" w:after="450" w:line="312" w:lineRule="auto"/>
      </w:pPr>
      <w:r>
        <w:rPr>
          <w:rFonts w:ascii="宋体" w:hAnsi="宋体" w:eastAsia="宋体" w:cs="宋体"/>
          <w:color w:val="000"/>
          <w:sz w:val="28"/>
          <w:szCs w:val="28"/>
        </w:rPr>
        <w:t xml:space="preserve">在党风廉政建设和反腐纠风工作中，我们结合行业实际，积极开展道德教育、艰苦奋斗教育、党纪政纪、法制教育，坚持“为民、务实，清廉”和“标本兼治综合治理，惩防并举，注重预防”的方针，以建设“学习型、务实型、创新型、廉洁型”的领导管理体系为主题内容，紧扣财政工作中心，不断深化对财政体制改革，调结构，优支出，优管理，做到了党风廉政反腐纠风与财政各项业务工作同部署，同安排，同奖惩，为切实搞好财政所的党风廉政与反腐纠风工作，年初，我们就进行了周密的安排部署，并重新修定和完善了十条规定，’使党的阳光财政政策置于群众的监督之下，使财政所的工作更加透明化，公开化，我们实行了一厅式办公，做到</w:t>
      </w:r>
    </w:p>
    <w:p>
      <w:pPr>
        <w:ind w:left="0" w:right="0" w:firstLine="560"/>
        <w:spacing w:before="450" w:after="450" w:line="312" w:lineRule="auto"/>
      </w:pPr>
      <w:r>
        <w:rPr>
          <w:rFonts w:ascii="宋体" w:hAnsi="宋体" w:eastAsia="宋体" w:cs="宋体"/>
          <w:color w:val="000"/>
          <w:sz w:val="28"/>
          <w:szCs w:val="28"/>
        </w:rPr>
        <w:t xml:space="preserve">在过去的一年里，自己领导财政所在党风廉政建设和反腐纠风工作方面取得了一些成绩，能够严格遵守制度法规，弘扬正气，在未来的时间里，自己一定再接再厉，按照县局和镇党委的党风廉政建设要求，坚持做好带头人，高标准严要求。虚心接受群众和领导的批评，正确对待群众的批评和建议，努力工作，为人民群众着想，认真听取群众意见，不断强化服务水平，做党更放心人民更满意的财政公仆，带领财政所一班人，树立高效务实的工作作风，望百尺竿头，再进一步，力争使全所党风廉政建设工作再上新台阶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年xx岁，_党员，本科学历，毕业于x大学专业，现为。首先，感谢组织上为我们创造了一个公平、公正、公开的竞争环境，提供了一个展现自我、挑战自我和向大家学习的一次难能可贵的机会；其次，我要借此机会感谢长期以来关心、支持和帮助我的领导和同事们，正是大家的鼓励与支持给了我勇气和信心，让我有机会站在这个挑战与机遇并存、成功与失败同在的竞选台上，接受大家的评定和组织的挑选。我竞选的岗位是财政局副局长一职。我今天的陈述分为三个部分：一是我的学习和工作经历，二是我的有利条件，三是我的工作设想。</w:t>
      </w:r>
    </w:p>
    <w:p>
      <w:pPr>
        <w:ind w:left="0" w:right="0" w:firstLine="560"/>
        <w:spacing w:before="450" w:after="450" w:line="312" w:lineRule="auto"/>
      </w:pPr>
      <w:r>
        <w:rPr>
          <w:rFonts w:ascii="宋体" w:hAnsi="宋体" w:eastAsia="宋体" w:cs="宋体"/>
          <w:color w:val="000"/>
          <w:sz w:val="28"/>
          <w:szCs w:val="28"/>
        </w:rPr>
        <w:t xml:space="preserve">经过认真总结和分析，我认为自己参加竞选财政局副局长一职具备五大有利条件。</w:t>
      </w:r>
    </w:p>
    <w:p>
      <w:pPr>
        <w:ind w:left="0" w:right="0" w:firstLine="560"/>
        <w:spacing w:before="450" w:after="450" w:line="312" w:lineRule="auto"/>
      </w:pPr>
      <w:r>
        <w:rPr>
          <w:rFonts w:ascii="宋体" w:hAnsi="宋体" w:eastAsia="宋体" w:cs="宋体"/>
          <w:color w:val="000"/>
          <w:sz w:val="28"/>
          <w:szCs w:val="28"/>
        </w:rPr>
        <w:t xml:space="preserve">一是具备系统的专业知识。我出身科班，经过四年的专业学习，具备了系统的财政财务专业知识技能，能正确的分析财政财务政策并驾驭财政财务工作；</w:t>
      </w:r>
    </w:p>
    <w:p>
      <w:pPr>
        <w:ind w:left="0" w:right="0" w:firstLine="560"/>
        <w:spacing w:before="450" w:after="450" w:line="312" w:lineRule="auto"/>
      </w:pPr>
      <w:r>
        <w:rPr>
          <w:rFonts w:ascii="宋体" w:hAnsi="宋体" w:eastAsia="宋体" w:cs="宋体"/>
          <w:color w:val="000"/>
          <w:sz w:val="28"/>
          <w:szCs w:val="28"/>
        </w:rPr>
        <w:t xml:space="preserve">二是具备过硬的业务操作能力。参加工作以来，我一直在财政部门工作，经过在办公室、农业股、基财股和乡镇财政所等多岗位的学习锻炼，积累了一定的工作经验，业务素质得到了全方位的提高，强化了我的业务实践操作能力；</w:t>
      </w:r>
    </w:p>
    <w:p>
      <w:pPr>
        <w:ind w:left="0" w:right="0" w:firstLine="560"/>
        <w:spacing w:before="450" w:after="450" w:line="312" w:lineRule="auto"/>
      </w:pPr>
      <w:r>
        <w:rPr>
          <w:rFonts w:ascii="宋体" w:hAnsi="宋体" w:eastAsia="宋体" w:cs="宋体"/>
          <w:color w:val="000"/>
          <w:sz w:val="28"/>
          <w:szCs w:val="28"/>
        </w:rPr>
        <w:t xml:space="preserve">三是具备较强的组织协调能力。在主持办公室和基财股工作期间，我处理了很多办文、办会、后勤接待、接访送访等工作，这些工作让我具备了较强的组织协调能力；</w:t>
      </w:r>
    </w:p>
    <w:p>
      <w:pPr>
        <w:ind w:left="0" w:right="0" w:firstLine="560"/>
        <w:spacing w:before="450" w:after="450" w:line="312" w:lineRule="auto"/>
      </w:pPr>
      <w:r>
        <w:rPr>
          <w:rFonts w:ascii="宋体" w:hAnsi="宋体" w:eastAsia="宋体" w:cs="宋体"/>
          <w:color w:val="000"/>
          <w:sz w:val="28"/>
          <w:szCs w:val="28"/>
        </w:rPr>
        <w:t xml:space="preserve">四是具备坚定的政治信仰和品格修养。</w:t>
      </w:r>
    </w:p>
    <w:p>
      <w:pPr>
        <w:ind w:left="0" w:right="0" w:firstLine="560"/>
        <w:spacing w:before="450" w:after="450" w:line="312" w:lineRule="auto"/>
      </w:pPr>
      <w:r>
        <w:rPr>
          <w:rFonts w:ascii="宋体" w:hAnsi="宋体" w:eastAsia="宋体" w:cs="宋体"/>
          <w:color w:val="000"/>
          <w:sz w:val="28"/>
          <w:szCs w:val="28"/>
        </w:rPr>
        <w:t xml:space="preserve">工作中，我能不断加强党性和品格修养，坚持不懈地用党的创新理论武装头脑，做到政治上坚定，思想上成熟；五是具备扎实的文字功底。在财政局工作4年多来，我撰写了大量的总结、汇报材料、调研文章和信息简报，其中数十篇信息发表在县以上报刊和网站上，通过苦练内功，不断磨练，使我熟练地掌握了各类文书的写作方法和技巧，积累了丰富的文字写作经验。</w:t>
      </w:r>
    </w:p>
    <w:p>
      <w:pPr>
        <w:ind w:left="0" w:right="0" w:firstLine="560"/>
        <w:spacing w:before="450" w:after="450" w:line="312" w:lineRule="auto"/>
      </w:pPr>
      <w:r>
        <w:rPr>
          <w:rFonts w:ascii="宋体" w:hAnsi="宋体" w:eastAsia="宋体" w:cs="宋体"/>
          <w:color w:val="000"/>
          <w:sz w:val="28"/>
          <w:szCs w:val="28"/>
        </w:rPr>
        <w:t xml:space="preserve">如果这次我能有幸竞选成功，我将着力从以下几个方面进一步加强和完善自己，以促进全局工作。</w:t>
      </w:r>
    </w:p>
    <w:p>
      <w:pPr>
        <w:ind w:left="0" w:right="0" w:firstLine="560"/>
        <w:spacing w:before="450" w:after="450" w:line="312" w:lineRule="auto"/>
      </w:pPr>
      <w:r>
        <w:rPr>
          <w:rFonts w:ascii="宋体" w:hAnsi="宋体" w:eastAsia="宋体" w:cs="宋体"/>
          <w:color w:val="000"/>
          <w:sz w:val="28"/>
          <w:szCs w:val="28"/>
        </w:rPr>
        <w:t xml:space="preserve">一是摆正位置，当好参谋。作为副职，我认为，最重要的就是找准坐标，摆正位置，具体工作中分清职责，掌握分寸，做到工作到位而不越位，求实而不死板，多请示、勤汇报，竭力当好领导的参谋和助手，主动搞好配合，积极协助局长把分管的工作做细做全，确实履行好自己的职责。</w:t>
      </w:r>
    </w:p>
    <w:p>
      <w:pPr>
        <w:ind w:left="0" w:right="0" w:firstLine="560"/>
        <w:spacing w:before="450" w:after="450" w:line="312" w:lineRule="auto"/>
      </w:pPr>
      <w:r>
        <w:rPr>
          <w:rFonts w:ascii="宋体" w:hAnsi="宋体" w:eastAsia="宋体" w:cs="宋体"/>
          <w:color w:val="000"/>
          <w:sz w:val="28"/>
          <w:szCs w:val="28"/>
        </w:rPr>
        <w:t xml:space="preserve">二是加强政治理论与业务知识学习，提高综合素质。学习是前进的动力。在这个竞争激烈的时代，作为业务副局长，必须顺应形势，与时俱进。在今后的工作中，首先我将继续加强党的路线、方针、政策的学习，进一步提高政治敏锐性和鉴别力，时刻牢记党的宗旨；其次，我将不断强化业务知识与实践的学习，认真总结经验，进一步提高自己的`业务素质和工作能力，为全县财政工作顺利开展贡献力量。</w:t>
      </w:r>
    </w:p>
    <w:p>
      <w:pPr>
        <w:ind w:left="0" w:right="0" w:firstLine="560"/>
        <w:spacing w:before="450" w:after="450" w:line="312" w:lineRule="auto"/>
      </w:pPr>
      <w:r>
        <w:rPr>
          <w:rFonts w:ascii="宋体" w:hAnsi="宋体" w:eastAsia="宋体" w:cs="宋体"/>
          <w:color w:val="000"/>
          <w:sz w:val="28"/>
          <w:szCs w:val="28"/>
        </w:rPr>
        <w:t xml:space="preserve">三是强化收入征管，壮大县级财力。随着我县财政收入的不断提高，收入基数的逐步加大，收入压力也相应增加，我将积极协助局长团结税务部门，调动一切积极因素，狠抓财源建设，壮大县级财力，为我县各项建设提供资金保障，促进我县经济社会快速发展。</w:t>
      </w:r>
    </w:p>
    <w:p>
      <w:pPr>
        <w:ind w:left="0" w:right="0" w:firstLine="560"/>
        <w:spacing w:before="450" w:after="450" w:line="312" w:lineRule="auto"/>
      </w:pPr>
      <w:r>
        <w:rPr>
          <w:rFonts w:ascii="宋体" w:hAnsi="宋体" w:eastAsia="宋体" w:cs="宋体"/>
          <w:color w:val="000"/>
          <w:sz w:val="28"/>
          <w:szCs w:val="28"/>
        </w:rPr>
        <w:t xml:space="preserve">四是加大项目申报，争取上级专项资金。积极协助局长配合相关部门加大项目申报，争取上级专项资金，为县级财政“松绑”。一是继续加大村级公益事业建设一事一议财政奖补项目和示范村项目的申报，逐步改善农村生活环境面貌；二是加大支农、扶贫、水利和其他项目的申报，强化我县基础设施建设，促进农民增收。</w:t>
      </w:r>
    </w:p>
    <w:p>
      <w:pPr>
        <w:ind w:left="0" w:right="0" w:firstLine="560"/>
        <w:spacing w:before="450" w:after="450" w:line="312" w:lineRule="auto"/>
      </w:pPr>
      <w:r>
        <w:rPr>
          <w:rFonts w:ascii="宋体" w:hAnsi="宋体" w:eastAsia="宋体" w:cs="宋体"/>
          <w:color w:val="000"/>
          <w:sz w:val="28"/>
          <w:szCs w:val="28"/>
        </w:rPr>
        <w:t xml:space="preserve">五是加强财政资金监管，积极实施绩效评价。过去我们只注重全力争取项目和抓收入，而忽视了支出的效益，随着我县各项建设的不断增多，财政资金投入的不断加大，我将积极探索一套切实可行便于实施的财政支出绩效评价制度，密切关注资金投入效果，以评价结果来合理安排预算支出，促进财政支出效益最大化。</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如果我有幸竞选成功，我将不辱使命，以最短的时间、最大的热情、全身心的精力，积极投入到新的工作中去。我想，只要有系统的专业知识体系，过硬的业务实践操作能力、较强的组织协调能力，坚定的政治信念和埋头苦干、百折不挠的工作干劲，就一定能够把工作做好。当然，个人的能力和水平终究是有限的，假如此次竞岗落选，我也不会自暴自弃，而是吸取教训，找出差距，予以弥补，把这次竞职作为一次锻炼自我、提升自我和完善自我的机会，在现在的工作岗位上，一如既往，更加努力地做好本职工作，决不辜负领导信任和同志们的支持！</w:t>
      </w:r>
    </w:p>
    <w:p>
      <w:pPr>
        <w:ind w:left="0" w:right="0" w:firstLine="560"/>
        <w:spacing w:before="450" w:after="450" w:line="312" w:lineRule="auto"/>
      </w:pPr>
      <w:r>
        <w:rPr>
          <w:rFonts w:ascii="宋体" w:hAnsi="宋体" w:eastAsia="宋体" w:cs="宋体"/>
          <w:color w:val="000"/>
          <w:sz w:val="28"/>
          <w:szCs w:val="28"/>
        </w:rPr>
        <w:t xml:space="preserve">最后，再一次感谢大家对我此次竞选的支持、帮助和指导，</w:t>
      </w:r>
    </w:p>
    <w:p>
      <w:pPr>
        <w:ind w:left="0" w:right="0" w:firstLine="560"/>
        <w:spacing w:before="450" w:after="450" w:line="312" w:lineRule="auto"/>
      </w:pPr>
      <w:r>
        <w:rPr>
          <w:rFonts w:ascii="宋体" w:hAnsi="宋体" w:eastAsia="宋体" w:cs="宋体"/>
          <w:color w:val="000"/>
          <w:sz w:val="28"/>
          <w:szCs w:val="28"/>
        </w:rPr>
        <w:t xml:space="preserve">祝大家工作顺利，万事如意！</w:t>
      </w:r>
    </w:p>
    <w:p>
      <w:pPr>
        <w:ind w:left="0" w:right="0" w:firstLine="560"/>
        <w:spacing w:before="450" w:after="450" w:line="312" w:lineRule="auto"/>
      </w:pPr>
      <w:r>
        <w:rPr>
          <w:rFonts w:ascii="宋体" w:hAnsi="宋体" w:eastAsia="宋体" w:cs="宋体"/>
          <w:color w:val="000"/>
          <w:sz w:val="28"/>
          <w:szCs w:val="28"/>
        </w:rPr>
        <w:t xml:space="preserve">我的陈述完了，谢谢。</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兴隆镇财政工作总结6</w:t>
      </w:r>
    </w:p>
    <w:p>
      <w:pPr>
        <w:ind w:left="0" w:right="0" w:firstLine="560"/>
        <w:spacing w:before="450" w:after="450" w:line="312" w:lineRule="auto"/>
      </w:pPr>
      <w:r>
        <w:rPr>
          <w:rFonts w:ascii="宋体" w:hAnsi="宋体" w:eastAsia="宋体" w:cs="宋体"/>
          <w:color w:val="000"/>
          <w:sz w:val="28"/>
          <w:szCs w:val="28"/>
        </w:rPr>
        <w:t xml:space="preserve">财政局预算股上半年工作总结今年以来，预算股紧紧围绕全局的中心工作思路，深入研究财税政策，求真务实、真抓实干，在局党组的正确领导下，在上级财政部门的大力支持下，在各股室、中心的密切配合下，积极完成各项工作任务。</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1、积极组织财税收入，确保收入任务按进度完成。按照年初预算安排和目标责任制的要求，积极抓好组织收入工作，做好收入预算分析，掌握经济运行过程中出现的新情况、新问题，及时分析经济运行对财税的影响，并向领导提出意见和建议，力保预算收入任务的完成。但受宏观经济形势影响，经济下行趋势较为明显，上半年收入任务未能按时完成。</w:t>
      </w:r>
    </w:p>
    <w:p>
      <w:pPr>
        <w:ind w:left="0" w:right="0" w:firstLine="560"/>
        <w:spacing w:before="450" w:after="450" w:line="312" w:lineRule="auto"/>
      </w:pPr>
      <w:r>
        <w:rPr>
          <w:rFonts w:ascii="宋体" w:hAnsi="宋体" w:eastAsia="宋体" w:cs="宋体"/>
          <w:color w:val="000"/>
          <w:sz w:val="28"/>
          <w:szCs w:val="28"/>
        </w:rPr>
        <w:t xml:space="preserve">截止6月底，财政总收入累计完成73,387万元，占预算的，同比增加，增收7,836万元。其中：公共财政预算收入完成62,553万元(税收收入37,542万元，同比增加，增收5,714万元，占;非税收入完成25,011万元，同比增加，增收131万元，占)，占预算的，同比增加，增收5,845万元。</w:t>
      </w:r>
    </w:p>
    <w:p>
      <w:pPr>
        <w:ind w:left="0" w:right="0" w:firstLine="560"/>
        <w:spacing w:before="450" w:after="450" w:line="312" w:lineRule="auto"/>
      </w:pPr>
      <w:r>
        <w:rPr>
          <w:rFonts w:ascii="宋体" w:hAnsi="宋体" w:eastAsia="宋体" w:cs="宋体"/>
          <w:color w:val="000"/>
          <w:sz w:val="28"/>
          <w:szCs w:val="28"/>
        </w:rPr>
        <w:t xml:space="preserve">2、合理安排预算支出，切实保障民生事业稳步发展。</w:t>
      </w:r>
    </w:p>
    <w:p>
      <w:pPr>
        <w:ind w:left="0" w:right="0" w:firstLine="560"/>
        <w:spacing w:before="450" w:after="450" w:line="312" w:lineRule="auto"/>
      </w:pPr>
      <w:r>
        <w:rPr>
          <w:rFonts w:ascii="宋体" w:hAnsi="宋体" w:eastAsia="宋体" w:cs="宋体"/>
          <w:color w:val="000"/>
          <w:sz w:val="28"/>
          <w:szCs w:val="28"/>
        </w:rPr>
        <w:t xml:space="preserve">继续实施“有保有压”的财政措施，着力加大民生投入，严格控制一般性支出，进一步压缩因公出国(境)经费、政府机关车辆运行费、公务接待费以及会议经费等支出，民生得到进一步改善，保重点支出，按时足额发放全县机关事业和离退人员工资。截止6月底，公共预算支出累计完成143,207万元，同比增加,增支6,352万元。其中县本级支出133,098万元，同比增加，增支16,252万元;上级专项资金支出10,109万元，同比减少，减支9,900万元。全县用于一般公共服务、教育、科学技术、社会保障和就业等重大社会事业发展的支出均高于上年同期。</w:t>
      </w:r>
    </w:p>
    <w:p>
      <w:pPr>
        <w:ind w:left="0" w:right="0" w:firstLine="560"/>
        <w:spacing w:before="450" w:after="450" w:line="312" w:lineRule="auto"/>
      </w:pPr>
      <w:r>
        <w:rPr>
          <w:rFonts w:ascii="宋体" w:hAnsi="宋体" w:eastAsia="宋体" w:cs="宋体"/>
          <w:color w:val="000"/>
          <w:sz w:val="28"/>
          <w:szCs w:val="28"/>
        </w:rPr>
        <w:t xml:space="preserve">3、为进一步推进我县公共财政支出改革，建立适应市场经济要求的公共财政支出框架，规范预算管理，增加预算的透明度和约束力，在总结我县以前年度编制综合预算经验的基础上，按照部门综合预算和“零基预算”的要求，按“两上两下”的程序，结合省厅的部门预算编制软件，编制了20xx年部门综合预算，减少人为因素造成的不合理现象，确保预算的公开、公平、公正，使预算编制更加科学合理。20xx年度县直单位部门预算于5月底前全部批复完毕。</w:t>
      </w:r>
    </w:p>
    <w:p>
      <w:pPr>
        <w:ind w:left="0" w:right="0" w:firstLine="560"/>
        <w:spacing w:before="450" w:after="450" w:line="312" w:lineRule="auto"/>
      </w:pPr>
      <w:r>
        <w:rPr>
          <w:rFonts w:ascii="宋体" w:hAnsi="宋体" w:eastAsia="宋体" w:cs="宋体"/>
          <w:color w:val="000"/>
          <w:sz w:val="28"/>
          <w:szCs w:val="28"/>
        </w:rPr>
        <w:t xml:space="preserve">4、认真做好20xx年预算工作，确保部门预算按时批复执行。仔细学习与预算有关的文件、制度以及编报说明。在财力来源方面，认真测算全年财力来源情况，将上级财政部门提前下达的转移支付和预安排的专款指标全部列入年初预算，使用预算的完整性得到进一步的提高。在支出方面，结合有保有压的原则合理安排全年支出，同时与各业务股室密切配合，及时核对预算单位供养人员、公务用车、项目支出等有关数据，使用支出预算更精细、合理。</w:t>
      </w:r>
    </w:p>
    <w:p>
      <w:pPr>
        <w:ind w:left="0" w:right="0" w:firstLine="560"/>
        <w:spacing w:before="450" w:after="450" w:line="312" w:lineRule="auto"/>
      </w:pPr>
      <w:r>
        <w:rPr>
          <w:rFonts w:ascii="宋体" w:hAnsi="宋体" w:eastAsia="宋体" w:cs="宋体"/>
          <w:color w:val="000"/>
          <w:sz w:val="28"/>
          <w:szCs w:val="28"/>
        </w:rPr>
        <w:t xml:space="preserve">5、积极配合县审计部门，顺利完成20xx年度财政预算执行情况审计工作。县审计组于20xx年3月19日至6月10日对我局20xx年度财政预算执行情况及其他财务收支进行了审计，在审计过程中，积极协调相关股室及时提供相关资料，虚心听取审计部门提出的意见和建议。针对审计中所提出的意见和建议，及时向领导进行通报，主动向审计部门回复反馈，对存在的问题提出整改建议，并按照审计的最后决定进行认真整改落实。</w:t>
      </w:r>
    </w:p>
    <w:p>
      <w:pPr>
        <w:ind w:left="0" w:right="0" w:firstLine="560"/>
        <w:spacing w:before="450" w:after="450" w:line="312" w:lineRule="auto"/>
      </w:pPr>
      <w:r>
        <w:rPr>
          <w:rFonts w:ascii="宋体" w:hAnsi="宋体" w:eastAsia="宋体" w:cs="宋体"/>
          <w:color w:val="000"/>
          <w:sz w:val="28"/>
          <w:szCs w:val="28"/>
        </w:rPr>
        <w:t xml:space="preserve">6、密切配合国库股及时做好20xx年度财政总决算、部门决算工作。积极参加州财政局组织的决算会议，认真核对20xx年的财力来源情况，仔细学习与决算有关的文件、制度以及编报说明，及时与上级核对专款指标、转移支付、财税收入、公共财政预算支出等数据。同时与各业务股室密切配合，同县直各预算单位、各乡镇财政所进行数据核对，做到收入与国库一致，与征收部门一致，拨款与各单位一致。</w:t>
      </w:r>
    </w:p>
    <w:p>
      <w:pPr>
        <w:ind w:left="0" w:right="0" w:firstLine="560"/>
        <w:spacing w:before="450" w:after="450" w:line="312" w:lineRule="auto"/>
      </w:pPr>
      <w:r>
        <w:rPr>
          <w:rFonts w:ascii="宋体" w:hAnsi="宋体" w:eastAsia="宋体" w:cs="宋体"/>
          <w:color w:val="000"/>
          <w:sz w:val="28"/>
          <w:szCs w:val="28"/>
        </w:rPr>
        <w:t xml:space="preserve">7、及时、准确完成全县财政供养人员信息的收集、汇总上报工作。</w:t>
      </w:r>
    </w:p>
    <w:p>
      <w:pPr>
        <w:ind w:left="0" w:right="0" w:firstLine="560"/>
        <w:spacing w:before="450" w:after="450" w:line="312" w:lineRule="auto"/>
      </w:pPr>
      <w:r>
        <w:rPr>
          <w:rFonts w:ascii="宋体" w:hAnsi="宋体" w:eastAsia="宋体" w:cs="宋体"/>
          <w:color w:val="000"/>
          <w:sz w:val="28"/>
          <w:szCs w:val="28"/>
        </w:rPr>
        <w:t xml:space="preserve">8、进一步密切与各股室之间的配合，认真完成领导交办的其他临时性工作。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积极调度收入，确保全年财税任务圆满完成。尽管前半年的任务完成了，但从完成的质量看，却是十分勉强，首先，分月入库不均衡，前六个月总计完成24543万元，但前五个月平均每月入库3365万元，六月份单月入库7720万元，是平均数的2倍。其次，征收部门进度不一，国税系统累计完成5796万元，占本系统全年任务的，占全县入库数的;地税系统累计完成16726万元，占本系统全年任务的75%，占全县入库数的;财政系统累计完成20xx万元，占系统全年任务的，占全县入库数的。从今年前半年全县经济运行情况看，后半年的财税收入工作仍不能懈怠，第一，前半年财税收入中非即期收入比重较大，在完成的24543万元中有11449万元的收入是非即期收入，占到总数的将近一半;第二，国税系统收入差距太大。国税系统征收的都是主要税种，这些主要税种入库数额的下降，严重影响全县财税收入的质量，同时也说明，今年我县的经济发展面临着严重的形势，全年的征收任务艰巨，收支矛盾压力巨大;第三，财政部门的收入项目逐年减少，以往税务部门短收，财政部门进行调控的余地已十分狭小。因此，我们下半年将主要做好以下工作</w:t>
      </w:r>
    </w:p>
    <w:p>
      <w:pPr>
        <w:ind w:left="0" w:right="0" w:firstLine="560"/>
        <w:spacing w:before="450" w:after="450" w:line="312" w:lineRule="auto"/>
      </w:pPr>
      <w:r>
        <w:rPr>
          <w:rFonts w:ascii="宋体" w:hAnsi="宋体" w:eastAsia="宋体" w:cs="宋体"/>
          <w:color w:val="000"/>
          <w:sz w:val="28"/>
          <w:szCs w:val="28"/>
        </w:rPr>
        <w:t xml:space="preserve">2、加强税收征管，确保全年任务圆满完成。</w:t>
      </w:r>
    </w:p>
    <w:p>
      <w:pPr>
        <w:ind w:left="0" w:right="0" w:firstLine="560"/>
        <w:spacing w:before="450" w:after="450" w:line="312" w:lineRule="auto"/>
      </w:pPr>
      <w:r>
        <w:rPr>
          <w:rFonts w:ascii="宋体" w:hAnsi="宋体" w:eastAsia="宋体" w:cs="宋体"/>
          <w:color w:val="000"/>
          <w:sz w:val="28"/>
          <w:szCs w:val="28"/>
        </w:rPr>
        <w:t xml:space="preserve">为确保全年任务圆满完成，在下半年的工作中，要扎实做好以下几点：一是加强税源分析，把握工作主动权。开展税源普查，彻底摸清全县税源底数和分布状况，建立税源数据库，加大对重点税源的监控力度，准确掌握税源变化，制定科学有效的应对预案，保证全年任务按时完成。二是加强协调机制，形成工作合力。</w:t>
      </w:r>
    </w:p>
    <w:p>
      <w:pPr>
        <w:ind w:left="0" w:right="0" w:firstLine="560"/>
        <w:spacing w:before="450" w:after="450" w:line="312" w:lineRule="auto"/>
      </w:pPr>
      <w:r>
        <w:rPr>
          <w:rFonts w:ascii="宋体" w:hAnsi="宋体" w:eastAsia="宋体" w:cs="宋体"/>
          <w:color w:val="000"/>
          <w:sz w:val="28"/>
          <w:szCs w:val="28"/>
        </w:rPr>
        <w:t xml:space="preserve">以治税办牵头制定考核奖励办法，调动各征收部门的工作能动性，定期召开联席会议，解决征收中的具体困难，通过四方联动确保入库率。三是建立有效的财税征收考核机制。由原来的对整个收入的考核，变为对税收和税务部门征管工作的考核，由原来的对税收计划完成情况的考核，变为对税收入库率和税收质量的考核。</w:t>
      </w:r>
    </w:p>
    <w:p>
      <w:pPr>
        <w:ind w:left="0" w:right="0" w:firstLine="560"/>
        <w:spacing w:before="450" w:after="450" w:line="312" w:lineRule="auto"/>
      </w:pPr>
      <w:r>
        <w:rPr>
          <w:rFonts w:ascii="宋体" w:hAnsi="宋体" w:eastAsia="宋体" w:cs="宋体"/>
          <w:color w:val="000"/>
          <w:sz w:val="28"/>
          <w:szCs w:val="28"/>
        </w:rPr>
        <w:t xml:space="preserve">3、合理安排支出，充分发挥公共财政职能继续实行有保有压的支出原则，即控制和压缩一般性支出，降低行政运行成本，确保工资发放和机关运转，确保教育、文化、卫生、社会保障、三农等民生支出，确保重点工程和办实事项目顺利推进。继续把解决“群众最关注、矛盾最突出、事关全局和长远”的问题，作为构建公共财政的重点任务来抓，不断加大公共财政对各项社会事业的投入力度，让公共财政的甘露滋润全县人民。</w:t>
      </w:r>
    </w:p>
    <w:p>
      <w:pPr>
        <w:ind w:left="0" w:right="0" w:firstLine="560"/>
        <w:spacing w:before="450" w:after="450" w:line="312" w:lineRule="auto"/>
      </w:pPr>
      <w:r>
        <w:rPr>
          <w:rFonts w:ascii="宋体" w:hAnsi="宋体" w:eastAsia="宋体" w:cs="宋体"/>
          <w:color w:val="000"/>
          <w:sz w:val="28"/>
          <w:szCs w:val="28"/>
        </w:rPr>
        <w:t xml:space="preserve">4、深化部门预算，进一步优化支出结构实行部门预算，是推进预算管理制度改革的有效措施。</w:t>
      </w:r>
    </w:p>
    <w:p>
      <w:pPr>
        <w:ind w:left="0" w:right="0" w:firstLine="560"/>
        <w:spacing w:before="450" w:after="450" w:line="312" w:lineRule="auto"/>
      </w:pPr>
      <w:r>
        <w:rPr>
          <w:rFonts w:ascii="宋体" w:hAnsi="宋体" w:eastAsia="宋体" w:cs="宋体"/>
          <w:color w:val="000"/>
          <w:sz w:val="28"/>
          <w:szCs w:val="28"/>
        </w:rPr>
        <w:t xml:space="preserve">从九月份开始积极准备明年的部门预算工作，20xx年的部门预算我们将参照市财政的具体做法，进一步深化、细化部门预算，进一步完善综合预算编制，确保部门预算编制的全面性、及时性和完整性。一是，参照市财政编制部门预算的一些做法，进一步规范收支行为，对有收费项目的单位，认真分析预测其收费收入的增减变化因素，实事求是地编制收入预算，然后再根据量入为出的原则安排项目支出，充分调动和发挥单位增加收入，节约支出的积极性。二是，结合县直预算单位全面实行国库集中支付，各单位历年资金结余及20xx年部门预算执行的情况进行清查摸底，按照单位资金的结余情况，结合部门的事业发展规划，及时调整各专项资金的安排。三是，加强基础数据管理。部门预算软件目前已经进行了升级，充分利用软件升级后的强大功能对各预算单位人员情况、公用支出标准及车辆使用情况等基础信息进行全面核实，进一步提高预算编制质量。</w:t>
      </w:r>
    </w:p>
    <w:p>
      <w:pPr>
        <w:ind w:left="0" w:right="0" w:firstLine="560"/>
        <w:spacing w:before="450" w:after="450" w:line="312" w:lineRule="auto"/>
      </w:pPr>
      <w:r>
        <w:rPr>
          <w:rFonts w:ascii="宋体" w:hAnsi="宋体" w:eastAsia="宋体" w:cs="宋体"/>
          <w:color w:val="000"/>
          <w:sz w:val="28"/>
          <w:szCs w:val="28"/>
        </w:rPr>
        <w:t xml:space="preserve">5、细化预算管理，加大专项资金监控力度今后，我们将进一步细化预算管理程序，加大专项资金监控力度，建立健全跟踪问效制度，采取对照支出项目逐一审核、对照每月报表逐一分析、对照每笔资金逐一监管的措施，从根本上将专项资金管细管实。</w:t>
      </w:r>
    </w:p>
    <w:p>
      <w:pPr>
        <w:ind w:left="0" w:right="0" w:firstLine="560"/>
        <w:spacing w:before="450" w:after="450" w:line="312" w:lineRule="auto"/>
      </w:pPr>
      <w:r>
        <w:rPr>
          <w:rFonts w:ascii="宋体" w:hAnsi="宋体" w:eastAsia="宋体" w:cs="宋体"/>
          <w:color w:val="000"/>
          <w:sz w:val="28"/>
          <w:szCs w:val="28"/>
        </w:rPr>
        <w:t xml:space="preserve">6、加强政治学习，不断提高自身素质修养打铁先要自身硬，为进一步提高预算的管理水平，我们将以学党章、守纪律、转作风为契机，按照集中学习和自学相结合的原则，积极参加各种政治业务学习活动，深入学习、领会有关财经政策和财税知识，努力提高预算股综合素质。</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兴隆镇财政工作总结7</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0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w:t>
      </w:r>
    </w:p>
    <w:p>
      <w:pPr>
        <w:ind w:left="0" w:right="0" w:firstLine="560"/>
        <w:spacing w:before="450" w:after="450" w:line="312" w:lineRule="auto"/>
      </w:pPr>
      <w:r>
        <w:rPr>
          <w:rFonts w:ascii="宋体" w:hAnsi="宋体" w:eastAsia="宋体" w:cs="宋体"/>
          <w:color w:val="000"/>
          <w:sz w:val="28"/>
          <w:szCs w:val="28"/>
        </w:rPr>
        <w:t xml:space="preserve">&gt;一、二0xx年财政预算执行情况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全乡一般预算收入完成x元，占任务的x，其中：耕地占用税完成x元，占任务的x；契税完成x元，占任务的x；其他收入完成x元，占任务的x。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全乡一般预算支出元。其中：农业事业费x元，土管事业费x元，广播电视事业费x元，计生事业费x元，财政事业费x元，养老保险缴费x元，医疗保险基金x元，政府机关经费x元，人大经费x元，_经费x元。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上级转移支付基金预算收入x元，基金预算支出x元。</w:t>
      </w:r>
    </w:p>
    <w:p>
      <w:pPr>
        <w:ind w:left="0" w:right="0" w:firstLine="560"/>
        <w:spacing w:before="450" w:after="450" w:line="312" w:lineRule="auto"/>
      </w:pPr>
      <w:r>
        <w:rPr>
          <w:rFonts w:ascii="宋体" w:hAnsi="宋体" w:eastAsia="宋体" w:cs="宋体"/>
          <w:color w:val="000"/>
          <w:sz w:val="28"/>
          <w:szCs w:val="28"/>
        </w:rPr>
        <w:t xml:space="preserve">&gt;二、二0xx年以来开展的主要工作</w:t>
      </w:r>
    </w:p>
    <w:p>
      <w:pPr>
        <w:ind w:left="0" w:right="0" w:firstLine="560"/>
        <w:spacing w:before="450" w:after="450" w:line="312" w:lineRule="auto"/>
      </w:pPr>
      <w:r>
        <w:rPr>
          <w:rFonts w:ascii="宋体" w:hAnsi="宋体" w:eastAsia="宋体" w:cs="宋体"/>
          <w:color w:val="000"/>
          <w:sz w:val="28"/>
          <w:szCs w:val="28"/>
        </w:rPr>
        <w:t xml:space="preserve">二0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一是组织学习、落实党员先进性教育，提高财政干部政治理论水平和思想素质。</w:t>
      </w:r>
    </w:p>
    <w:p>
      <w:pPr>
        <w:ind w:left="0" w:right="0" w:firstLine="560"/>
        <w:spacing w:before="450" w:after="450" w:line="312" w:lineRule="auto"/>
      </w:pPr>
      <w:r>
        <w:rPr>
          <w:rFonts w:ascii="宋体" w:hAnsi="宋体" w:eastAsia="宋体" w:cs="宋体"/>
          <w:color w:val="000"/>
          <w:sz w:val="28"/>
          <w:szCs w:val="28"/>
        </w:rPr>
        <w:t xml:space="preserve">二是大力开展创优评差活动，整顿和改进行业作风，树立了财政部门的良好形象。</w:t>
      </w:r>
    </w:p>
    <w:p>
      <w:pPr>
        <w:ind w:left="0" w:right="0" w:firstLine="560"/>
        <w:spacing w:before="450" w:after="450" w:line="312" w:lineRule="auto"/>
      </w:pPr>
      <w:r>
        <w:rPr>
          <w:rFonts w:ascii="宋体" w:hAnsi="宋体" w:eastAsia="宋体" w:cs="宋体"/>
          <w:color w:val="000"/>
          <w:sz w:val="28"/>
          <w:szCs w:val="28"/>
        </w:rPr>
        <w:t xml:space="preserve">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二0xx年这一年里，我乡财政工作在乡党委、政府的领导下，工作面貌得到了一定改变，也取得了一些成绩，但也存在一些不容忽视的问题，如内部管理制度不健全，会计核算中心运行不规范等原因，这些工作我们将在二0xx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兴隆镇财政工作总结8</w:t>
      </w:r>
    </w:p>
    <w:p>
      <w:pPr>
        <w:ind w:left="0" w:right="0" w:firstLine="560"/>
        <w:spacing w:before="450" w:after="450" w:line="312" w:lineRule="auto"/>
      </w:pPr>
      <w:r>
        <w:rPr>
          <w:rFonts w:ascii="宋体" w:hAnsi="宋体" w:eastAsia="宋体" w:cs="宋体"/>
          <w:color w:val="000"/>
          <w:sz w:val="28"/>
          <w:szCs w:val="28"/>
        </w:rPr>
        <w:t xml:space="preserve">xxxx年以来，镇财政所认真贯彻落实镇党委、政府的重点工作部署，以促发展、惠民生、保运转为目标，主动适应经济发展新常态，围绕“收、支、管、服”四个方面，重点抓好稳增长、促转型的财源建设，重点抓好民生项目的需求保障，重点抓好财政资金的依法管理，重点抓好财税改革的有序推进，为我镇社会经济的健康发展作好保障。</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（一）抓好财源建设，实现经济平稳发展</w:t>
      </w:r>
    </w:p>
    <w:p>
      <w:pPr>
        <w:ind w:left="0" w:right="0" w:firstLine="560"/>
        <w:spacing w:before="450" w:after="450" w:line="312" w:lineRule="auto"/>
      </w:pPr>
      <w:r>
        <w:rPr>
          <w:rFonts w:ascii="宋体" w:hAnsi="宋体" w:eastAsia="宋体" w:cs="宋体"/>
          <w:color w:val="000"/>
          <w:sz w:val="28"/>
          <w:szCs w:val="28"/>
        </w:rPr>
        <w:t xml:space="preserve">年初我们根据镇人代会批准的收入预算，邀请区国税局专业人员对我镇机关、社区干部开展了综合治税专题培训工作，充分调动各方力量，落实责任、密切协作、强化督查。加大对重点建设项目、物业管理公司、园区企业等重点税收领域的税源控管，进一步强化了涉税信息报送的日常管理，确保财源建设与税收控管的无缝对接。协助税务部门清理企业注册登记、异地纳税和漏征漏管等工作。x-x月完成地方税收xxxx万元，占目标预算的，比去年同期增长，预计xx月份累计完成地方税收xxxx万元，积极对接区财政局，协调预算绩效管理目标、对上争取资金目标。</w:t>
      </w:r>
    </w:p>
    <w:p>
      <w:pPr>
        <w:ind w:left="0" w:right="0" w:firstLine="560"/>
        <w:spacing w:before="450" w:after="450" w:line="312" w:lineRule="auto"/>
      </w:pPr>
      <w:r>
        <w:rPr>
          <w:rFonts w:ascii="宋体" w:hAnsi="宋体" w:eastAsia="宋体" w:cs="宋体"/>
          <w:color w:val="000"/>
          <w:sz w:val="28"/>
          <w:szCs w:val="28"/>
        </w:rPr>
        <w:t xml:space="preserve">（二）抓好预算管理，支出结构不断优化</w:t>
      </w:r>
    </w:p>
    <w:p>
      <w:pPr>
        <w:ind w:left="0" w:right="0" w:firstLine="560"/>
        <w:spacing w:before="450" w:after="450" w:line="312" w:lineRule="auto"/>
      </w:pPr>
      <w:r>
        <w:rPr>
          <w:rFonts w:ascii="宋体" w:hAnsi="宋体" w:eastAsia="宋体" w:cs="宋体"/>
          <w:color w:val="000"/>
          <w:sz w:val="28"/>
          <w:szCs w:val="28"/>
        </w:rPr>
        <w:t xml:space="preserve">一是完成xxxx年全镇预算编制。xxxx年预算为xxxx万元，安排一般公共预算支出xxxx万元；二是强化预算执行刚性约束。严格执行预算，实行月度通报制，定期在镇党委会上公布和分析财政资金使用管理情况，并对预算资金执行及时预警，加大了对部门专项资金的监管力度，提出了资金使用建议；三是加强“三公”经费等一般性支出管理，严控行政运行成本，针对加班工作管理存在的问题，提出了进一步加强对加班工作审核的管理建议；严格按照区财政要求，实施了公务卡管理；四是加大预算公开力度，完成xxxx年财政决算、xxxx年财政预算网上公开，定期公开“三公”经费等信息，建立了财政信息公开长效机制，提高了财政资金使用的透明度。</w:t>
      </w:r>
    </w:p>
    <w:p>
      <w:pPr>
        <w:ind w:left="0" w:right="0" w:firstLine="560"/>
        <w:spacing w:before="450" w:after="450" w:line="312" w:lineRule="auto"/>
      </w:pPr>
      <w:r>
        <w:rPr>
          <w:rFonts w:ascii="宋体" w:hAnsi="宋体" w:eastAsia="宋体" w:cs="宋体"/>
          <w:color w:val="000"/>
          <w:sz w:val="28"/>
          <w:szCs w:val="28"/>
        </w:rPr>
        <w:t xml:space="preserve">（三）抓好依法依规监管，健全公共财政体系</w:t>
      </w:r>
    </w:p>
    <w:p>
      <w:pPr>
        <w:ind w:left="0" w:right="0" w:firstLine="560"/>
        <w:spacing w:before="450" w:after="450" w:line="312" w:lineRule="auto"/>
      </w:pPr>
      <w:r>
        <w:rPr>
          <w:rFonts w:ascii="宋体" w:hAnsi="宋体" w:eastAsia="宋体" w:cs="宋体"/>
          <w:color w:val="000"/>
          <w:sz w:val="28"/>
          <w:szCs w:val="28"/>
        </w:rPr>
        <w:t xml:space="preserve">一是资金管理方面，及时预警，定期分析、通报资金执行情况，加强内部控制管理，严格按要求核拨资金；为做好年终资金准备，积极对接区财政，做好体制资金缺口申报和xxxx年遗留问题的资金清核工作。二是工程资金管理方面，认真做好工程竣工结算审计和财务决算审计工作。三是国有资产方面，进一步加大了固定资产的管理，完善管理台账，协助党政办、城管科定期清理固定资产；按照环保督查相关要求，做好东方电缆厂土地资产对接核查工作。四是财政监督管理方面，按照区财政相关要求，开展了滥发工资、奖金、补贴问题专项整治工作，并对检查中发现的聘用人员“一线补贴”发放问题，积极与区财政局对接、协调，提出了整改建议，并在区财政组织的专项检查中获得目标满分；按照区财政局内部控制报告监督检查工作要求，聘请第三方中介机构，完善、修改、制定了我镇《内部控制风险评估机制》、《内部控制关键岗位管理制度》等xx项内部控制管理制度。</w:t>
      </w:r>
    </w:p>
    <w:p>
      <w:pPr>
        <w:ind w:left="0" w:right="0" w:firstLine="560"/>
        <w:spacing w:before="450" w:after="450" w:line="312" w:lineRule="auto"/>
      </w:pPr>
      <w:r>
        <w:rPr>
          <w:rFonts w:ascii="宋体" w:hAnsi="宋体" w:eastAsia="宋体" w:cs="宋体"/>
          <w:color w:val="000"/>
          <w:sz w:val="28"/>
          <w:szCs w:val="28"/>
        </w:rPr>
        <w:t xml:space="preserve">（四）抓好财政改革，进一步完善财政体制</w:t>
      </w:r>
    </w:p>
    <w:p>
      <w:pPr>
        <w:ind w:left="0" w:right="0" w:firstLine="560"/>
        <w:spacing w:before="450" w:after="450" w:line="312" w:lineRule="auto"/>
      </w:pPr>
      <w:r>
        <w:rPr>
          <w:rFonts w:ascii="宋体" w:hAnsi="宋体" w:eastAsia="宋体" w:cs="宋体"/>
          <w:color w:val="000"/>
          <w:sz w:val="28"/>
          <w:szCs w:val="28"/>
        </w:rPr>
        <w:t xml:space="preserve">一是完成了镇财政体制建议方案，完善了我镇《财务管理补充意见》，牵头制定了我镇内部控制领导小组机构及内部控制工作方案，进一步规范财政资金的使用，组织全镇机关、社区干部开展了财政相关法规、制度及xxxx年村公资金专题培训工作。二是加大内部监督力度，对我镇x等x个社区xxxx年x月-xxxx年x月财务收支及村级公共服务专项资金和xxxx年涉农资金进行监督检查。完成了耕地地力保护补贴面积核实、公示、系统录入及资金兑付工作，协助区审计局，完成对我镇安置房款收缴情况延伸审计、环卫所“垃圾场药物补偿”专项资金审计以及区环保局环保督查专项资金审计工作；积极配合区财政局，做好区公安分局“一标三实”专项资金和区市容环卫局“垃圾分类”专项资金的绩效评价目标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（一）收入结构单一的问题逐步显现</w:t>
      </w:r>
    </w:p>
    <w:p>
      <w:pPr>
        <w:ind w:left="0" w:right="0" w:firstLine="560"/>
        <w:spacing w:before="450" w:after="450" w:line="312" w:lineRule="auto"/>
      </w:pPr>
      <w:r>
        <w:rPr>
          <w:rFonts w:ascii="宋体" w:hAnsi="宋体" w:eastAsia="宋体" w:cs="宋体"/>
          <w:color w:val="000"/>
          <w:sz w:val="28"/>
          <w:szCs w:val="28"/>
        </w:rPr>
        <w:t xml:space="preserve">我镇财政收入主要依靠重点企业税收，收入结构比较单一。“三无”企业以及“散乱污” 企业的关、停、搬迁，“营改增”后建筑安装区外企业税收的征收和管理等各项因素都进一步增大了我镇组织收入的压力。</w:t>
      </w:r>
    </w:p>
    <w:p>
      <w:pPr>
        <w:ind w:left="0" w:right="0" w:firstLine="560"/>
        <w:spacing w:before="450" w:after="450" w:line="312" w:lineRule="auto"/>
      </w:pPr>
      <w:r>
        <w:rPr>
          <w:rFonts w:ascii="宋体" w:hAnsi="宋体" w:eastAsia="宋体" w:cs="宋体"/>
          <w:color w:val="000"/>
          <w:sz w:val="28"/>
          <w:szCs w:val="28"/>
        </w:rPr>
        <w:t xml:space="preserve">（二）财政资金使用管理效益有待提高</w:t>
      </w:r>
    </w:p>
    <w:p>
      <w:pPr>
        <w:ind w:left="0" w:right="0" w:firstLine="560"/>
        <w:spacing w:before="450" w:after="450" w:line="312" w:lineRule="auto"/>
      </w:pPr>
      <w:r>
        <w:rPr>
          <w:rFonts w:ascii="宋体" w:hAnsi="宋体" w:eastAsia="宋体" w:cs="宋体"/>
          <w:color w:val="000"/>
          <w:sz w:val="28"/>
          <w:szCs w:val="28"/>
        </w:rPr>
        <w:t xml:space="preserve">因突发性或临时_办工作较多，镇财政预算支出极不平衡，月支出幅度较大，预算执行控制不力；部门专项资金使用率不高、资金结余较大，部分资金闲置沉淀等，严重影响了资金的使用效益，拆迁项目资金未作清算。</w:t>
      </w:r>
    </w:p>
    <w:p>
      <w:pPr>
        <w:ind w:left="0" w:right="0" w:firstLine="560"/>
        <w:spacing w:before="450" w:after="450" w:line="312" w:lineRule="auto"/>
      </w:pPr>
      <w:r>
        <w:rPr>
          <w:rFonts w:ascii="宋体" w:hAnsi="宋体" w:eastAsia="宋体" w:cs="宋体"/>
          <w:color w:val="000"/>
          <w:sz w:val="28"/>
          <w:szCs w:val="28"/>
        </w:rPr>
        <w:t xml:space="preserve">（三）政府采购、国有资产管理需进一步加强</w:t>
      </w:r>
    </w:p>
    <w:p>
      <w:pPr>
        <w:ind w:left="0" w:right="0" w:firstLine="560"/>
        <w:spacing w:before="450" w:after="450" w:line="312" w:lineRule="auto"/>
      </w:pPr>
      <w:r>
        <w:rPr>
          <w:rFonts w:ascii="宋体" w:hAnsi="宋体" w:eastAsia="宋体" w:cs="宋体"/>
          <w:color w:val="000"/>
          <w:sz w:val="28"/>
          <w:szCs w:val="28"/>
        </w:rPr>
        <w:t xml:space="preserve">政府采购方面，年初未完整、全面编制政府采购项目预算，对一些资产购置中的特殊情况没有考虑周全，采购审批不严格。国有资产管理方面，未坚持督促相关科室定期进行资产盘点、清理，虽然建立了国有资产管理台账，但未严格按照国有资产管理的相关规定，未对各项国有资产实物进行标示条码管理。</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（一）进一步加大“收”的力度</w:t>
      </w:r>
    </w:p>
    <w:p>
      <w:pPr>
        <w:ind w:left="0" w:right="0" w:firstLine="560"/>
        <w:spacing w:before="450" w:after="450" w:line="312" w:lineRule="auto"/>
      </w:pPr>
      <w:r>
        <w:rPr>
          <w:rFonts w:ascii="宋体" w:hAnsi="宋体" w:eastAsia="宋体" w:cs="宋体"/>
          <w:color w:val="000"/>
          <w:sz w:val="28"/>
          <w:szCs w:val="28"/>
        </w:rPr>
        <w:t xml:space="preserve">一是全力以赴统筹调度。按照目标考核新要求，我镇拟将成立“对上争取”项目工作专班，积极对接区财政局，了解省、市级专项资金情况，积极对上争取项目专项资金。继续坚持压力传递、责任分担的工作机制，加强与财税、经济等部门间的无缝对接，提前做好收入预判，科学筹划组织措施，整合全镇力量，合力攻坚，确保完成年度收入任务；二是着力优化经济环境。强化联动协作，确保辖区企业重点税源全部纳入服务保障范围。继续落实各级财政扶持政策，优化提升对优质企业的服务力度，全力助推企业做大做强，扎根永盛；三是切实抓牢重点税源。根据新一轮财税体制，完善综合治税考核机制，强化各类涉税信息的提报、梳理、利用、反馈与成效统计，加强重点企业和重点建设项目的税源信息管理，确保全面完成我镇地方税收目标任务。</w:t>
      </w:r>
    </w:p>
    <w:p>
      <w:pPr>
        <w:ind w:left="0" w:right="0" w:firstLine="560"/>
        <w:spacing w:before="450" w:after="450" w:line="312" w:lineRule="auto"/>
      </w:pPr>
      <w:r>
        <w:rPr>
          <w:rFonts w:ascii="宋体" w:hAnsi="宋体" w:eastAsia="宋体" w:cs="宋体"/>
          <w:color w:val="000"/>
          <w:sz w:val="28"/>
          <w:szCs w:val="28"/>
        </w:rPr>
        <w:t xml:space="preserve">（二）进一步优化“支”的结构</w:t>
      </w:r>
    </w:p>
    <w:p>
      <w:pPr>
        <w:ind w:left="0" w:right="0" w:firstLine="560"/>
        <w:spacing w:before="450" w:after="450" w:line="312" w:lineRule="auto"/>
      </w:pPr>
      <w:r>
        <w:rPr>
          <w:rFonts w:ascii="宋体" w:hAnsi="宋体" w:eastAsia="宋体" w:cs="宋体"/>
          <w:color w:val="000"/>
          <w:sz w:val="28"/>
          <w:szCs w:val="28"/>
        </w:rPr>
        <w:t xml:space="preserve">继续加强专项资金管理，科学调配财力，确保重点项目建设和民生政策有效落实。加强项目支出预算管理，优化项目支出结构。</w:t>
      </w:r>
    </w:p>
    <w:p>
      <w:pPr>
        <w:ind w:left="0" w:right="0" w:firstLine="560"/>
        <w:spacing w:before="450" w:after="450" w:line="312" w:lineRule="auto"/>
      </w:pPr>
      <w:r>
        <w:rPr>
          <w:rFonts w:ascii="宋体" w:hAnsi="宋体" w:eastAsia="宋体" w:cs="宋体"/>
          <w:color w:val="000"/>
          <w:sz w:val="28"/>
          <w:szCs w:val="28"/>
        </w:rPr>
        <w:t xml:space="preserve">（三）进一步严格“管理”的标准</w:t>
      </w:r>
    </w:p>
    <w:p>
      <w:pPr>
        <w:ind w:left="0" w:right="0" w:firstLine="560"/>
        <w:spacing w:before="450" w:after="450" w:line="312" w:lineRule="auto"/>
      </w:pPr>
      <w:r>
        <w:rPr>
          <w:rFonts w:ascii="宋体" w:hAnsi="宋体" w:eastAsia="宋体" w:cs="宋体"/>
          <w:color w:val="000"/>
          <w:sz w:val="28"/>
          <w:szCs w:val="28"/>
        </w:rPr>
        <w:t xml:space="preserve">一是加强内部审计。按照内部审计工作要求，聘请中介机构拟对社区财务收支、村级公共服务专项资金审计工作；同时，对竣工审结的工程进行财务决算审计。二是严格控制“三公”经费，进一步加大对资金的审核力度。三是严格执行内部控制管理制度，规范内部控制建设管理工作，严格内部控制审批流程，进一步加强和提升内部控制管理水平。</w:t>
      </w:r>
    </w:p>
    <w:p>
      <w:pPr>
        <w:ind w:left="0" w:right="0" w:firstLine="560"/>
        <w:spacing w:before="450" w:after="450" w:line="312" w:lineRule="auto"/>
      </w:pPr>
      <w:r>
        <w:rPr>
          <w:rFonts w:ascii="宋体" w:hAnsi="宋体" w:eastAsia="宋体" w:cs="宋体"/>
          <w:color w:val="000"/>
          <w:sz w:val="28"/>
          <w:szCs w:val="28"/>
        </w:rPr>
        <w:t xml:space="preserve">（四）进一步提高“服务”的质量</w:t>
      </w:r>
    </w:p>
    <w:p>
      <w:pPr>
        <w:ind w:left="0" w:right="0" w:firstLine="560"/>
        <w:spacing w:before="450" w:after="450" w:line="312" w:lineRule="auto"/>
      </w:pPr>
      <w:r>
        <w:rPr>
          <w:rFonts w:ascii="宋体" w:hAnsi="宋体" w:eastAsia="宋体" w:cs="宋体"/>
          <w:color w:val="000"/>
          <w:sz w:val="28"/>
          <w:szCs w:val="28"/>
        </w:rPr>
        <w:t xml:space="preserve">进一步做好财政服务工作，将财政管理寓于财政服务的全过程，在财政服务中体现财政管理。</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兴隆镇财政工作总结9</w:t>
      </w:r>
    </w:p>
    <w:p>
      <w:pPr>
        <w:ind w:left="0" w:right="0" w:firstLine="560"/>
        <w:spacing w:before="450" w:after="450" w:line="312" w:lineRule="auto"/>
      </w:pPr>
      <w:r>
        <w:rPr>
          <w:rFonts w:ascii="宋体" w:hAnsi="宋体" w:eastAsia="宋体" w:cs="宋体"/>
          <w:color w:val="000"/>
          <w:sz w:val="28"/>
          <w:szCs w:val="28"/>
        </w:rPr>
        <w:t xml:space="preserve">XX年，我所在局党组和镇党委、政府的正确领导下，高举邓理论伟大旗帜，认真贯彻落实“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名同志，大专以上学历的人，助理会计师以上职称的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w:t>
      </w:r>
    </w:p>
    <w:p>
      <w:pPr>
        <w:ind w:left="0" w:right="0" w:firstLine="560"/>
        <w:spacing w:before="450" w:after="450" w:line="312" w:lineRule="auto"/>
      </w:pPr>
      <w:r>
        <w:rPr>
          <w:rFonts w:ascii="宋体" w:hAnsi="宋体" w:eastAsia="宋体" w:cs="宋体"/>
          <w:color w:val="000"/>
          <w:sz w:val="28"/>
          <w:szCs w:val="28"/>
        </w:rPr>
        <w:t xml:space="preserve">××××余人，每年为我镇新增利税××多万元。在大力培植新兴财源的基础上加大对我镇基础财源的建设力度。积极参与农业产业结构调整，多方筹措资金，培植绿色财源，发挥我镇种植烤烟的技术优势，大力发展烤烟生产。全年我镇共种植烤烟××××余亩，仅此一项可增加烤烟特产税××万元。在大力培植财源的同时，强化税收征管，加大各种税收的征管力度。今年，我镇完成国税××万元，地税××万元，烤烟特产税××万元，契税××万元，其他收入××万元，上解周转金××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和财政所长××的带领下，年初就对各纳税对象户逐店、逐厂、逐户进行了详细的税源登记，全面掌握了第一手资料，并定期或不定期的对纳税户进行走访，了解他们的生产、经营情况，且及时为纳税户排忧解难。生猪两税征收组由副所长××、××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双桥镇财政收支两条线管理实施办法》、《双桥镇机关财务管理制度》，严格审批制度，实行“一支笔”批字。③大力压缩非生产性开支，机关干部下乡或开会一律不准调用小车，自乘摩托车或搭乘公交车，仅此一项全年可节约开支近××万元。压缩招待费开支，凡领导来镇检查工作或者来客，一律在机关食堂就餐，严格按照标准招待，不上瓶装酒，不发整包烟，全年招待费比去年减少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②坚持日清月结，及时报表，正确认清目前的财政状况，我们定于每月日到日，处理帐目，及时报表，将本月的财政信息及时上报，镇领导也能及时接到第一手资料，以便研究相应的财务对策。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今年的粮补资金发放电脑数据录入工作是第一年，且时间短，任务大，为了完成好这一工作，所长××亲自抓，从会议的安排、政策的宣传到表格的印制、数据的采集、整理、汇总到最后的电脑数据录入，工作安排有条不紊。在这阶段正是炎炎夏日，酷暑高温，为了完成这项工作，所长××、副所长××、信息员××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xx大报告精神，牢记“两个务必”，全面贯彻“三个代表”重要思想的要求，继往开来，与时俱进，努力开创财政工作新局面。重点在如何更好的发挥财政职能作用;有力组织财政收入;加强自身建设;探索财政发展新思路等方面下功夫，为振兴××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兴隆镇财政工作总结10</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_理论的伟大旗帜，按照“三个代表”重要思想及贯彻和落实科学发展观的要求，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在财政局和镇党委、镇政府的关心指导下东岳镇财政所以“三个代表”重要思想为指导。认真学习党的十九大会议有关文件精神，坚持科学发展观，坚持正确的\'财政方针，发扬我们一直以来的理论学习与社会实践相结合的的作风，坚持依法行政，秉公执法，诚实守信，塑造一支高效廉洁的财政干部队伍，营造和谐的工作氛围，认真完成了各项工作任务。现就20_年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财政干部队伍建设，建立健全各种制度。我们积极参加县财政局党组、镇党委组织的各种政治和业务学习，不断更新知识，提高政策水平和业务技能。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二)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(三)努力做好镇年度预算编制工作，本着积极稳妥“量入为出，收支平衡”的原则，根据年初各部门预算安排，制定出全镇预算编制情况。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(四)严格票据管理，指定专人负责，建立严格的领缴签字手续，并定期进行审核，预防漏洞发生。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近年来财政所工作涉及的事多、要求一年比一年严格，加之财政人员不足，业务技能有待提高。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(一)加强财务管理力度。严格管理和完善财务制度是做好财务工作的重要保障，今后我们将进一步完善财务管理方面的规定，实行更有力的措施，力求将这方面工作做得更好。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(二)提高财务人员素质。不断提高财务工作水平，继续通过培训和业务交流等多种方式提升财务人员的业务能力和知识水平，使之适应当前财务管理工作的要求。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(三)积极完成县财政局及镇党委政府交办的其他工作。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兴隆镇财政工作总结11</w:t>
      </w:r>
    </w:p>
    <w:p>
      <w:pPr>
        <w:ind w:left="0" w:right="0" w:firstLine="560"/>
        <w:spacing w:before="450" w:after="450" w:line="312" w:lineRule="auto"/>
      </w:pPr>
      <w:r>
        <w:rPr>
          <w:rFonts w:ascii="宋体" w:hAnsi="宋体" w:eastAsia="宋体" w:cs="宋体"/>
          <w:color w:val="000"/>
          <w:sz w:val="28"/>
          <w:szCs w:val="28"/>
        </w:rPr>
        <w:t xml:space="preserve">镇财政所始终把税源建设作为事关全局的首要工作抓实抓好，一是加强协税护税工作。到国税、地税两家了解分析税源，协调关系，加强信息的搜集和反馈，最大限度的挖掘潜能组织财政收入入库，科学、合理调度有限的资金，保证镇级财政的正常运转。二是协助政府抓好招商引资，加大财源培植力度，积极利用自身特色优势，培植骨干财源，壮大新兴财源，优化财源结构，服务支持企业，为财政增收提供持久动力，并切实加强与税务部门之间的沟通协调、分工协作和上下联动，建立健全“横纵结合”的组织收入协调机制，做到全镇一盘棋，形成征管合力。1-6月累计完成公共财政总收入 万元，占目标任务4693万元的 %，同比增长;累计完成地方公共财政预算收入 万元，占目标任务2850万元的 %，同比增长。</w:t>
      </w:r>
    </w:p>
    <w:p>
      <w:pPr>
        <w:ind w:left="0" w:right="0" w:firstLine="560"/>
        <w:spacing w:before="450" w:after="450" w:line="312" w:lineRule="auto"/>
      </w:pPr>
      <w:r>
        <w:rPr>
          <w:rFonts w:ascii="宋体" w:hAnsi="宋体" w:eastAsia="宋体" w:cs="宋体"/>
          <w:color w:val="000"/>
          <w:sz w:val="28"/>
          <w:szCs w:val="28"/>
        </w:rPr>
        <w:t xml:space="preserve">地方公共财政预算收入分部门完成情况。其中：国税部门累计完成万元，占目标任务760万元的 %，同比增长 %;地税部门累计完成万元，占目标任务20xx 万元的 ，同比增长 %。</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兴隆镇财政工作总结12</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人，助理会计师以上职称的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兴隆镇财政工作总结13</w:t>
      </w:r>
    </w:p>
    <w:p>
      <w:pPr>
        <w:ind w:left="0" w:right="0" w:firstLine="560"/>
        <w:spacing w:before="450" w:after="450" w:line="312" w:lineRule="auto"/>
      </w:pPr>
      <w:r>
        <w:rPr>
          <w:rFonts w:ascii="宋体" w:hAnsi="宋体" w:eastAsia="宋体" w:cs="宋体"/>
          <w:color w:val="000"/>
          <w:sz w:val="28"/>
          <w:szCs w:val="28"/>
        </w:rPr>
        <w:t xml:space="preserve">在县财政局和关防乡党委政府的正确领导和亲切关怀下，关防乡财政所按照创一流的工作环境、建一流的干部队伍、干一流的工作业绩、树一流的社会形象工作思路，大力推进基础建设，努力改善工作环境，积极创新管理方式，不断完善各项规章制度，基本实现了班子团结、队伍和谐、人心思进、事业有成的良好局面，为关防乡三农工作的扎实开展提供了坚强有力的保障和支撑。</w:t>
      </w:r>
    </w:p>
    <w:p>
      <w:pPr>
        <w:ind w:left="0" w:right="0" w:firstLine="560"/>
        <w:spacing w:before="450" w:after="450" w:line="312" w:lineRule="auto"/>
      </w:pPr>
      <w:r>
        <w:rPr>
          <w:rFonts w:ascii="宋体" w:hAnsi="宋体" w:eastAsia="宋体" w:cs="宋体"/>
          <w:color w:val="000"/>
          <w:sz w:val="28"/>
          <w:szCs w:val="28"/>
        </w:rPr>
        <w:t xml:space="preserve">&gt;一、强基础，改环境。</w:t>
      </w:r>
    </w:p>
    <w:p>
      <w:pPr>
        <w:ind w:left="0" w:right="0" w:firstLine="560"/>
        <w:spacing w:before="450" w:after="450" w:line="312" w:lineRule="auto"/>
      </w:pPr>
      <w:r>
        <w:rPr>
          <w:rFonts w:ascii="宋体" w:hAnsi="宋体" w:eastAsia="宋体" w:cs="宋体"/>
          <w:color w:val="000"/>
          <w:sz w:val="28"/>
          <w:szCs w:val="28"/>
        </w:rPr>
        <w:t xml:space="preserve">单位综合服务楼建设于XX年11月份动工兴建，于XX年10月份竣工投入使用，整个工期前后不到1年的时间。工程建设是采取的小包方式，只包工不包料，节省了大量成本。工程总投资106万元，包括拆迁、基础、主体、装修、辅助工程和家具、家电、电脑等办公用品添置在内。今年，我们又先后筹资近5万元，完成了部分配套工程建设，主要有车棚、电子显示屏、院内绿化和美化工程。综合服务楼的兴建，极大地改善了办公环境，单位的整体面貌焕然一新，为更好搞好的三农服务奠定了坚实的硬件基础。</w:t>
      </w:r>
    </w:p>
    <w:p>
      <w:pPr>
        <w:ind w:left="0" w:right="0" w:firstLine="560"/>
        <w:spacing w:before="450" w:after="450" w:line="312" w:lineRule="auto"/>
      </w:pPr>
      <w:r>
        <w:rPr>
          <w:rFonts w:ascii="宋体" w:hAnsi="宋体" w:eastAsia="宋体" w:cs="宋体"/>
          <w:color w:val="000"/>
          <w:sz w:val="28"/>
          <w:szCs w:val="28"/>
        </w:rPr>
        <w:t xml:space="preserve">&gt;二、抓管理，树形象。</w:t>
      </w:r>
    </w:p>
    <w:p>
      <w:pPr>
        <w:ind w:left="0" w:right="0" w:firstLine="560"/>
        <w:spacing w:before="450" w:after="450" w:line="312" w:lineRule="auto"/>
      </w:pPr>
      <w:r>
        <w:rPr>
          <w:rFonts w:ascii="宋体" w:hAnsi="宋体" w:eastAsia="宋体" w:cs="宋体"/>
          <w:color w:val="000"/>
          <w:sz w:val="28"/>
          <w:szCs w:val="28"/>
        </w:rPr>
        <w:t xml:space="preserve">在做好硬件基础建设的同时，我们不断强化内务管理，努力营造干事创业的软环境，树立良好社会形象。我们以人为本，从实际出发建立健全并严格执行规章制度，做到来之则战、战无不胜，令行禁止、政令畅通。我们重点从两个面进行着手：</w:t>
      </w:r>
    </w:p>
    <w:p>
      <w:pPr>
        <w:ind w:left="0" w:right="0" w:firstLine="560"/>
        <w:spacing w:before="450" w:after="450" w:line="312" w:lineRule="auto"/>
      </w:pPr>
      <w:r>
        <w:rPr>
          <w:rFonts w:ascii="宋体" w:hAnsi="宋体" w:eastAsia="宋体" w:cs="宋体"/>
          <w:color w:val="000"/>
          <w:sz w:val="28"/>
          <w:szCs w:val="28"/>
        </w:rPr>
        <w:t xml:space="preserve">一是建立健全制度，做到有规可依。我们针对单位内务管理过程中存在的一些实际问题，制定了一套便于执行、便于考核的内务管理制度，并装订成册发放到每个职工手里，让大家明白哪些该做、哪些不该做，单位要我做什么、我应该做什么，我能做什么、我该做什么等等，为加强内务管理提供了坚强的制度保障。</w:t>
      </w:r>
    </w:p>
    <w:p>
      <w:pPr>
        <w:ind w:left="0" w:right="0" w:firstLine="560"/>
        <w:spacing w:before="450" w:after="450" w:line="312" w:lineRule="auto"/>
      </w:pPr>
      <w:r>
        <w:rPr>
          <w:rFonts w:ascii="宋体" w:hAnsi="宋体" w:eastAsia="宋体" w:cs="宋体"/>
          <w:color w:val="000"/>
          <w:sz w:val="28"/>
          <w:szCs w:val="28"/>
        </w:rPr>
        <w:t xml:space="preserve">二是严格执行制度，做到有规必依。每年年终召开会议，对每位同志一年来在执行单位各项管理制度情况，进行测评和点评，测评结果则是为了纳入年终考核，与福利发放挂勾，实行严格奖惩。点评情况则是通过开展批评与自我批评，促进大家扬长避短、不断完善和改进自我。</w:t>
      </w:r>
    </w:p>
    <w:p>
      <w:pPr>
        <w:ind w:left="0" w:right="0" w:firstLine="560"/>
        <w:spacing w:before="450" w:after="450" w:line="312" w:lineRule="auto"/>
      </w:pPr>
      <w:r>
        <w:rPr>
          <w:rFonts w:ascii="宋体" w:hAnsi="宋体" w:eastAsia="宋体" w:cs="宋体"/>
          <w:color w:val="000"/>
          <w:sz w:val="28"/>
          <w:szCs w:val="28"/>
        </w:rPr>
        <w:t xml:space="preserve">&gt;三、统筹安排，规范管理，严格控制各项财政支出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我们坚持量入为出，勤俭节约的原则，XX年按照年初镇人代会通过的财政预算执行。建章立制，科学理财，合理理财，严格财务“一支笔”审批制度，大力压缩非生产性开支，确保我镇各项工作的\'正常有序开展，保证政府机构正常运转。我们按照村财镇管的相关规定和村级财务管理制度做好村级补助资金的支出管理和居委会干部的工资按月发放工作。</w:t>
      </w:r>
    </w:p>
    <w:p>
      <w:pPr>
        <w:ind w:left="0" w:right="0" w:firstLine="560"/>
        <w:spacing w:before="450" w:after="450" w:line="312" w:lineRule="auto"/>
      </w:pPr>
      <w:r>
        <w:rPr>
          <w:rFonts w:ascii="宋体" w:hAnsi="宋体" w:eastAsia="宋体" w:cs="宋体"/>
          <w:color w:val="000"/>
          <w:sz w:val="28"/>
          <w:szCs w:val="28"/>
        </w:rPr>
        <w:t xml:space="preserve">各位领导，在上级部门的正确领导和社会各界的大力支持下，在关防财政13名干部职工的共同努力下，我们取得了一些来之不易的成绩，但与上级部门和群众的要求相比，与兄弟乡镇相比，还存在一些问题和不足。在今后的工作中，我们将以夸父之日的雄心壮志，以永无止境的执着追求，以只争朝夕的拼搏精神，以更加扎实的工作作风，加强人本管理，强化三农服务，充分激发职工活力，以实际行动向上级部门和关防财政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兴隆镇财政工作总结14</w:t>
      </w:r>
    </w:p>
    <w:p>
      <w:pPr>
        <w:ind w:left="0" w:right="0" w:firstLine="560"/>
        <w:spacing w:before="450" w:after="450" w:line="312" w:lineRule="auto"/>
      </w:pPr>
      <w:r>
        <w:rPr>
          <w:rFonts w:ascii="宋体" w:hAnsi="宋体" w:eastAsia="宋体" w:cs="宋体"/>
          <w:color w:val="000"/>
          <w:sz w:val="28"/>
          <w:szCs w:val="28"/>
        </w:rPr>
        <w:t xml:space="preserve">今年以来，全市各级、各部门全面落实中央、省市的决策部署和市第十一次党代会精神，积极组织财政收入，强化民生保障力度，严格加强资金监管，大力推进财政改革，各项重点工作进展顺利。</w:t>
      </w:r>
    </w:p>
    <w:p>
      <w:pPr>
        <w:ind w:left="0" w:right="0" w:firstLine="560"/>
        <w:spacing w:before="450" w:after="450" w:line="312" w:lineRule="auto"/>
      </w:pPr>
      <w:r>
        <w:rPr>
          <w:rFonts w:ascii="宋体" w:hAnsi="宋体" w:eastAsia="宋体" w:cs="宋体"/>
          <w:color w:val="000"/>
          <w:sz w:val="28"/>
          <w:szCs w:val="28"/>
        </w:rPr>
        <w:t xml:space="preserve">&gt;一、财政工作情况</w:t>
      </w:r>
    </w:p>
    <w:p>
      <w:pPr>
        <w:ind w:left="0" w:right="0" w:firstLine="560"/>
        <w:spacing w:before="450" w:after="450" w:line="312" w:lineRule="auto"/>
      </w:pPr>
      <w:r>
        <w:rPr>
          <w:rFonts w:ascii="宋体" w:hAnsi="宋体" w:eastAsia="宋体" w:cs="宋体"/>
          <w:color w:val="000"/>
          <w:sz w:val="28"/>
          <w:szCs w:val="28"/>
        </w:rPr>
        <w:t xml:space="preserve">（一）公共预算收支完成情况良好</w:t>
      </w:r>
    </w:p>
    <w:p>
      <w:pPr>
        <w:ind w:left="0" w:right="0" w:firstLine="560"/>
        <w:spacing w:before="450" w:after="450" w:line="312" w:lineRule="auto"/>
      </w:pPr>
      <w:r>
        <w:rPr>
          <w:rFonts w:ascii="宋体" w:hAnsi="宋体" w:eastAsia="宋体" w:cs="宋体"/>
          <w:color w:val="000"/>
          <w:sz w:val="28"/>
          <w:szCs w:val="28"/>
        </w:rPr>
        <w:t xml:space="preserve">上半年，全市公共财政预算收入（地方财政一般预算收入）完成亿元，比上年同期增长％，完成预算的％，实现了时间过半、任务过半。其中：税收收入完成亿元，增长％；非税收入完成亿元，增长％。</w:t>
      </w:r>
    </w:p>
    <w:p>
      <w:pPr>
        <w:ind w:left="0" w:right="0" w:firstLine="560"/>
        <w:spacing w:before="450" w:after="450" w:line="312" w:lineRule="auto"/>
      </w:pPr>
      <w:r>
        <w:rPr>
          <w:rFonts w:ascii="宋体" w:hAnsi="宋体" w:eastAsia="宋体" w:cs="宋体"/>
          <w:color w:val="000"/>
          <w:sz w:val="28"/>
          <w:szCs w:val="28"/>
        </w:rPr>
        <w:t xml:space="preserve">上半年，全市公共财政预算支出亿元，比上年同期增长％。其中：教育支出亿元，增长14％；科学技术支出亿元，增长％；文化体育与传媒支出亿元，增长％；社会保障和就业支出亿元，增长％；城乡社区事务支出亿元，增长％；住房保障支出亿元，增长％。</w:t>
      </w:r>
    </w:p>
    <w:p>
      <w:pPr>
        <w:ind w:left="0" w:right="0" w:firstLine="560"/>
        <w:spacing w:before="450" w:after="450" w:line="312" w:lineRule="auto"/>
      </w:pPr>
      <w:r>
        <w:rPr>
          <w:rFonts w:ascii="宋体" w:hAnsi="宋体" w:eastAsia="宋体" w:cs="宋体"/>
          <w:color w:val="000"/>
          <w:sz w:val="28"/>
          <w:szCs w:val="28"/>
        </w:rPr>
        <w:t xml:space="preserve">（二）民生及社会事业得到较好保障</w:t>
      </w:r>
    </w:p>
    <w:p>
      <w:pPr>
        <w:ind w:left="0" w:right="0" w:firstLine="560"/>
        <w:spacing w:before="450" w:after="450" w:line="312" w:lineRule="auto"/>
      </w:pPr>
      <w:r>
        <w:rPr>
          <w:rFonts w:ascii="宋体" w:hAnsi="宋体" w:eastAsia="宋体" w:cs="宋体"/>
          <w:color w:val="000"/>
          <w:sz w:val="28"/>
          <w:szCs w:val="28"/>
        </w:rPr>
        <w:t xml:space="preserve">上半年，在出台10项市办实事保障政策的基础上，又推出残疾人康复救助、儿童口腔疾病预防等6项惠及民生的财政补助政策，民生保障政策覆盖范围进一步扩大。上半年，全市用于教育、农业、社会保障、医疗卫生等重点民生事业的支出165亿元，比上年同期增长17％。其中：投入亿元，用于兑现粮食直补、政策性农业保险补贴等涉农补贴政策，加强农田水利设施建设，努力稳定粮食生产、促进农民增收。投入亿元，用于支持教育事业发展，落实中长期教育改革和发展规划纲要，推进教育资源均衡配置。投入亿元，用于城乡基础设施和生态文明建设，优化城乡人居环境。投入35亿元，用于支持社会保障和医疗卫生事业发展，将城乡居民基础养老金标准由每人每月55元提高到110元，企业退休职工养老金实现八连涨，平均提高％；将新农合和城镇居民基本医疗保险财政补助标准提高到每人每年240元；在全国率先设立重大疾病和罕见病医疗救助制度，减轻患者负担。投入亿元，用于支持保障性住房建设，改善群众居住条件。</w:t>
      </w:r>
    </w:p>
    <w:p>
      <w:pPr>
        <w:ind w:left="0" w:right="0" w:firstLine="560"/>
        <w:spacing w:before="450" w:after="450" w:line="312" w:lineRule="auto"/>
      </w:pPr>
      <w:r>
        <w:rPr>
          <w:rFonts w:ascii="宋体" w:hAnsi="宋体" w:eastAsia="宋体" w:cs="宋体"/>
          <w:color w:val="000"/>
          <w:sz w:val="28"/>
          <w:szCs w:val="28"/>
        </w:rPr>
        <w:t xml:space="preserve">（三）助推经济平稳发展积极有效</w:t>
      </w:r>
    </w:p>
    <w:p>
      <w:pPr>
        <w:ind w:left="0" w:right="0" w:firstLine="560"/>
        <w:spacing w:before="450" w:after="450" w:line="312" w:lineRule="auto"/>
      </w:pPr>
      <w:r>
        <w:rPr>
          <w:rFonts w:ascii="宋体" w:hAnsi="宋体" w:eastAsia="宋体" w:cs="宋体"/>
          <w:color w:val="000"/>
          <w:sz w:val="28"/>
          <w:szCs w:val="28"/>
        </w:rPr>
        <w:t xml:space="preserve">重点围绕支持大企业发展、扶持中小企业做大做强、促进企业上市、加大招商引资力度、增加金融信贷投放等方面，出台了《关于进一步加强财源建设工作的意见》，推出了31项扶持企业发展的政策措施，为企业良性发展增添后劲，努力夯实财源增长的基础。制定了促进我市股权投资、品牌经济、信息产业、软件产业、服务外包及高端服务业加快发展的财政扶持政策，大力推进经济结构调整和发展方式转变。围绕市委推进蓝色硅谷核心区和西海岸经济新区建设的决策部署，投入资金31亿元，用于支持蓝色硅谷建设和高端产业、新兴产业、外贸及现代服务业发展。另外，在优化经济发展环境方面，取消253项涉企行政事业性收费；提高企业增值税和营业税起征点，为全市企业减轻税收负担近8亿元；积极争取财政部调整进口税收优惠政策，为我市相关企业减免进口环节的税收亿元。调度筹措资金50亿元，及时为全市重大项目提供资金支持，有效发挥财政资金的应急保障作用。</w:t>
      </w:r>
    </w:p>
    <w:p>
      <w:pPr>
        <w:ind w:left="0" w:right="0" w:firstLine="560"/>
        <w:spacing w:before="450" w:after="450" w:line="312" w:lineRule="auto"/>
      </w:pPr>
      <w:r>
        <w:rPr>
          <w:rFonts w:ascii="宋体" w:hAnsi="宋体" w:eastAsia="宋体" w:cs="宋体"/>
          <w:color w:val="000"/>
          <w:sz w:val="28"/>
          <w:szCs w:val="28"/>
        </w:rPr>
        <w:t xml:space="preserve">（四）通过财政体制改革促进区市加快发展</w:t>
      </w:r>
    </w:p>
    <w:p>
      <w:pPr>
        <w:ind w:left="0" w:right="0" w:firstLine="560"/>
        <w:spacing w:before="450" w:after="450" w:line="312" w:lineRule="auto"/>
      </w:pPr>
      <w:r>
        <w:rPr>
          <w:rFonts w:ascii="宋体" w:hAnsi="宋体" w:eastAsia="宋体" w:cs="宋体"/>
          <w:color w:val="000"/>
          <w:sz w:val="28"/>
          <w:szCs w:val="28"/>
        </w:rPr>
        <w:t xml:space="preserve">今年上半年，根据市委市政府的要求，市财政调整完善了对区市的财政管理体制，主要内容是把财政收入更多地留给区市，提高区市的财政保障能力。同时，综合考虑相关区市人口、财力、困难程度和建设任务等因素，每年安排17亿元，用于支持困难区市和重点区域发展。认真落实《关于支持四方、李沧、平度、莱西突破发展的意见》，从加大财税支持、加快基础设施配套建设、加强规划布局和产业引导等五个方面，制定了22项扶持政策，推动四区市实现跨越式发展。积极落实市政府《关于加快统筹城乡发展的意见》，设立镇级发展平台专项资金，对合并后的镇（街道）五年安排20xx万元专项资金用于基础设施建设；在推进新型农村社区建设方面，设立专项补助资金，对每个新建新型农村社区和完成规范建设的特色园区分别给予200万元资金支持。</w:t>
      </w:r>
    </w:p>
    <w:p>
      <w:pPr>
        <w:ind w:left="0" w:right="0" w:firstLine="560"/>
        <w:spacing w:before="450" w:after="450" w:line="312" w:lineRule="auto"/>
      </w:pPr>
      <w:r>
        <w:rPr>
          <w:rFonts w:ascii="宋体" w:hAnsi="宋体" w:eastAsia="宋体" w:cs="宋体"/>
          <w:color w:val="000"/>
          <w:sz w:val="28"/>
          <w:szCs w:val="28"/>
        </w:rPr>
        <w:t xml:space="preserve">（五）通过强化监管使资金花出更大效益</w:t>
      </w:r>
    </w:p>
    <w:p>
      <w:pPr>
        <w:ind w:left="0" w:right="0" w:firstLine="560"/>
        <w:spacing w:before="450" w:after="450" w:line="312" w:lineRule="auto"/>
      </w:pPr>
      <w:r>
        <w:rPr>
          <w:rFonts w:ascii="宋体" w:hAnsi="宋体" w:eastAsia="宋体" w:cs="宋体"/>
          <w:color w:val="000"/>
          <w:sz w:val="28"/>
          <w:szCs w:val="28"/>
        </w:rPr>
        <w:t xml:space="preserve">大力推进公务卡改革，市级预算单位全部纳入公务卡改革范围，对差旅费等16项公务消费实行公务卡强制结算，资金管理的透明度进一步提高。稳步推进预算评审和决算审查工作，对31个政</w:t>
      </w:r>
    </w:p>
    <w:p>
      <w:pPr>
        <w:ind w:left="0" w:right="0" w:firstLine="560"/>
        <w:spacing w:before="450" w:after="450" w:line="312" w:lineRule="auto"/>
      </w:pPr>
      <w:r>
        <w:rPr>
          <w:rFonts w:ascii="宋体" w:hAnsi="宋体" w:eastAsia="宋体" w:cs="宋体"/>
          <w:color w:val="000"/>
          <w:sz w:val="28"/>
          <w:szCs w:val="28"/>
        </w:rPr>
        <w:t xml:space="preserve">府投资基建项目实行预算评审，审减资金亿元，审减率％；对70个基建项目开展决算审查，审减资金5700万元，审减率％。全面开展市级行政事业单位资产清查工作，进一步强化预算单位资产配置管理。组织开展了行政事业单位财会人员业务培训，进一步提高预算单位的财务管理水平和会计核算质量。</w:t>
      </w:r>
    </w:p>
    <w:p>
      <w:pPr>
        <w:ind w:left="0" w:right="0" w:firstLine="560"/>
        <w:spacing w:before="450" w:after="450" w:line="312" w:lineRule="auto"/>
      </w:pPr>
      <w:r>
        <w:rPr>
          <w:rFonts w:ascii="宋体" w:hAnsi="宋体" w:eastAsia="宋体" w:cs="宋体"/>
          <w:color w:val="000"/>
          <w:sz w:val="28"/>
          <w:szCs w:val="28"/>
        </w:rPr>
        <w:t xml:space="preserve">从上半年财政运行情况看，总体状况良好，但仍然存在一定的困难和问题。主要表现在：一是财政收入尽管保持稳定增长，但受房地产调控政策和结构性减税政策继续实施以及家电下乡等消费刺激政策的退出等因素影响，税收收入增长较慢。二是各项民生政策执行进度有待加快，财政对民生支出的力度仍需进一步加大，当前民生保障水平与城乡居民的期待相比仍有一定差距；三是基层财政财务管理比较薄弱，财政资金使用效益有待进一步提升。对以上问题，市财政将会同有关部门、区市财政研究针对性措施加以解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（一）进一步提高财政保障能力</w:t>
      </w:r>
    </w:p>
    <w:p>
      <w:pPr>
        <w:ind w:left="0" w:right="0" w:firstLine="560"/>
        <w:spacing w:before="450" w:after="450" w:line="312" w:lineRule="auto"/>
      </w:pPr>
      <w:r>
        <w:rPr>
          <w:rFonts w:ascii="宋体" w:hAnsi="宋体" w:eastAsia="宋体" w:cs="宋体"/>
          <w:color w:val="000"/>
          <w:sz w:val="28"/>
          <w:szCs w:val="28"/>
        </w:rPr>
        <w:t xml:space="preserve">对保障和改善民生方面资金的执行情况进行密切跟踪，严格控制行政运行成本，加大对事关全市经济社会发展的关键环节和重点领域的投入，切实保障和改善民生，促进人民群众生产生活条件进一步改善。对涉及民生资金执行慢的部门和单位进行检查督促，确保各项民生政策和资金足额兑现到位。</w:t>
      </w:r>
    </w:p>
    <w:p>
      <w:pPr>
        <w:ind w:left="0" w:right="0" w:firstLine="560"/>
        <w:spacing w:before="450" w:after="450" w:line="312" w:lineRule="auto"/>
      </w:pPr>
      <w:r>
        <w:rPr>
          <w:rFonts w:ascii="宋体" w:hAnsi="宋体" w:eastAsia="宋体" w:cs="宋体"/>
          <w:color w:val="000"/>
          <w:sz w:val="28"/>
          <w:szCs w:val="28"/>
        </w:rPr>
        <w:t xml:space="preserve">（二）积极促进财源经济发展</w:t>
      </w:r>
    </w:p>
    <w:p>
      <w:pPr>
        <w:ind w:left="0" w:right="0" w:firstLine="560"/>
        <w:spacing w:before="450" w:after="450" w:line="312" w:lineRule="auto"/>
      </w:pPr>
      <w:r>
        <w:rPr>
          <w:rFonts w:ascii="宋体" w:hAnsi="宋体" w:eastAsia="宋体" w:cs="宋体"/>
          <w:color w:val="000"/>
          <w:sz w:val="28"/>
          <w:szCs w:val="28"/>
        </w:rPr>
        <w:t xml:space="preserve">落实《关于进一步加强财源建设工作的意见》各项政策措施，及时跟进形势分析，按照“以旬保月、以月保季、以季保年”的总体思路，确保完成收入增长15%的目标。支持企业做大做强，鼓励引进新的税源，为财政收入持续稳定增长奠定基础。全面落实各项税费减免政策，暂停征收企业注册登记费等11项涉企行政事业性收费，清理省级以上开发区和市级工业功能区工业项目落地审批收费，营造有利于企业发展的财税政策环境。</w:t>
      </w:r>
    </w:p>
    <w:p>
      <w:pPr>
        <w:ind w:left="0" w:right="0" w:firstLine="560"/>
        <w:spacing w:before="450" w:after="450" w:line="312" w:lineRule="auto"/>
      </w:pPr>
      <w:r>
        <w:rPr>
          <w:rFonts w:ascii="宋体" w:hAnsi="宋体" w:eastAsia="宋体" w:cs="宋体"/>
          <w:color w:val="000"/>
          <w:sz w:val="28"/>
          <w:szCs w:val="28"/>
        </w:rPr>
        <w:t xml:space="preserve">（三）不断提升财政管理水平</w:t>
      </w:r>
    </w:p>
    <w:p>
      <w:pPr>
        <w:ind w:left="0" w:right="0" w:firstLine="560"/>
        <w:spacing w:before="450" w:after="450" w:line="312" w:lineRule="auto"/>
      </w:pPr>
      <w:r>
        <w:rPr>
          <w:rFonts w:ascii="宋体" w:hAnsi="宋体" w:eastAsia="宋体" w:cs="宋体"/>
          <w:color w:val="000"/>
          <w:sz w:val="28"/>
          <w:szCs w:val="28"/>
        </w:rPr>
        <w:t xml:space="preserve">深化国库集中支付和公务卡管理制度改革，年底前市与区市确保完成改革任务。进一步规范部门决算管理，全面启动部门决算批复工作。完善市级预算执行动态监控机制，拓宽预算执行进度动态监控范围，切实发挥动态监控的预警功能。制定《xx市财政专户管理暂行办法》，规范财政专户管理。扩大预算评审范围，逐步建立绩效目标评审（审核）和批复制度。按照中央、省的部署，有序推进行政事业单位“三公”经费预算公开工作。</w:t>
      </w:r>
    </w:p>
    <w:p>
      <w:pPr>
        <w:ind w:left="0" w:right="0" w:firstLine="560"/>
        <w:spacing w:before="450" w:after="450" w:line="312" w:lineRule="auto"/>
      </w:pPr>
      <w:r>
        <w:rPr>
          <w:rFonts w:ascii="宋体" w:hAnsi="宋体" w:eastAsia="宋体" w:cs="宋体"/>
          <w:color w:val="000"/>
          <w:sz w:val="28"/>
          <w:szCs w:val="28"/>
        </w:rPr>
        <w:t xml:space="preserve">（四）推进预算绩效管理改革</w:t>
      </w:r>
    </w:p>
    <w:p>
      <w:pPr>
        <w:ind w:left="0" w:right="0" w:firstLine="560"/>
        <w:spacing w:before="450" w:after="450" w:line="312" w:lineRule="auto"/>
      </w:pPr>
      <w:r>
        <w:rPr>
          <w:rFonts w:ascii="宋体" w:hAnsi="宋体" w:eastAsia="宋体" w:cs="宋体"/>
          <w:color w:val="000"/>
          <w:sz w:val="28"/>
          <w:szCs w:val="28"/>
        </w:rPr>
        <w:t xml:space="preserve">积极构建事前评审、事中监控、事后绩效评价的项目支出预算管理模式，组织开展20xx年市级专项资金预算评审，选取连续评审的资金作为试点，尝试开展预算评审指标体系建设，进一步提高基建项目预算评审和决算审查工作质量和效率。</w:t>
      </w:r>
    </w:p>
    <w:p>
      <w:pPr>
        <w:ind w:left="0" w:right="0" w:firstLine="560"/>
        <w:spacing w:before="450" w:after="450" w:line="312" w:lineRule="auto"/>
      </w:pPr>
      <w:r>
        <w:rPr>
          <w:rFonts w:ascii="宋体" w:hAnsi="宋体" w:eastAsia="宋体" w:cs="宋体"/>
          <w:color w:val="000"/>
          <w:sz w:val="28"/>
          <w:szCs w:val="28"/>
        </w:rPr>
        <w:t xml:space="preserve">（五）科学编制20xx年预算</w:t>
      </w:r>
    </w:p>
    <w:p>
      <w:pPr>
        <w:ind w:left="0" w:right="0" w:firstLine="560"/>
        <w:spacing w:before="450" w:after="450" w:line="312" w:lineRule="auto"/>
      </w:pPr>
      <w:r>
        <w:rPr>
          <w:rFonts w:ascii="宋体" w:hAnsi="宋体" w:eastAsia="宋体" w:cs="宋体"/>
          <w:color w:val="000"/>
          <w:sz w:val="28"/>
          <w:szCs w:val="28"/>
        </w:rPr>
        <w:t xml:space="preserve">结合明年预算编制，对市级支出实施“有保有压”的结构性调整，着力构建与全市经济社会发展战略相匹配、与市级支出责任相对应的支出预算分配机制，集中财力向人民群众最关心、最直接、最现实、最急需解决的民生项目倾斜，向市委市政府确定的重点区域、重点项目和关键环节倾斜。严格控制部门专项业务费等行政运行成本支出，适当压缩一般性专项资金规模，逐步减少安排基本建设支出。</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（一）资金管理方面。全年共发生资金往来xx万元，发生资金支付业务近万笔。对于支付的财政资金到实现了笔笔有记录、件件有对账，确保了财政资金安全。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xx余万元，先后两次为xx人办理了公务卡，基本实现了公务卡全覆盖，共整改各类问题xx余条，完善账务程序3条，每月粘贴会计原始凭证xx张左右，打印记账凭证和装订会计凭证xx张左右，年均xx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xx次分别为x人办理了调资手续，为10人办理了调动增编核编手续，为xx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xx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（四）往来票据管理工作。及时维护票据系统，按时领票、核销。今年以来共计开具往来票据98份，直接解缴xx份，作废xx份，直接解缴金额xx元。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xx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xx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xx年，我镇将一般公共预算收入目标暂订为x万元，待县政府公布20xx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兴隆镇财政工作总结16</w:t>
      </w:r>
    </w:p>
    <w:p>
      <w:pPr>
        <w:ind w:left="0" w:right="0" w:firstLine="560"/>
        <w:spacing w:before="450" w:after="450" w:line="312" w:lineRule="auto"/>
      </w:pPr>
      <w:r>
        <w:rPr>
          <w:rFonts w:ascii="宋体" w:hAnsi="宋体" w:eastAsia="宋体" w:cs="宋体"/>
          <w:color w:val="000"/>
          <w:sz w:val="28"/>
          <w:szCs w:val="28"/>
        </w:rPr>
        <w:t xml:space="preserve">20xx年，财政所在镇党委、政府的正确领导下，在上级财政部门的大力支持下，在各部门的密切配合下，紧紧围绕镇党委、政府中心工作，以“生财、聚财、理财、管财”为核心，以加强干部职工“讲政治、做表率、讲正气、比贡献”的职业道德教育为根本，强化资金管理，合理控制支出，强化财务管理，增强宏观调控能力，强化财政监督，净化财经环境，强化国资管理，提高国资运营能力，开展了以下几项工作：</w:t>
      </w:r>
    </w:p>
    <w:p>
      <w:pPr>
        <w:ind w:left="0" w:right="0" w:firstLine="560"/>
        <w:spacing w:before="450" w:after="450" w:line="312" w:lineRule="auto"/>
      </w:pPr>
      <w:r>
        <w:rPr>
          <w:rFonts w:ascii="宋体" w:hAnsi="宋体" w:eastAsia="宋体" w:cs="宋体"/>
          <w:color w:val="000"/>
          <w:sz w:val="28"/>
          <w:szCs w:val="28"/>
        </w:rPr>
        <w:t xml:space="preserve">&gt;一、 完善各项制度，加强财政文化建设</w:t>
      </w:r>
    </w:p>
    <w:p>
      <w:pPr>
        <w:ind w:left="0" w:right="0" w:firstLine="560"/>
        <w:spacing w:before="450" w:after="450" w:line="312" w:lineRule="auto"/>
      </w:pPr>
      <w:r>
        <w:rPr>
          <w:rFonts w:ascii="宋体" w:hAnsi="宋体" w:eastAsia="宋体" w:cs="宋体"/>
          <w:color w:val="000"/>
          <w:sz w:val="28"/>
          <w:szCs w:val="28"/>
        </w:rPr>
        <w:t xml:space="preserve">为进一步加强财政文化建设，今年财政所完善了各项制度：一是针对在对村(社区)的审计中暴露的各种问题，指导村(社区)制定、完善、细化各项财务管理制度、内控制度;二是进一步完善了镇政府财务管理制度，拆迁管理制度，细化了各项管理措施，包括“三公”经费管理、车辆管理、国有资产管理及政府采购制度。</w:t>
      </w:r>
    </w:p>
    <w:p>
      <w:pPr>
        <w:ind w:left="0" w:right="0" w:firstLine="560"/>
        <w:spacing w:before="450" w:after="450" w:line="312" w:lineRule="auto"/>
      </w:pPr>
      <w:r>
        <w:rPr>
          <w:rFonts w:ascii="宋体" w:hAnsi="宋体" w:eastAsia="宋体" w:cs="宋体"/>
          <w:color w:val="000"/>
          <w:sz w:val="28"/>
          <w:szCs w:val="28"/>
        </w:rPr>
        <w:t xml:space="preserve">&gt;二、三举措构建财政资金动态监管体系</w:t>
      </w:r>
    </w:p>
    <w:p>
      <w:pPr>
        <w:ind w:left="0" w:right="0" w:firstLine="560"/>
        <w:spacing w:before="450" w:after="450" w:line="312" w:lineRule="auto"/>
      </w:pPr>
      <w:r>
        <w:rPr>
          <w:rFonts w:ascii="宋体" w:hAnsi="宋体" w:eastAsia="宋体" w:cs="宋体"/>
          <w:color w:val="000"/>
          <w:sz w:val="28"/>
          <w:szCs w:val="28"/>
        </w:rPr>
        <w:t xml:space="preserve">一是全过程监督：制定《财政资金监管实施方案》、《财政资金监管工作流程》等规范性、制度性文件，规范财政资金监管流程，探索建立“项前评估、项中监控、项后跟踪”三步监督法，对“项目拆迁资金、公共服务资金、惠农补贴资金”等8大类资金的“申报、拨付、流向、使用”等情况实施全程监督，实现财政资金流到哪里，财政监管就延伸到哪里。二是阶段化拨付：在公共服务类资金的使用上探索阶段化拨付新模式，在今年已确定的“道路建设、沟渠整治”等36个建设项目共计350余万元的专项资金拨付使用上，严格按照“启动前、建设中、峻工后”三个环节，分别按一定比例进行分批拨付，对每一环节的建设结果进行验收评估和审核后再行拨付下一环节的项目资金，以此实现建设资金的专款专用。三是动态化监理：对“惠农、民政、残疾”等补贴性资金申报进行严格审核，严把基础数据核实关，建立健全4大项22个小类的补贴类资金台账，对补助对象实行动态化管理，定期登门，逐户核实，在“补贴种类、补贴对象、补贴标准”等涉及群众切身利益的问题上严格按照相关政策在镇、村两级进行双榜公示，确保补贴信息真实性，杜绝资金的冒领、虚报。通过在立项、拨付、和使用上的动态监管建立健全覆盖所有财政性资金和财政运行全过程的监督体系。</w:t>
      </w:r>
    </w:p>
    <w:p>
      <w:pPr>
        <w:ind w:left="0" w:right="0" w:firstLine="560"/>
        <w:spacing w:before="450" w:after="450" w:line="312" w:lineRule="auto"/>
      </w:pPr>
      <w:r>
        <w:rPr>
          <w:rFonts w:ascii="宋体" w:hAnsi="宋体" w:eastAsia="宋体" w:cs="宋体"/>
          <w:color w:val="000"/>
          <w:sz w:val="28"/>
          <w:szCs w:val="28"/>
        </w:rPr>
        <w:t xml:space="preserve">&gt;三、打造阳光财政，强化资金管理</w:t>
      </w:r>
    </w:p>
    <w:p>
      <w:pPr>
        <w:ind w:left="0" w:right="0" w:firstLine="560"/>
        <w:spacing w:before="450" w:after="450" w:line="312" w:lineRule="auto"/>
      </w:pPr>
      <w:r>
        <w:rPr>
          <w:rFonts w:ascii="宋体" w:hAnsi="宋体" w:eastAsia="宋体" w:cs="宋体"/>
          <w:color w:val="000"/>
          <w:sz w:val="28"/>
          <w:szCs w:val="28"/>
        </w:rPr>
        <w:t xml:space="preserve">今年财政所推进了“阳光预算”，各项支出都控制在年初预算范围内，使我镇财政支出更加透明;促进“阳光收付”，严格坚持客观、公正、公平、公开的原则，按照我镇财务管理制度及资金拨付程序，明确资金用途和使用范围，做到专款专用、收有据、支有凭，确保资金使用的合理性、合法性和合规性，定时进行财务公开，强化我镇对财政资金收付的约束，把有限的资金管好用好，堵塞一切开支漏洞，防止资产流失，为领导在经济决策方面提供有力的依据;实行“阳光采购”，政府各种采购项目都要根据科室采购报告提经镇党委会讨论通过后按照正规采购程序方可采购，发挥我镇财政资金的更大效益</w:t>
      </w:r>
    </w:p>
    <w:p>
      <w:pPr>
        <w:ind w:left="0" w:right="0" w:firstLine="560"/>
        <w:spacing w:before="450" w:after="450" w:line="312" w:lineRule="auto"/>
      </w:pPr>
      <w:r>
        <w:rPr>
          <w:rFonts w:ascii="宋体" w:hAnsi="宋体" w:eastAsia="宋体" w:cs="宋体"/>
          <w:color w:val="000"/>
          <w:sz w:val="28"/>
          <w:szCs w:val="28"/>
        </w:rPr>
        <w:t xml:space="preserve">&gt;四、采取有效措施，加强村(社区)财务的监管和督查</w:t>
      </w:r>
    </w:p>
    <w:p>
      <w:pPr>
        <w:ind w:left="0" w:right="0" w:firstLine="560"/>
        <w:spacing w:before="450" w:after="450" w:line="312" w:lineRule="auto"/>
      </w:pPr>
      <w:r>
        <w:rPr>
          <w:rFonts w:ascii="宋体" w:hAnsi="宋体" w:eastAsia="宋体" w:cs="宋体"/>
          <w:color w:val="000"/>
          <w:sz w:val="28"/>
          <w:szCs w:val="28"/>
        </w:rPr>
        <w:t xml:space="preserve">今年财政所在加强拆迁资金，村级公共服务资金、各项惠农资金等专项资金及其他日常资金管理的同时，重点是加强村(社区)集体资金的管理力度。因为村(社区)财务管理的如何与村(社区)各项工作的顺利开展及稳定息息相关。为此，财政所联合镇审计站相关工作人员不定期对各村(社区)财务进行了审计。为提高村(社区)集体资金开支透明度，严格实行了每季度进行财务公开制度。正因为采取了这些管理措施，村社区集体资金得到了有效的管理。</w:t>
      </w:r>
    </w:p>
    <w:p>
      <w:pPr>
        <w:ind w:left="0" w:right="0" w:firstLine="560"/>
        <w:spacing w:before="450" w:after="450" w:line="312" w:lineRule="auto"/>
      </w:pPr>
      <w:r>
        <w:rPr>
          <w:rFonts w:ascii="宋体" w:hAnsi="宋体" w:eastAsia="宋体" w:cs="宋体"/>
          <w:color w:val="000"/>
          <w:sz w:val="28"/>
          <w:szCs w:val="28"/>
        </w:rPr>
        <w:t xml:space="preserve">&gt;五、积极向上争取项目和资金，增强镇级财力</w:t>
      </w:r>
    </w:p>
    <w:p>
      <w:pPr>
        <w:ind w:left="0" w:right="0" w:firstLine="560"/>
        <w:spacing w:before="450" w:after="450" w:line="312" w:lineRule="auto"/>
      </w:pPr>
      <w:r>
        <w:rPr>
          <w:rFonts w:ascii="宋体" w:hAnsi="宋体" w:eastAsia="宋体" w:cs="宋体"/>
          <w:color w:val="000"/>
          <w:sz w:val="28"/>
          <w:szCs w:val="28"/>
        </w:rPr>
        <w:t xml:space="preserve">20xx年，在保障日常工作正常运转的前提下，我们还要寻求新的发展，为此，镇财政所加强与上级部门密切联系，力求上级部门的支持和政策倾斜，多方筹措资金，不断增加可支配收入。特别是加强了拆迁项目资金的协调工作，为我镇各项工作的发展和进步提供有力的财力保障。</w:t>
      </w:r>
    </w:p>
    <w:p>
      <w:pPr>
        <w:ind w:left="0" w:right="0" w:firstLine="560"/>
        <w:spacing w:before="450" w:after="450" w:line="312" w:lineRule="auto"/>
      </w:pPr>
      <w:r>
        <w:rPr>
          <w:rFonts w:ascii="宋体" w:hAnsi="宋体" w:eastAsia="宋体" w:cs="宋体"/>
          <w:color w:val="000"/>
          <w:sz w:val="28"/>
          <w:szCs w:val="28"/>
        </w:rPr>
        <w:t xml:space="preserve">&gt;六、严格执行国家惠农政策，扎实推进对农民的各项补贴工作</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宋体" w:hAnsi="宋体" w:eastAsia="宋体" w:cs="宋体"/>
          <w:color w:val="000"/>
          <w:sz w:val="28"/>
          <w:szCs w:val="28"/>
        </w:rPr>
        <w:t xml:space="preserve">&gt;七、采取四项措施增加我镇税收收入</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兴隆镇财政工作总结17</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余人，每年为我镇新增利税多万元。在大力培植新兴财源的基础上加大对我镇基础财源的建设力度。积极参与农业产业结构调整，多方筹措资金，培植绿色财源，发挥我镇种植烤烟的技术优势，大力发展烤烟生产。全年我镇共种植烤烟xx余亩，仅此一项可增加烤烟特产税xx万元。在大力培植财源的同时，强化税收征管，加大各种税收的征管力度。今年，我镇完成国税xx万元，地税xx万元，烤烟特产税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和财政所长带领下，年初就对各纳税对象户逐店、逐厂、逐户进行了详细的税源登记，全面掌握了第一手资料，并定期或不定期的对纳税户进行走访，了解他们的生产、经营情况，且及时为纳税户排忧解难。生猪两税征收组由副所长、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xx镇财政收支两条线管理实施办法》、《xx镇机关财务管理制度》，严格审批制度，实行“一支笔”批字。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②坚持日清月结，及时报表，正确认清目前的财政状况，我们定于每月日到日，处理帐目，及时报表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2025-05-01T18:18:45+08:00</dcterms:created>
  <dcterms:modified xsi:type="dcterms:W3CDTF">2025-05-01T18:18:45+08:00</dcterms:modified>
</cp:coreProperties>
</file>

<file path=docProps/custom.xml><?xml version="1.0" encoding="utf-8"?>
<Properties xmlns="http://schemas.openxmlformats.org/officeDocument/2006/custom-properties" xmlns:vt="http://schemas.openxmlformats.org/officeDocument/2006/docPropsVTypes"/>
</file>