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专项检查总结报告范文(合集7篇)</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专项检查总结报告范文1为进一步贯彻落实县委、县政府和省市局相关文件精神，打击酒类生产经营违法行为，根据我县实际情况，开展了酒类专项整治工作，现将专项整治工作总结如下：一是成立了专项整治行动领导小组，由分管副局长xx任组长，xx任副组长，食品...</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专项检查总结报告范文1</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为进一步贯彻落实县委、县政府和省市局相关文件精神，打击酒类生产经营违法行为，根据我县实际情况，开展了酒类专项整治工作，现将专项整治工作总结如下：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一是成立了专项整治行动领导小组，由分管副局长xx任组长，xx任副组长，食品安全监管股工作人员为成员，专项整治行动办公室设在食品安全监管股，由刘雄波同志任办公室主任，负责组织协调专项整治行动。</w:t>
      </w:r>
    </w:p>
    <w:p>
      <w:pPr>
        <w:ind w:left="0" w:right="0" w:firstLine="560"/>
        <w:spacing w:before="450" w:after="450" w:line="312" w:lineRule="auto"/>
      </w:pPr>
      <w:r>
        <w:rPr>
          <w:rFonts w:ascii="宋体" w:hAnsi="宋体" w:eastAsia="宋体" w:cs="宋体"/>
          <w:color w:val="000"/>
          <w:sz w:val="28"/>
          <w:szCs w:val="28"/>
        </w:rPr>
        <w:t xml:space="preserve">二是清理了县内酒类生产企业和酒类加工小作坊台账。对已经倒闭、更换场地、变更业主的酒类生产企业和小作坊进行了清理，对新开业的酒类生产经营主体录入监管台账。</w:t>
      </w:r>
    </w:p>
    <w:p>
      <w:pPr>
        <w:ind w:left="0" w:right="0" w:firstLine="560"/>
        <w:spacing w:before="450" w:after="450" w:line="312" w:lineRule="auto"/>
      </w:pPr>
      <w:r>
        <w:rPr>
          <w:rFonts w:ascii="宋体" w:hAnsi="宋体" w:eastAsia="宋体" w:cs="宋体"/>
          <w:color w:val="000"/>
          <w:sz w:val="28"/>
          <w:szCs w:val="28"/>
        </w:rPr>
        <w:t xml:space="preserve">三是对酒类生产经营主体进行了专项检查。我局执法人员在清理酒类生产经营主体台账的同时，对酒类生产经营主体进行了专项检查。主要检查酒类生产经营主体是否具备生产经营资质、原辅料进货查验、生产过程控制、添加剂的使用、成品出厂检验、人员健康检查、生产销售记录等。共出动执法人员98人次，检查酒类生产经营主体33家，发现问题47个，下达责令改正通知书30份。</w:t>
      </w:r>
    </w:p>
    <w:p>
      <w:pPr>
        <w:ind w:left="0" w:right="0" w:firstLine="560"/>
        <w:spacing w:before="450" w:after="450" w:line="312" w:lineRule="auto"/>
      </w:pPr>
      <w:r>
        <w:rPr>
          <w:rFonts w:ascii="宋体" w:hAnsi="宋体" w:eastAsia="宋体" w:cs="宋体"/>
          <w:color w:val="000"/>
          <w:sz w:val="28"/>
          <w:szCs w:val="28"/>
        </w:rPr>
        <w:t xml:space="preserve">四是严肃查处酒类生产经营违法行为。目前，共查处酒类2起，仿冒知名商品商标1起，无证生产酒类案件1起，共扣押酒类，已查明的货值金额有24576元。目前这两起酒类案件还在查处过程当中。</w:t>
      </w:r>
    </w:p>
    <w:p>
      <w:pPr>
        <w:ind w:left="0" w:right="0" w:firstLine="560"/>
        <w:spacing w:before="450" w:after="450" w:line="312" w:lineRule="auto"/>
      </w:pPr>
      <w:r>
        <w:rPr>
          <w:rFonts w:ascii="宋体" w:hAnsi="宋体" w:eastAsia="宋体" w:cs="宋体"/>
          <w:color w:val="000"/>
          <w:sz w:val="28"/>
          <w:szCs w:val="28"/>
        </w:rPr>
        <w:t xml:space="preserve">五是对酒类生产主体进行监督抽查。全县共29家酒类生产企业和小作坊，我局执法人员结合此次专项整治工作对辖区内酒类生产企业和小作坊生产的酒类产品进行了专项监督抽查，共监督抽查28个批次，检验合格28个批次，检验合格率100%</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专项检查总结报告范文2</w:t>
      </w:r>
    </w:p>
    <w:p>
      <w:pPr>
        <w:ind w:left="0" w:right="0" w:firstLine="560"/>
        <w:spacing w:before="450" w:after="450" w:line="312" w:lineRule="auto"/>
      </w:pPr>
      <w:r>
        <w:rPr>
          <w:rFonts w:ascii="宋体" w:hAnsi="宋体" w:eastAsia="宋体" w:cs="宋体"/>
          <w:color w:val="000"/>
          <w:sz w:val="28"/>
          <w:szCs w:val="28"/>
        </w:rPr>
        <w:t xml:space="preserve">为进一步加强我市建设工程市场行为规范，健全建筑市场准入清出机制，维护建筑市场秩序，促进我市建筑市场行为形势持续稳定好转，根据《关于开展20xx年全省建筑市场专项检查的通知》（鄂建办【20xx】48号）要求，结合目前我市建筑工程市场行为形势，20xx年3月30日至4月4日为施工企业自查阶段，20xx年4月5日至5月25日为抽查阶段，市建委组成专项检查小组，深入全市在建项目施工工地，就建筑施工市场行为，进行了专项执法大检查，此次检查我主要负责工作是现场有无照图施工及是否存在重大设计变更，变更后未经审核擅自施工等情况。</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专项执法检查是在各建筑建设单位、施工、监理企业自查的基础上开展，着重检查不履行基本建设程序、不规范签订报备合同、肢解工程、工程项目施工各方主体及从业人员的资质资格情况、到岗情况、出借挂靠资质、违法分包、转包、超资质和超执业资格承揽工程、劳务用工不规范、省外企业办理进鄂备案手续等行为及重大设计变更审核等进行了检查。从检查情况来看，多数企业、项目部在大检查前对工程进行了自查自纠工作，部分人员持证情况得到及时补办整改，能遵守资质标准的有关规定，但在检查中仍发现有部分工程未办理施工许可证擅自进行工程施工，部分重大变更未经审图办审核擅自施工等情况。</w:t>
      </w:r>
    </w:p>
    <w:p>
      <w:pPr>
        <w:ind w:left="0" w:right="0" w:firstLine="560"/>
        <w:spacing w:before="450" w:after="450" w:line="312" w:lineRule="auto"/>
      </w:pPr>
      <w:r>
        <w:rPr>
          <w:rFonts w:ascii="宋体" w:hAnsi="宋体" w:eastAsia="宋体" w:cs="宋体"/>
          <w:color w:val="000"/>
          <w:sz w:val="28"/>
          <w:szCs w:val="28"/>
        </w:rPr>
        <w:t xml:space="preserve">本次检查共抽查了46个在建项目，查巡范围覆盖到西陵区、伍家岗区、点军区以及窑湾乡、伍家乡、点军乡、联棚乡三区、石板村、沙河村等共涉及14家监理公司。</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1、xxxx工程墙体材料变更，未经设计单位认可。</w:t>
      </w:r>
    </w:p>
    <w:p>
      <w:pPr>
        <w:ind w:left="0" w:right="0" w:firstLine="560"/>
        <w:spacing w:before="450" w:after="450" w:line="312" w:lineRule="auto"/>
      </w:pPr>
      <w:r>
        <w:rPr>
          <w:rFonts w:ascii="宋体" w:hAnsi="宋体" w:eastAsia="宋体" w:cs="宋体"/>
          <w:color w:val="000"/>
          <w:sz w:val="28"/>
          <w:szCs w:val="28"/>
        </w:rPr>
        <w:t xml:space="preserve">2、xxxx工程屋面保温板更改为挤塑聚苯乙烯泡沫板，未经审图办认可，以施工完毕。</w:t>
      </w:r>
    </w:p>
    <w:p>
      <w:pPr>
        <w:ind w:left="0" w:right="0" w:firstLine="560"/>
        <w:spacing w:before="450" w:after="450" w:line="312" w:lineRule="auto"/>
      </w:pPr>
      <w:r>
        <w:rPr>
          <w:rFonts w:ascii="宋体" w:hAnsi="宋体" w:eastAsia="宋体" w:cs="宋体"/>
          <w:color w:val="000"/>
          <w:sz w:val="28"/>
          <w:szCs w:val="28"/>
        </w:rPr>
        <w:t xml:space="preserve">3、xxxx工程外墙保温施工与图审办盖章图纸不符合，擅自取消外墙保温材料，改变施工工序，未提供任何设计单位、审图机构确认单。</w:t>
      </w:r>
    </w:p>
    <w:p>
      <w:pPr>
        <w:ind w:left="0" w:right="0" w:firstLine="560"/>
        <w:spacing w:before="450" w:after="450" w:line="312" w:lineRule="auto"/>
      </w:pPr>
      <w:r>
        <w:rPr>
          <w:rFonts w:ascii="宋体" w:hAnsi="宋体" w:eastAsia="宋体" w:cs="宋体"/>
          <w:color w:val="000"/>
          <w:sz w:val="28"/>
          <w:szCs w:val="28"/>
        </w:rPr>
        <w:t xml:space="preserve">4、xxxx工程独立基础更改为桩基础，未见审图办认可（暂未施工此处）。</w:t>
      </w:r>
    </w:p>
    <w:p>
      <w:pPr>
        <w:ind w:left="0" w:right="0" w:firstLine="560"/>
        <w:spacing w:before="450" w:after="450" w:line="312" w:lineRule="auto"/>
      </w:pPr>
      <w:r>
        <w:rPr>
          <w:rFonts w:ascii="宋体" w:hAnsi="宋体" w:eastAsia="宋体" w:cs="宋体"/>
          <w:color w:val="000"/>
          <w:sz w:val="28"/>
          <w:szCs w:val="28"/>
        </w:rPr>
        <w:t xml:space="preserve">5、xxxx13号楼样板间施工与审图办认可图纸不相符，保温材料仍使用的聚苯颗粒保温材料。</w:t>
      </w:r>
    </w:p>
    <w:p>
      <w:pPr>
        <w:ind w:left="0" w:right="0" w:firstLine="560"/>
        <w:spacing w:before="450" w:after="450" w:line="312" w:lineRule="auto"/>
      </w:pPr>
      <w:r>
        <w:rPr>
          <w:rFonts w:ascii="宋体" w:hAnsi="宋体" w:eastAsia="宋体" w:cs="宋体"/>
          <w:color w:val="000"/>
          <w:sz w:val="28"/>
          <w:szCs w:val="28"/>
        </w:rPr>
        <w:t xml:space="preserve">此次借调到市场站工作已经近一个月了，工作的过程中有很多的体会及感悟，原一直以为到市场站工作应该是一个很轻松的事，真正工作一个月后发现很多与我们原来表面看到的工地检查工作很不一样，每次出去检查工作前，相关检查小组成员对该工地的具体情况均要有明确的认识，熟悉检查程序、要求、内容。检查工程中提出的整改问题，必须做到有凭证有依据。检查后对此次检查问题进行逐一讲评、如何整改、如何避免出现此类事件。检查过后坚决不再外面吃饭，首先做到严于利己，规范好自己的行为。多次的专项检查后明白了规范市场行为的重要性，检查中切实做到严谨、严格、严厉、不瞒、不掩、不护，严格服从检查组领导的工作安排，做到吃苦耐劳、踏实肯学、熟悉检查流程、完善自己的专业知识，努力做好本职工作，全心全意的向党组织靠拢。下步工作完成剩余此次专项检查未抽取到的建设工程，全面落实市场行为检查工作，劳务市场行为将是检查重点，对已检查过的工程整改情况进行复核，确保市场行为检查的力度大、范围广、落实效果好的标准。</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专项检查总结报告范文3</w:t>
      </w:r>
    </w:p>
    <w:p>
      <w:pPr>
        <w:ind w:left="0" w:right="0" w:firstLine="560"/>
        <w:spacing w:before="450" w:after="450" w:line="312" w:lineRule="auto"/>
      </w:pPr>
      <w:r>
        <w:rPr>
          <w:rFonts w:ascii="宋体" w:hAnsi="宋体" w:eastAsia="宋体" w:cs="宋体"/>
          <w:color w:val="000"/>
          <w:sz w:val="28"/>
          <w:szCs w:val="28"/>
        </w:rPr>
        <w:t xml:space="preserve">为深入贯彻落实市局关于立即开展皮蛋产品监督检查工作的有关要求，切实加强餐饮服务环节安全监督管理，确保人民群众饮食安全和身体健康，维护广大消费者权益。我局积极部署，认真组织，全面开展了餐饮服务环节皮蛋产品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&gt;一、加强领导、统一部署、落实责任</w:t>
      </w:r>
    </w:p>
    <w:p>
      <w:pPr>
        <w:ind w:left="0" w:right="0" w:firstLine="560"/>
        <w:spacing w:before="450" w:after="450" w:line="312" w:lineRule="auto"/>
      </w:pPr>
      <w:r>
        <w:rPr>
          <w:rFonts w:ascii="宋体" w:hAnsi="宋体" w:eastAsia="宋体" w:cs="宋体"/>
          <w:color w:val="000"/>
          <w:sz w:val="28"/>
          <w:szCs w:val="28"/>
        </w:rPr>
        <w:t xml:space="preserve">为保证此项整治工作顺利进行，我局成立餐饮服务环节皮蛋专项检查工作领导小组，分三个检查小组在6月23日至7月12日对各辖区内餐饮单位进行了专项检查工作，此次活动共出动执法人员50余人次，车辆13台次，检查餐饮服务单位78家次，检查中未发现不合格的皮蛋产品。</w:t>
      </w:r>
    </w:p>
    <w:p>
      <w:pPr>
        <w:ind w:left="0" w:right="0" w:firstLine="560"/>
        <w:spacing w:before="450" w:after="450" w:line="312" w:lineRule="auto"/>
      </w:pPr>
      <w:r>
        <w:rPr>
          <w:rFonts w:ascii="宋体" w:hAnsi="宋体" w:eastAsia="宋体" w:cs="宋体"/>
          <w:color w:val="000"/>
          <w:sz w:val="28"/>
          <w:szCs w:val="28"/>
        </w:rPr>
        <w:t xml:space="preserve">&gt;二、强化监管、突出重点、狠抓落实</w:t>
      </w:r>
    </w:p>
    <w:p>
      <w:pPr>
        <w:ind w:left="0" w:right="0" w:firstLine="560"/>
        <w:spacing w:before="450" w:after="450" w:line="312" w:lineRule="auto"/>
      </w:pPr>
      <w:r>
        <w:rPr>
          <w:rFonts w:ascii="宋体" w:hAnsi="宋体" w:eastAsia="宋体" w:cs="宋体"/>
          <w:color w:val="000"/>
          <w:sz w:val="28"/>
          <w:szCs w:val="28"/>
        </w:rPr>
        <w:t xml:space="preserve">1、加大对辖区内餐饮服务单位皮蛋产品采购及索证索票情况的监督检查力度；强化监督餐饮单位台帐记录、进货查验记录的落实，保证从源头到加工过程的食品安全。针对食品原料台账索证索票不全等问题，下发整改监督意见书26份；要求各餐饮单位今后在购进预包装食品过程中，必须要索取相应的标签检验合格证，做好票据的管理。</w:t>
      </w:r>
    </w:p>
    <w:p>
      <w:pPr>
        <w:ind w:left="0" w:right="0" w:firstLine="560"/>
        <w:spacing w:before="450" w:after="450" w:line="312" w:lineRule="auto"/>
      </w:pPr>
      <w:r>
        <w:rPr>
          <w:rFonts w:ascii="宋体" w:hAnsi="宋体" w:eastAsia="宋体" w:cs="宋体"/>
          <w:color w:val="000"/>
          <w:sz w:val="28"/>
          <w:szCs w:val="28"/>
        </w:rPr>
        <w:t xml:space="preserve">2、开展对餐饮服务环节皮蛋产品的监督抽检，重点检测皮蛋产品使用食品添加剂及硫酸铜等加工助剂的情况。加强餐饮单位采购验收管理，要求餐饮单位认真落实皮蛋产品进货查验和台账记录等各项制度，确保各项制度落实到位。检查_有20家单位使用皮蛋，未发现不合格的皮蛋产品。</w:t>
      </w:r>
    </w:p>
    <w:p>
      <w:pPr>
        <w:ind w:left="0" w:right="0" w:firstLine="560"/>
        <w:spacing w:before="450" w:after="450" w:line="312" w:lineRule="auto"/>
      </w:pPr>
      <w:r>
        <w:rPr>
          <w:rFonts w:ascii="宋体" w:hAnsi="宋体" w:eastAsia="宋体" w:cs="宋体"/>
          <w:color w:val="000"/>
          <w:sz w:val="28"/>
          <w:szCs w:val="28"/>
        </w:rPr>
        <w:t xml:space="preserve">此次专项检查活动，排查了我县餐饮服务环节“毒皮蛋”的安全隐患，确保了全县人民群众的饮食安全。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专项检查总结报告范文4</w:t>
      </w:r>
    </w:p>
    <w:p>
      <w:pPr>
        <w:ind w:left="0" w:right="0" w:firstLine="560"/>
        <w:spacing w:before="450" w:after="450" w:line="312" w:lineRule="auto"/>
      </w:pPr>
      <w:r>
        <w:rPr>
          <w:rFonts w:ascii="宋体" w:hAnsi="宋体" w:eastAsia="宋体" w:cs="宋体"/>
          <w:color w:val="000"/>
          <w:sz w:val="28"/>
          <w:szCs w:val="28"/>
        </w:rPr>
        <w:t xml:space="preserve">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病的发生，保障师生的身体健康和生命安全，依据《传染病防治法》、《食品安全法》、《学校卫生工作条例》等法律法规，按照黔东南食药监办【20xx】106号《转发关于进一步加强学校食堂食品安全工作的通知》文件精神，本着“发现问题、落实整改、消除隐患、责任追究”的原则，我局于9月2日--20日对全县中小学学校食堂（幼儿园）的食品卫生、饮水卫生、传染病防治等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此次行动在局领导的高度重视下，我局出动卫生监督员36人次，执法车辆12台次，共检查高级中学3个，初级中学12个，学校食堂15家，中心小学4个，私立幼儿园12个，采取查看资料、现场查验等形式进行。卫生监督员依据学校食堂食品安全专项整治监督检查表的内容，进行了现场检查，部分学校存在食品采购台账登记不规范，少部分从业人员无有效健康证明和卫生知识培训合格证明上岗工作，食品每餐留样未按规定进行留样或留样不规范，1家中学食堂、两家幼儿园消毒设施不能正常工作，针对检查存在的情况共下达卫生监督意见书31份，提出整改意见128条，责令限期整改，此次学校卫生专项检查，针对性强、重点突出、目的明确、检查范围广。通过检查发现问题提出整改意见、对整改情况进行复查两个阶段的工作，全县学校食品卫生安全工作和传染病防治工作的总体水平有了较大提高，学校卫生工作特别是食品卫生安全工作步入了制度化、规范化、科学化管理的轨道，为预防食物中毒事件的发生和传染病暴发流行打下了良好基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（一）领导重视程度不断提高</w:t>
      </w:r>
    </w:p>
    <w:p>
      <w:pPr>
        <w:ind w:left="0" w:right="0" w:firstLine="560"/>
        <w:spacing w:before="450" w:after="450" w:line="312" w:lineRule="auto"/>
      </w:pPr>
      <w:r>
        <w:rPr>
          <w:rFonts w:ascii="宋体" w:hAnsi="宋体" w:eastAsia="宋体" w:cs="宋体"/>
          <w:color w:val="000"/>
          <w:sz w:val="28"/>
          <w:szCs w:val="28"/>
        </w:rPr>
        <w:t xml:space="preserve">各学校（幼儿园）都成立了由校长负总责的学校卫生安全工作领导小组，学校卫生安全意识普遍提高，大多数学校能够认真贯彻落实学校卫生方面的法律法规，建立健全学校卫生安全工作责任制，确保管理责任到人，为学校卫生安全工作提供组织保障。校长作为第一责任人高度重视食品卫生安全，分管校长作为直接责任人亲自检查督促，协调解决管理工作中的问题，专（兼）职食品卫生管理人员能认真履行职责，按照卫生监督部门的要求，狠抓各项卫生安全措施的落实。岑巩县高级中学、思中学、新兴中学、凯本中学、大有中学等学校根据此次检查内容，逐项落实并进行自查，有针对性地强化各项安全措施，确保广大师生的身心健康。完成的差的学校有思瑞高级中学、平庄中学、天星小学。部分学校加强对校园超市的监管，不定期地对超市商品进行抽查，确保可售商品的安全性。</w:t>
      </w:r>
    </w:p>
    <w:p>
      <w:pPr>
        <w:ind w:left="0" w:right="0" w:firstLine="560"/>
        <w:spacing w:before="450" w:after="450" w:line="312" w:lineRule="auto"/>
      </w:pPr>
      <w:r>
        <w:rPr>
          <w:rFonts w:ascii="宋体" w:hAnsi="宋体" w:eastAsia="宋体" w:cs="宋体"/>
          <w:color w:val="000"/>
          <w:sz w:val="28"/>
          <w:szCs w:val="28"/>
        </w:rPr>
        <w:t xml:space="preserve">（二）教育培训工作切实有效。检查中看到部分学校通过开设健康教育课、专题讲座，利用板报、宣传栏、校园广播、发放宣传单等多种形式宣传普及卫生常识，做到人人知晓，广泛参与。同时加大食堂从业人员培训，提高安全意识和业务水平</w:t>
      </w:r>
    </w:p>
    <w:p>
      <w:pPr>
        <w:ind w:left="0" w:right="0" w:firstLine="560"/>
        <w:spacing w:before="450" w:after="450" w:line="312" w:lineRule="auto"/>
      </w:pPr>
      <w:r>
        <w:rPr>
          <w:rFonts w:ascii="宋体" w:hAnsi="宋体" w:eastAsia="宋体" w:cs="宋体"/>
          <w:color w:val="000"/>
          <w:sz w:val="28"/>
          <w:szCs w:val="28"/>
        </w:rPr>
        <w:t xml:space="preserve">（三）卫生设施条件有较大改善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各级各类学校（幼儿园）都能通过多渠道积极筹措资金，加大投入，努力改善学校饮食、饮水、卫生室等基础设施条件。除职业中学因用餐学生少食堂停办外，各中学食堂均通过多方筹集资金新建了食堂，基本达到了卫生规范的要求和标准。</w:t>
      </w:r>
    </w:p>
    <w:p>
      <w:pPr>
        <w:ind w:left="0" w:right="0" w:firstLine="560"/>
        <w:spacing w:before="450" w:after="450" w:line="312" w:lineRule="auto"/>
      </w:pPr>
      <w:r>
        <w:rPr>
          <w:rFonts w:ascii="宋体" w:hAnsi="宋体" w:eastAsia="宋体" w:cs="宋体"/>
          <w:color w:val="000"/>
          <w:sz w:val="28"/>
          <w:szCs w:val="28"/>
        </w:rPr>
        <w:t xml:space="preserve">（四）管理措施得到较好落实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w:t>
      </w:r>
    </w:p>
    <w:p>
      <w:pPr>
        <w:ind w:left="0" w:right="0" w:firstLine="560"/>
        <w:spacing w:before="450" w:after="450" w:line="312" w:lineRule="auto"/>
      </w:pPr>
      <w:r>
        <w:rPr>
          <w:rFonts w:ascii="宋体" w:hAnsi="宋体" w:eastAsia="宋体" w:cs="宋体"/>
          <w:color w:val="000"/>
          <w:sz w:val="28"/>
          <w:szCs w:val="28"/>
        </w:rPr>
        <w:t xml:space="preserve">通过这专项整治检查，有效的消除了学校存在的食品安全隐患，全县学校食品安全比上半年有了明显改观，在今后的工作中我局将继续加大对学校食堂的执法力度，切实保护广大师生的身体健康和饮食安全。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专项检查总结报告范文5</w:t>
      </w:r>
    </w:p>
    <w:p>
      <w:pPr>
        <w:ind w:left="0" w:right="0" w:firstLine="560"/>
        <w:spacing w:before="450" w:after="450" w:line="312" w:lineRule="auto"/>
      </w:pPr>
      <w:r>
        <w:rPr>
          <w:rFonts w:ascii="宋体" w:hAnsi="宋体" w:eastAsia="宋体" w:cs="宋体"/>
          <w:color w:val="000"/>
          <w:sz w:val="28"/>
          <w:szCs w:val="28"/>
        </w:rPr>
        <w:t xml:space="preserve">根据xx密发〔XX〕2号文件的要求，我乡高度重视，对我乡保密工作进行了全面自查。基本情况如下：</w:t>
      </w:r>
    </w:p>
    <w:p>
      <w:pPr>
        <w:ind w:left="0" w:right="0" w:firstLine="560"/>
        <w:spacing w:before="450" w:after="450" w:line="312" w:lineRule="auto"/>
      </w:pPr>
      <w:r>
        <w:rPr>
          <w:rFonts w:ascii="宋体" w:hAnsi="宋体" w:eastAsia="宋体" w:cs="宋体"/>
          <w:color w:val="000"/>
          <w:sz w:val="28"/>
          <w:szCs w:val="28"/>
        </w:rPr>
        <w:t xml:space="preserve">&gt;一、健全了保密工作检查机制</w:t>
      </w:r>
    </w:p>
    <w:p>
      <w:pPr>
        <w:ind w:left="0" w:right="0" w:firstLine="560"/>
        <w:spacing w:before="450" w:after="450" w:line="312" w:lineRule="auto"/>
      </w:pPr>
      <w:r>
        <w:rPr>
          <w:rFonts w:ascii="宋体" w:hAnsi="宋体" w:eastAsia="宋体" w:cs="宋体"/>
          <w:color w:val="000"/>
          <w:sz w:val="28"/>
          <w:szCs w:val="28"/>
        </w:rPr>
        <w:t xml:space="preserve">我乡实行保密工作领导责任制。领导班子对保密工作十分重视，把它作为一项重要任务来抓，把保密工作同业务工作同计划、同部署、同检查、同总结。我乡成立了由管党副书记为组长，各科室干部为成员的保密工作领导小组，负责全乡的保密工作，到了分管领导负责抓，经办人员具体抓。对保密工作所需设施、设备进行了全面检查。</w:t>
      </w:r>
    </w:p>
    <w:p>
      <w:pPr>
        <w:ind w:left="0" w:right="0" w:firstLine="560"/>
        <w:spacing w:before="450" w:after="450" w:line="312" w:lineRule="auto"/>
      </w:pPr>
      <w:r>
        <w:rPr>
          <w:rFonts w:ascii="宋体" w:hAnsi="宋体" w:eastAsia="宋体" w:cs="宋体"/>
          <w:color w:val="000"/>
          <w:sz w:val="28"/>
          <w:szCs w:val="28"/>
        </w:rPr>
        <w:t xml:space="preserve">&gt;二、全面开展了保密工作检查</w:t>
      </w:r>
    </w:p>
    <w:p>
      <w:pPr>
        <w:ind w:left="0" w:right="0" w:firstLine="560"/>
        <w:spacing w:before="450" w:after="450" w:line="312" w:lineRule="auto"/>
      </w:pPr>
      <w:r>
        <w:rPr>
          <w:rFonts w:ascii="宋体" w:hAnsi="宋体" w:eastAsia="宋体" w:cs="宋体"/>
          <w:color w:val="000"/>
          <w:sz w:val="28"/>
          <w:szCs w:val="28"/>
        </w:rPr>
        <w:t xml:space="preserve">经我乡保密工作领导小组研究确定，我乡党政办、财政所、民政办、计生办是保密重点部门。具体结果还有待上级保密单位的审批。这些办公室接触密源广、涉密深，保密工作领导小组对各办公室的保密工作进行全面的检查督促，确保各办公室从每个环节做起，增强保密观念。</w:t>
      </w:r>
    </w:p>
    <w:p>
      <w:pPr>
        <w:ind w:left="0" w:right="0" w:firstLine="560"/>
        <w:spacing w:before="450" w:after="450" w:line="312" w:lineRule="auto"/>
      </w:pPr>
      <w:r>
        <w:rPr>
          <w:rFonts w:ascii="宋体" w:hAnsi="宋体" w:eastAsia="宋体" w:cs="宋体"/>
          <w:color w:val="000"/>
          <w:sz w:val="28"/>
          <w:szCs w:val="28"/>
        </w:rPr>
        <w:t xml:space="preserve">一、每台电脑系统都安装诺盾防火墙，防止xx、病毒入侵。</w:t>
      </w:r>
    </w:p>
    <w:p>
      <w:pPr>
        <w:ind w:left="0" w:right="0" w:firstLine="560"/>
        <w:spacing w:before="450" w:after="450" w:line="312" w:lineRule="auto"/>
      </w:pPr>
      <w:r>
        <w:rPr>
          <w:rFonts w:ascii="宋体" w:hAnsi="宋体" w:eastAsia="宋体" w:cs="宋体"/>
          <w:color w:val="000"/>
          <w:sz w:val="28"/>
          <w:szCs w:val="28"/>
        </w:rPr>
        <w:t xml:space="preserve">二、指定专人负责全乡的电脑管理工作，目前是xx负责。</w:t>
      </w:r>
    </w:p>
    <w:p>
      <w:pPr>
        <w:ind w:left="0" w:right="0" w:firstLine="560"/>
        <w:spacing w:before="450" w:after="450" w:line="312" w:lineRule="auto"/>
      </w:pPr>
      <w:r>
        <w:rPr>
          <w:rFonts w:ascii="宋体" w:hAnsi="宋体" w:eastAsia="宋体" w:cs="宋体"/>
          <w:color w:val="000"/>
          <w:sz w:val="28"/>
          <w:szCs w:val="28"/>
        </w:rPr>
        <w:t xml:space="preserve">三、制定电脑安全操作规范，要求全站人员严格按规范操作，发现病毒及时处理。</w:t>
      </w:r>
    </w:p>
    <w:p>
      <w:pPr>
        <w:ind w:left="0" w:right="0" w:firstLine="560"/>
        <w:spacing w:before="450" w:after="450" w:line="312" w:lineRule="auto"/>
      </w:pPr>
      <w:r>
        <w:rPr>
          <w:rFonts w:ascii="宋体" w:hAnsi="宋体" w:eastAsia="宋体" w:cs="宋体"/>
          <w:color w:val="000"/>
          <w:sz w:val="28"/>
          <w:szCs w:val="28"/>
        </w:rPr>
        <w:t xml:space="preserve">&gt;三、加强了保密制度的建设</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建立健全保密规章制度是做好新时期保密工作的重要保障。我乡修订完善了以下保密工作制度：</w:t>
      </w:r>
    </w:p>
    <w:p>
      <w:pPr>
        <w:ind w:left="0" w:right="0" w:firstLine="560"/>
        <w:spacing w:before="450" w:after="450" w:line="312" w:lineRule="auto"/>
      </w:pPr>
      <w:r>
        <w:rPr>
          <w:rFonts w:ascii="宋体" w:hAnsi="宋体" w:eastAsia="宋体" w:cs="宋体"/>
          <w:color w:val="000"/>
          <w:sz w:val="28"/>
          <w:szCs w:val="28"/>
        </w:rPr>
        <w:t xml:space="preserve">（1）保密工作责任制，进一步明确各级领导干部的保密责任。</w:t>
      </w:r>
    </w:p>
    <w:p>
      <w:pPr>
        <w:ind w:left="0" w:right="0" w:firstLine="560"/>
        <w:spacing w:before="450" w:after="450" w:line="312" w:lineRule="auto"/>
      </w:pPr>
      <w:r>
        <w:rPr>
          <w:rFonts w:ascii="宋体" w:hAnsi="宋体" w:eastAsia="宋体" w:cs="宋体"/>
          <w:color w:val="000"/>
          <w:sz w:val="28"/>
          <w:szCs w:val="28"/>
        </w:rPr>
        <w:t xml:space="preserve">（2）建立涉密非涉密计算机保密管理制度。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专项检查总结报告范文6</w:t>
      </w:r>
    </w:p>
    <w:p>
      <w:pPr>
        <w:ind w:left="0" w:right="0" w:firstLine="560"/>
        <w:spacing w:before="450" w:after="450" w:line="312" w:lineRule="auto"/>
      </w:pPr>
      <w:r>
        <w:rPr>
          <w:rFonts w:ascii="宋体" w:hAnsi="宋体" w:eastAsia="宋体" w:cs="宋体"/>
          <w:color w:val="000"/>
          <w:sz w:val="28"/>
          <w:szCs w:val="28"/>
        </w:rPr>
        <w:t xml:space="preserve">根据《xx市_关于转发省_关于转发国家_关于开展秋粮收购专项监督检查工作文件的通知》（普粮法规〔2xx〕17号）文件的通知精神，结合本县实际，2月1日至3月8日我县认真组织开展了秋粮收购专项检查工作，现将检查工作基本情况总结如下：</w:t>
      </w:r>
    </w:p>
    <w:p>
      <w:pPr>
        <w:ind w:left="0" w:right="0" w:firstLine="560"/>
        <w:spacing w:before="450" w:after="450" w:line="312" w:lineRule="auto"/>
      </w:pPr>
      <w:r>
        <w:rPr>
          <w:rFonts w:ascii="宋体" w:hAnsi="宋体" w:eastAsia="宋体" w:cs="宋体"/>
          <w:color w:val="000"/>
          <w:sz w:val="28"/>
          <w:szCs w:val="28"/>
        </w:rPr>
        <w:t xml:space="preserve">&gt;一、提高认识，建立机构，加强领导</w:t>
      </w:r>
    </w:p>
    <w:p>
      <w:pPr>
        <w:ind w:left="0" w:right="0" w:firstLine="560"/>
        <w:spacing w:before="450" w:after="450" w:line="312" w:lineRule="auto"/>
      </w:pPr>
      <w:r>
        <w:rPr>
          <w:rFonts w:ascii="宋体" w:hAnsi="宋体" w:eastAsia="宋体" w:cs="宋体"/>
          <w:color w:val="000"/>
          <w:sz w:val="28"/>
          <w:szCs w:val="28"/>
        </w:rPr>
        <w:t xml:space="preserve">在国家_统一部署和在省市_的具体安排下，我县_认真学习文件精神，做好工作动员，及时成立了由局长任组长，副局长任副组长，相关股室负责人为成员的秋粮收购监督检查工作小组，加强领导，确保按时按质完成此项工作。</w:t>
      </w:r>
    </w:p>
    <w:p>
      <w:pPr>
        <w:ind w:left="0" w:right="0" w:firstLine="560"/>
        <w:spacing w:before="450" w:after="450" w:line="312" w:lineRule="auto"/>
      </w:pPr>
      <w:r>
        <w:rPr>
          <w:rFonts w:ascii="宋体" w:hAnsi="宋体" w:eastAsia="宋体" w:cs="宋体"/>
          <w:color w:val="000"/>
          <w:sz w:val="28"/>
          <w:szCs w:val="28"/>
        </w:rPr>
        <w:t xml:space="preserve">&gt;二、精心组织，认真开展监督检查工作</w:t>
      </w:r>
    </w:p>
    <w:p>
      <w:pPr>
        <w:ind w:left="0" w:right="0" w:firstLine="560"/>
        <w:spacing w:before="450" w:after="450" w:line="312" w:lineRule="auto"/>
      </w:pPr>
      <w:r>
        <w:rPr>
          <w:rFonts w:ascii="宋体" w:hAnsi="宋体" w:eastAsia="宋体" w:cs="宋体"/>
          <w:color w:val="000"/>
          <w:sz w:val="28"/>
          <w:szCs w:val="28"/>
        </w:rPr>
        <w:t xml:space="preserve">按照文件通知精神，结合xx实际，我县_锁定检查范围和对象、确定检查内容，及时组织工作人员，精心组织，出动车辆5车次，出动人员2人次，分别到锦屏镇、安定乡、文龙乡、文井镇等地开展实地秋粮收购专项监督检查工作。</w:t>
      </w:r>
    </w:p>
    <w:p>
      <w:pPr>
        <w:ind w:left="0" w:right="0" w:firstLine="560"/>
        <w:spacing w:before="450" w:after="450" w:line="312" w:lineRule="auto"/>
      </w:pPr>
      <w:r>
        <w:rPr>
          <w:rFonts w:ascii="宋体" w:hAnsi="宋体" w:eastAsia="宋体" w:cs="宋体"/>
          <w:color w:val="000"/>
          <w:sz w:val="28"/>
          <w:szCs w:val="28"/>
        </w:rPr>
        <w:t xml:space="preserve">1、对辖区内从事粮食收购的各类粮食经营企业（包括个体工商户）进行了监督检查，目前为止，全县从事粮食收购活动的粮食经营大户共有23户，所有粮食经营户均具备粮食收购资格，大多数粮食经营者主要收购稻谷和玉米，从事粮食收购经营活动均符合相关政策规定，依法依规，执行了国家粮食质量标准，认真执行粮食收购最低价格标准，基本建立了粮食经营台账，并向粮食行政管理部门报告，认真执行了粮食收购最低保护价标准，粮款无拖欠现象。</w:t>
      </w:r>
    </w:p>
    <w:p>
      <w:pPr>
        <w:ind w:left="0" w:right="0" w:firstLine="560"/>
        <w:spacing w:before="450" w:after="450" w:line="312" w:lineRule="auto"/>
      </w:pPr>
      <w:r>
        <w:rPr>
          <w:rFonts w:ascii="宋体" w:hAnsi="宋体" w:eastAsia="宋体" w:cs="宋体"/>
          <w:color w:val="000"/>
          <w:sz w:val="28"/>
          <w:szCs w:val="28"/>
        </w:rPr>
        <w:t xml:space="preserve">2、重点对县粮食购销公司的粮食收购情况进行了监督检查。</w:t>
      </w:r>
    </w:p>
    <w:p>
      <w:pPr>
        <w:ind w:left="0" w:right="0" w:firstLine="560"/>
        <w:spacing w:before="450" w:after="450" w:line="312" w:lineRule="auto"/>
      </w:pPr>
      <w:r>
        <w:rPr>
          <w:rFonts w:ascii="宋体" w:hAnsi="宋体" w:eastAsia="宋体" w:cs="宋体"/>
          <w:color w:val="000"/>
          <w:sz w:val="28"/>
          <w:szCs w:val="28"/>
        </w:rPr>
        <w:t xml:space="preserve">去年秋粮上市以来至今，我县粮食购销公司秋粮收购中晚籼稻xx万公斤，平均单价xx元/公斤，粮款无拖欠现象，粮食质量符合国家标准，库存于清凉粮店。</w:t>
      </w:r>
    </w:p>
    <w:p>
      <w:pPr>
        <w:ind w:left="0" w:right="0" w:firstLine="560"/>
        <w:spacing w:before="450" w:after="450" w:line="312" w:lineRule="auto"/>
      </w:pPr>
      <w:r>
        <w:rPr>
          <w:rFonts w:ascii="宋体" w:hAnsi="宋体" w:eastAsia="宋体" w:cs="宋体"/>
          <w:color w:val="000"/>
          <w:sz w:val="28"/>
          <w:szCs w:val="28"/>
        </w:rPr>
        <w:t xml:space="preserve">通过此次秋粮收购专项监督检查，全面了解我县粮情：粮食供需基本平衡，粮价平稳，各粮食经营户执行粮食收购政策到位，粮食流通秩序良好，有效保护了种粮农民利益和粮食生产积极性。</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专项检查总结报告范文7</w:t>
      </w:r>
    </w:p>
    <w:p>
      <w:pPr>
        <w:ind w:left="0" w:right="0" w:firstLine="560"/>
        <w:spacing w:before="450" w:after="450" w:line="312" w:lineRule="auto"/>
      </w:pPr>
      <w:r>
        <w:rPr>
          <w:rFonts w:ascii="宋体" w:hAnsi="宋体" w:eastAsia="宋体" w:cs="宋体"/>
          <w:color w:val="000"/>
          <w:sz w:val="28"/>
          <w:szCs w:val="28"/>
        </w:rPr>
        <w:t xml:space="preserve">今年以来，我们在上级稽查部门的领导下，始终把搞好税收专项检查作为稽查工作的主要内容来抓，通过查前充分准备、查中精心组织、查后认真总结等环节，使各项税收专项检查取得了令人满意的效果。在今年的专项检查中，共检查各类案件xx起，查补税款、罚款、滞纳金共计xx万元。先后总结出了不同行业、不同类型的企业偷逃税的新手段、新动向18条；对税收政策落实、执行不到位、理解偏差等问题xx人次；发现征管中存在的问题、管理漏洞15条。这些问题我们均及时向有关部门进行了反馈，在一定程度上推进了税收工作的开展，打击了偷逃税行为，堵塞了征管中的漏洞，提高了征管质量，真正发挥了税务稽查以查促收、以查促管的职能作用。截至xx月xx日，全县累计完成税收收入xx万元，占年任务的xxx%，提前完成了上级分配的税收任务。我们的主要做法是：</w:t>
      </w:r>
    </w:p>
    <w:p>
      <w:pPr>
        <w:ind w:left="0" w:right="0" w:firstLine="560"/>
        <w:spacing w:before="450" w:after="450" w:line="312" w:lineRule="auto"/>
      </w:pPr>
      <w:r>
        <w:rPr>
          <w:rFonts w:ascii="宋体" w:hAnsi="宋体" w:eastAsia="宋体" w:cs="宋体"/>
          <w:color w:val="000"/>
          <w:sz w:val="28"/>
          <w:szCs w:val="28"/>
        </w:rPr>
        <w:t xml:space="preserve">&gt;一、查前充分准备。</w:t>
      </w:r>
    </w:p>
    <w:p>
      <w:pPr>
        <w:ind w:left="0" w:right="0" w:firstLine="560"/>
        <w:spacing w:before="450" w:after="450" w:line="312" w:lineRule="auto"/>
      </w:pPr>
      <w:r>
        <w:rPr>
          <w:rFonts w:ascii="宋体" w:hAnsi="宋体" w:eastAsia="宋体" w:cs="宋体"/>
          <w:color w:val="000"/>
          <w:sz w:val="28"/>
          <w:szCs w:val="28"/>
        </w:rPr>
        <w:t xml:space="preserve">每一次专项检查都是对某个行业的大调查、大整顿、大治理。对此，我们在组织专项检查之前，都要精心谋划，充分准备，真正做到“有的放矢”。</w:t>
      </w:r>
    </w:p>
    <w:p>
      <w:pPr>
        <w:ind w:left="0" w:right="0" w:firstLine="560"/>
        <w:spacing w:before="450" w:after="450" w:line="312" w:lineRule="auto"/>
      </w:pPr>
      <w:r>
        <w:rPr>
          <w:rFonts w:ascii="宋体" w:hAnsi="宋体" w:eastAsia="宋体" w:cs="宋体"/>
          <w:color w:val="000"/>
          <w:sz w:val="28"/>
          <w:szCs w:val="28"/>
        </w:rPr>
        <w:t xml:space="preserve">（一）摸底调查。查前我们首先要对检查的行业，进行摸底调查，了解当前税收管理现状，征收方式，查阅税收征管资料，对企业纳税情况、税收负担率、产品耗用电量和原材料耗用比例等数据进行综合分析。掌握企业生产经营特点、产品工艺流程、年设计能力等相关专业知识，探讨可能形成偷税的每个环节，直接为制定好检查计划提供可靠依据。</w:t>
      </w:r>
    </w:p>
    <w:p>
      <w:pPr>
        <w:ind w:left="0" w:right="0" w:firstLine="560"/>
        <w:spacing w:before="450" w:after="450" w:line="312" w:lineRule="auto"/>
      </w:pPr>
      <w:r>
        <w:rPr>
          <w:rFonts w:ascii="宋体" w:hAnsi="宋体" w:eastAsia="宋体" w:cs="宋体"/>
          <w:color w:val="000"/>
          <w:sz w:val="28"/>
          <w:szCs w:val="28"/>
        </w:rPr>
        <w:t xml:space="preserve">（二）周密计划。制定周密计划是做好专项检查的前提，因此查前对所涉及的事项都要进行认真部署。一是准确确定检查的对象和内容。根据上级安排的专项检查内容，结合我县税收管理工作实际，确定检查的行业、对象，通过了解纳税人纳税申报资料，选择收入额大、长期负税、税负偏低、用票量少的企业为检查重点。并按照不同行业、不同类型、不同管理模式的企业制定不同的检查内容和方式，使检查人员每到一户企业都能够全面细致进行检查，避免疏忽漏项。二是落实检查任务。为使检查取得预期效果，完成专项检查工作目标，每次检查都将任务落实到组、落实到人，任务与目标考评挂钩、与奖惩挂钩，激发检查人员的工作积极性。三是确定检查时限和要求。为提高检查的工作效率，实行限时办案，要求检查人员三天必须检查完一个企业。并在文书制作、执法程序、稽查资料归档方面达到规定要求，保证检查的质量。四是从检查的时间、参加检查的人员以及食宿、车辆、检查纪律等方面，都要进行认真考虑，周密计划。</w:t>
      </w:r>
    </w:p>
    <w:p>
      <w:pPr>
        <w:ind w:left="0" w:right="0" w:firstLine="560"/>
        <w:spacing w:before="450" w:after="450" w:line="312" w:lineRule="auto"/>
      </w:pPr>
      <w:r>
        <w:rPr>
          <w:rFonts w:ascii="宋体" w:hAnsi="宋体" w:eastAsia="宋体" w:cs="宋体"/>
          <w:color w:val="000"/>
          <w:sz w:val="28"/>
          <w:szCs w:val="28"/>
        </w:rPr>
        <w:t xml:space="preserve">（三）搞好政策辅导。根据被查企业的性质、行业、调查的结果，检查人员的素质等有针对性的进行查前辅导；对特殊行业、税收政策理解不一致的，有税政、征管派人专门讲解，使每一名检查人员下户前都必须把税收政策吃透，把管理规定搞清。</w:t>
      </w:r>
    </w:p>
    <w:p>
      <w:pPr>
        <w:ind w:left="0" w:right="0" w:firstLine="560"/>
        <w:spacing w:before="450" w:after="450" w:line="312" w:lineRule="auto"/>
      </w:pPr>
      <w:r>
        <w:rPr>
          <w:rFonts w:ascii="宋体" w:hAnsi="宋体" w:eastAsia="宋体" w:cs="宋体"/>
          <w:color w:val="000"/>
          <w:sz w:val="28"/>
          <w:szCs w:val="28"/>
        </w:rPr>
        <w:t xml:space="preserve">&gt;二、查中精心组织。</w:t>
      </w:r>
    </w:p>
    <w:p>
      <w:pPr>
        <w:ind w:left="0" w:right="0" w:firstLine="560"/>
        <w:spacing w:before="450" w:after="450" w:line="312" w:lineRule="auto"/>
      </w:pPr>
      <w:r>
        <w:rPr>
          <w:rFonts w:ascii="宋体" w:hAnsi="宋体" w:eastAsia="宋体" w:cs="宋体"/>
          <w:color w:val="000"/>
          <w:sz w:val="28"/>
          <w:szCs w:val="28"/>
        </w:rPr>
        <w:t xml:space="preserve">在查前进行充分准备的基础上，为把检查计划切实落到实处，我们在具体组织工作上做到了以下几点：</w:t>
      </w:r>
    </w:p>
    <w:p>
      <w:pPr>
        <w:ind w:left="0" w:right="0" w:firstLine="560"/>
        <w:spacing w:before="450" w:after="450" w:line="312" w:lineRule="auto"/>
      </w:pPr>
      <w:r>
        <w:rPr>
          <w:rFonts w:ascii="宋体" w:hAnsi="宋体" w:eastAsia="宋体" w:cs="宋体"/>
          <w:color w:val="000"/>
          <w:sz w:val="28"/>
          <w:szCs w:val="28"/>
        </w:rPr>
        <w:t xml:space="preserve">（一）集中被查企业、通报检查要求。为提高检查的工作效率，对检查户数较多、分布集中的行业，由税务、公安联合，对企业厂长、经理、会计集中学习，进行税收政策、行政法规、刑法等相关法律、法规宣传。通报检查方法，明确检查要求，做到执行政策一致、检查方法一致、检查内容一致，打消企业对税收执法不公猜疑和相互攀比的思想。同时还明确强调，对抗拒检查、逃避、弄虚作假的严厉处罚，由公安机关立案侦查，涉嫌税收违法犯罪的追究刑事责任。</w:t>
      </w:r>
    </w:p>
    <w:p>
      <w:pPr>
        <w:ind w:left="0" w:right="0" w:firstLine="560"/>
        <w:spacing w:before="450" w:after="450" w:line="312" w:lineRule="auto"/>
      </w:pPr>
      <w:r>
        <w:rPr>
          <w:rFonts w:ascii="宋体" w:hAnsi="宋体" w:eastAsia="宋体" w:cs="宋体"/>
          <w:color w:val="000"/>
          <w:sz w:val="28"/>
          <w:szCs w:val="28"/>
        </w:rPr>
        <w:t xml:space="preserve">（二）反馈检查情况、解决实际问题。为及时掌握检查中遇到的问题，每两天由小组长到指定地点汇报检查情况和进度，对检查中提出的问题及时研究尽快解决。如对xx有限公司检查时，发现该企业的材料耗用上存在很大问题，这一情况向检查组汇报后，局领导非常重视，立即组织人员进行了研究，重新制定了检查措施，通过对企业原材料领用进行跟踪，终于找出了问题的根源，及时对企业进行了处理。检查中对发现的问题及时解决、及时通报，使各检查组之间能够尽快了解检查动态、沟通信息、明确检查思路，举一反三发现存在的其他问题。</w:t>
      </w:r>
    </w:p>
    <w:p>
      <w:pPr>
        <w:ind w:left="0" w:right="0" w:firstLine="560"/>
        <w:spacing w:before="450" w:after="450" w:line="312" w:lineRule="auto"/>
      </w:pPr>
      <w:r>
        <w:rPr>
          <w:rFonts w:ascii="宋体" w:hAnsi="宋体" w:eastAsia="宋体" w:cs="宋体"/>
          <w:color w:val="000"/>
          <w:sz w:val="28"/>
          <w:szCs w:val="28"/>
        </w:rPr>
        <w:t xml:space="preserve">（三）相互配合、协调联动。在专项检查中，我们对遇到的疑点难点问题及时向领导汇报，有局里协调科室、基层所共同解决。通过召开协调会，调派人员协助检查，帮助查询政策法规等方式，积极配合稽查工作，解决了很多稽查难以解决的问题，提高了办案的效率。在遇到钉子户、抗税等严重税收违法行为时，由公安机关配合，打击违法分子的嚣张气焰，维护法律的尊严，规范税收秩序，使我们每次专项检查都顺利完成。</w:t>
      </w:r>
    </w:p>
    <w:p>
      <w:pPr>
        <w:ind w:left="0" w:right="0" w:firstLine="560"/>
        <w:spacing w:before="450" w:after="450" w:line="312" w:lineRule="auto"/>
      </w:pPr>
      <w:r>
        <w:rPr>
          <w:rFonts w:ascii="宋体" w:hAnsi="宋体" w:eastAsia="宋体" w:cs="宋体"/>
          <w:color w:val="000"/>
          <w:sz w:val="28"/>
          <w:szCs w:val="28"/>
        </w:rPr>
        <w:t xml:space="preserve">&gt;三、查后认真总结。</w:t>
      </w:r>
    </w:p>
    <w:p>
      <w:pPr>
        <w:ind w:left="0" w:right="0" w:firstLine="560"/>
        <w:spacing w:before="450" w:after="450" w:line="312" w:lineRule="auto"/>
      </w:pPr>
      <w:r>
        <w:rPr>
          <w:rFonts w:ascii="宋体" w:hAnsi="宋体" w:eastAsia="宋体" w:cs="宋体"/>
          <w:color w:val="000"/>
          <w:sz w:val="28"/>
          <w:szCs w:val="28"/>
        </w:rPr>
        <w:t xml:space="preserve">通过查后认真总结，不仅可以掌握企业偷逃税的新动向，而且还能透视出征收管理方面的薄弱点，为今后检查积累经验和教训。因此，检查结束后我们都从以下五个方面进行总结。一是总结行业偷税的新手段、新动向。如在检查时，检查人员通过对企业购进货物、资金流向的检查，发现某些企业变换手段、弄虚作假，钻税政策的空子，偷逃国家的税款。我们及时总结了这种利用新政策不完善、不健全的空当，采取隐蔽作案的手段，达到少缴税款目的的做法；二是发现征管中薄弱环节，加强管理堵塞漏洞。在查处税收违法行为的同时，认真查找形成问题的原因，属于政策方面的问题，向税政或上级部门反映。属于管理方面的原因，向征收管理部门反馈，并指出存在问题的环节，应采取的措施，如何进行防范，使管理部门及时完善管理办法，加强监督检查，防止征管漏洞；三是通过检查，发现政策理解落实不到位，政策执行偏差的问题，如何采取相应措施防止类似问题的发生；四是每查一户企业都要作出两个结论。即：填写企业守法情况和税务人员执法情况表，对企业的税收违法情况和税务管理人员进行责任分析，征管部门对企业存在的问题，制定相应措施，加以改进和完善，法制部门对涉及执法过错人员，进行责任追究。</w:t>
      </w:r>
    </w:p>
    <w:p>
      <w:pPr>
        <w:ind w:left="0" w:right="0" w:firstLine="560"/>
        <w:spacing w:before="450" w:after="450" w:line="312" w:lineRule="auto"/>
      </w:pPr>
      <w:r>
        <w:rPr>
          <w:rFonts w:ascii="宋体" w:hAnsi="宋体" w:eastAsia="宋体" w:cs="宋体"/>
          <w:color w:val="000"/>
          <w:sz w:val="28"/>
          <w:szCs w:val="28"/>
        </w:rPr>
        <w:t xml:space="preserve">通过多次专项检查，我们总结了一些工作经验，取得了以下效果：</w:t>
      </w:r>
    </w:p>
    <w:p>
      <w:pPr>
        <w:ind w:left="0" w:right="0" w:firstLine="560"/>
        <w:spacing w:before="450" w:after="450" w:line="312" w:lineRule="auto"/>
      </w:pPr>
      <w:r>
        <w:rPr>
          <w:rFonts w:ascii="宋体" w:hAnsi="宋体" w:eastAsia="宋体" w:cs="宋体"/>
          <w:color w:val="000"/>
          <w:sz w:val="28"/>
          <w:szCs w:val="28"/>
        </w:rPr>
        <w:t xml:space="preserve">一是以查促收。通过专项检查不仅为国家增加了税收，而且促进了全局稽查工作的开展。去年，累计入库税款、滞纳金、罚款xx万元；今年在组织的专项检查中，累计入库税款、滞纳金、罚款共x万元；为完成全年指导性稽查任务奠定了基础，同时由于专项检查的打击力度，起到了规范税收行业秩序，增加整体税收的作用。建材行业整体税收增加20%以上，铸造行业税收负担率增加2%以上，造纸行业增加4%以上，以查促收的效果十分明显。二是以查促管。通过税收专项检查及时发现征管中的漏洞，以便采取相应的措施加以改进。比如，在对建材行业检查后，我局根据检查中的做法，对该行业吨用电量进行核定，及时出台了《关于进一步规范建材行业税收管理工作的规定》；对废旧物资回收企业和利用废旧物资回收企业检查后，也相应制定了《关于加强废旧物资经营企业及以废旧物资为原料的生产企业税收管理的规定》两个行业的管理文件。这一措施对加强行业管理，整顿税收秩序，促进基层征管，防止偷逃税行为，起到了很好的作用。</w:t>
      </w:r>
    </w:p>
    <w:p>
      <w:pPr>
        <w:ind w:left="0" w:right="0" w:firstLine="560"/>
        <w:spacing w:before="450" w:after="450" w:line="312" w:lineRule="auto"/>
      </w:pPr>
      <w:r>
        <w:rPr>
          <w:rFonts w:ascii="宋体" w:hAnsi="宋体" w:eastAsia="宋体" w:cs="宋体"/>
          <w:color w:val="000"/>
          <w:sz w:val="28"/>
          <w:szCs w:val="28"/>
        </w:rPr>
        <w:t xml:space="preserve">三是以查促廉。在税收专项检查中，即查处了企业的税收违法行为，同时也纠正了税务人员在管理中的问题，通过填写税收执法情况表，对管理人员进行责任分析，进一步提高了管理人员依法办税意识，防止了人情税、关系税等不廉洁行为的发生。在检查中，我们还严明纪律，严格执法责任追究，使检查人员在每次检查中都能自觉遵守检查纪律，做到依法行政、廉洁办税，没有发现一起违纪行为。通过组织多次专项检查我们体会到：查前准备充分是搞好专项检查的基础，查中精心组织是搞好专项检查的关键，查后认真总结对发挥专项检查的效能，推动税收征管具有重要的指导意义。进行行业调查使专项检查有的放矢；周密的计划保证了检查的顺利实施；检查中精心组织，及时指导、认真总结、寻找规律、积累经验，使专项检查更加严密、更加规范，促进了税收工作的顺利开展。</w:t>
      </w:r>
    </w:p>
    <w:p>
      <w:pPr>
        <w:ind w:left="0" w:right="0" w:firstLine="560"/>
        <w:spacing w:before="450" w:after="450" w:line="312" w:lineRule="auto"/>
      </w:pPr>
      <w:r>
        <w:rPr>
          <w:rFonts w:ascii="宋体" w:hAnsi="宋体" w:eastAsia="宋体" w:cs="宋体"/>
          <w:color w:val="000"/>
          <w:sz w:val="28"/>
          <w:szCs w:val="28"/>
        </w:rPr>
        <w:t xml:space="preserve">我们在组织税收专项检查中，虽然做出了一点成绩，但离上级的要求还有一定差距，我们将一如既往，与时俱进，开拓创新，继续在稽查工作的科学化、规范化、制度化上下功夫，探索税收检查工作的新路子、新方法，确保了我局提前超额完成全年的稽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2025-05-02T09:04:05+08:00</dcterms:created>
  <dcterms:modified xsi:type="dcterms:W3CDTF">2025-05-02T09:04:05+08:00</dcterms:modified>
</cp:coreProperties>
</file>

<file path=docProps/custom.xml><?xml version="1.0" encoding="utf-8"?>
<Properties xmlns="http://schemas.openxmlformats.org/officeDocument/2006/custom-properties" xmlns:vt="http://schemas.openxmlformats.org/officeDocument/2006/docPropsVTypes"/>
</file>