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亮点工作总结提炼不够(优选4篇)</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亮点工作总结提炼不够1存在的不足一、项目普遍对党建认识不够。主要表现为项目职工对项目部作为工程管理的基本模式，不仅是施工一线的指挥中枢、经济效益的源头、企业形象的窗口，也是党建和思想政治工作的重要阵地的认识不够。二、组织体系不够健全。表现在...</w:t>
      </w:r>
    </w:p>
    <w:p>
      <w:pPr>
        <w:ind w:left="0" w:right="0" w:firstLine="560"/>
        <w:spacing w:before="450" w:after="450" w:line="312" w:lineRule="auto"/>
      </w:pPr>
      <w:r>
        <w:rPr>
          <w:rFonts w:ascii="黑体" w:hAnsi="黑体" w:eastAsia="黑体" w:cs="黑体"/>
          <w:color w:val="000000"/>
          <w:sz w:val="36"/>
          <w:szCs w:val="36"/>
          <w:b w:val="1"/>
          <w:bCs w:val="1"/>
        </w:rPr>
        <w:t xml:space="preserve">亮点工作总结提炼不够1</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主要表现为项目职工对项目部作为工程管理的基本模式，不仅是施工一线的指挥中枢、经济效益的源头、企业形象的窗口，也是党建和思想政治工作的重要阵地的认识不够。</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表现在部分同志只注重在生产经营，而对党组织在项目部的建设缺乏认知。</w:t>
      </w:r>
    </w:p>
    <w:p>
      <w:pPr>
        <w:ind w:left="0" w:right="0" w:firstLine="560"/>
        <w:spacing w:before="450" w:after="450" w:line="312" w:lineRule="auto"/>
      </w:pPr>
      <w:r>
        <w:rPr>
          <w:rFonts w:ascii="宋体" w:hAnsi="宋体" w:eastAsia="宋体" w:cs="宋体"/>
          <w:color w:val="000"/>
          <w:sz w:val="28"/>
          <w:szCs w:val="28"/>
        </w:rPr>
        <w:t xml:space="preserve">三、项目党建制度不够完善。</w:t>
      </w:r>
    </w:p>
    <w:p>
      <w:pPr>
        <w:ind w:left="0" w:right="0" w:firstLine="560"/>
        <w:spacing w:before="450" w:after="450" w:line="312" w:lineRule="auto"/>
      </w:pPr>
      <w:r>
        <w:rPr>
          <w:rFonts w:ascii="宋体" w:hAnsi="宋体" w:eastAsia="宋体" w:cs="宋体"/>
          <w:color w:val="000"/>
          <w:sz w:val="28"/>
          <w:szCs w:val="28"/>
        </w:rPr>
        <w:t xml:space="preserve">主要表现在缺乏长期性，稳定持续性的系列项目部党建制度。</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落实与时俱进、注重活动方式的新颖性、丰富内容、活跃载体等方面存在缺陷</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在确保工期、安全、质量、效益作为全部工作的出发点和落脚点，相关的工作需要继续努力。</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提高认识是项目党建工作的出发点。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二、健全组织体系是项目党建的根本。今后工作中我们将把组织建设放在重要位置，根据项目建设实际，合理设置和动态调整组建好项目部党组织，真正做到组织健全、活动正常、管理规范。</w:t>
      </w:r>
    </w:p>
    <w:p>
      <w:pPr>
        <w:ind w:left="0" w:right="0" w:firstLine="560"/>
        <w:spacing w:before="450" w:after="450" w:line="312" w:lineRule="auto"/>
      </w:pPr>
      <w:r>
        <w:rPr>
          <w:rFonts w:ascii="宋体" w:hAnsi="宋体" w:eastAsia="宋体" w:cs="宋体"/>
          <w:color w:val="000"/>
          <w:sz w:val="28"/>
          <w:szCs w:val="28"/>
        </w:rPr>
        <w:t xml:space="preserve">三、完善的制度是项目党建的基础。今后工作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四、创新工作方法是项目党建工作的抓手。今后工作中，我们将紧密围绕施工生产实际，组织开展好丰富多彩的主题活动，以创建“好班子”为载体，促进项目部领导班子整体素质的提高；以党员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充分发挥作用是项目党建工作的成果。项目党建在今后工作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w:t>
      </w:r>
    </w:p>
    <w:p>
      <w:pPr>
        <w:ind w:left="0" w:right="0" w:firstLine="560"/>
        <w:spacing w:before="450" w:after="450" w:line="312" w:lineRule="auto"/>
      </w:pPr>
      <w:r>
        <w:rPr>
          <w:rFonts w:ascii="黑体" w:hAnsi="黑体" w:eastAsia="黑体" w:cs="黑体"/>
          <w:color w:val="000000"/>
          <w:sz w:val="36"/>
          <w:szCs w:val="36"/>
          <w:b w:val="1"/>
          <w:bCs w:val="1"/>
        </w:rPr>
        <w:t xml:space="preserve">亮点工作总结提炼不够2</w:t>
      </w:r>
    </w:p>
    <w:p>
      <w:pPr>
        <w:ind w:left="0" w:right="0" w:firstLine="560"/>
        <w:spacing w:before="450" w:after="450" w:line="312" w:lineRule="auto"/>
      </w:pPr>
      <w:r>
        <w:rPr>
          <w:rFonts w:ascii="宋体" w:hAnsi="宋体" w:eastAsia="宋体" w:cs="宋体"/>
          <w:color w:val="000"/>
          <w:sz w:val="28"/>
          <w:szCs w:val="28"/>
        </w:rPr>
        <w:t xml:space="preserve">医院20_年度党建工作总结-党建工作总结</w:t>
      </w:r>
    </w:p>
    <w:p>
      <w:pPr>
        <w:ind w:left="0" w:right="0" w:firstLine="560"/>
        <w:spacing w:before="450" w:after="450" w:line="312" w:lineRule="auto"/>
      </w:pPr>
      <w:r>
        <w:rPr>
          <w:rFonts w:ascii="宋体" w:hAnsi="宋体" w:eastAsia="宋体" w:cs="宋体"/>
          <w:color w:val="000"/>
          <w:sz w:val="28"/>
          <w:szCs w:val="28"/>
        </w:rPr>
        <w:t xml:space="preserve">医院20_年度党建工作总结</w:t>
      </w:r>
    </w:p>
    <w:p>
      <w:pPr>
        <w:ind w:left="0" w:right="0" w:firstLine="560"/>
        <w:spacing w:before="450" w:after="450" w:line="312" w:lineRule="auto"/>
      </w:pPr>
      <w:r>
        <w:rPr>
          <w:rFonts w:ascii="宋体" w:hAnsi="宋体" w:eastAsia="宋体" w:cs="宋体"/>
          <w:color w:val="000"/>
          <w:sz w:val="28"/>
          <w:szCs w:val="28"/>
        </w:rPr>
        <w:t xml:space="preserve">两年来，我院党委严格落实市委党建工作部署，以继续推进全面从严治党为目标，深入学习贯彻党的十九大和习_系列讲话精神，强化责任担当，落实管党治党责任，切实加强党的思想、组织、作风、制度和廉政建设，团结带领全院员工凝心聚力，开拓进取、推动医院发展迈上了新台阶，党的建设取得了新成效。现将两年来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建设，增强“四个意识”。院党委把学习宣传贯彻党的十九大和习_系列重要讲话精神作为重要政治任务来抓，在真学真懂真信真用上狠下功夫。医院按市委要求，邀请了市委宣讲团成员来院宣讲十九大精神，党委中心组先后多次组织学习和专题讨论，党委书记、院长罗杰带头在全院讲党课，院领导班子成员也全都在所联系的党总支和所在支部讲党课，进行学习研讨。全院65个党支部，1000多名党员运用各种方式，掀起了学习热潮，尤其是临床业务科室的党员，为不影响病人诊治，主动把学习教育安排在晚上业余时间进行。为检验学习效果，医院还组织了十九大精神的学习测试，所有党员全部完成测试。通过学习广大党员干部的“四个意识”显著增强，都能自觉把本职工作与上级部署紧密结合，确保了医院发展与市委目标同向、行动同步。上级党组织部署的党员组织关系专项排查、党员发展工作专项排查、党费收缴专项清查、党员档案专项清查等各类专项清查工作，全都按要求完成。</w:t>
      </w:r>
    </w:p>
    <w:p>
      <w:pPr>
        <w:ind w:left="0" w:right="0" w:firstLine="560"/>
        <w:spacing w:before="450" w:after="450" w:line="312" w:lineRule="auto"/>
      </w:pPr>
      <w:r>
        <w:rPr>
          <w:rFonts w:ascii="宋体" w:hAnsi="宋体" w:eastAsia="宋体" w:cs="宋体"/>
          <w:color w:val="000"/>
          <w:sz w:val="28"/>
          <w:szCs w:val="28"/>
        </w:rPr>
        <w:t xml:space="preserve">二、加强思想教育，“两学一做”学习教育制度化常态化。党委帮助各党支部制定了学习教育计划，针对不同类型党员的实际情况和学习需要，因地制宜、因人施策，进行分类指导。医院也制定了督导计划，督导组定期或不定期深入支部检查学习情况，并做好督导记录。党委中心组每年进行集中学习不少于12次。为丰富学习形式、提高学习质量，我们分别邀请了国家行政学院姜平教授、十堰市委党校副校长何世明教授、市委宣讲团、市政协温明主任、市委党建办张克松主任来院授课。承办了市卫计系统“两学一做”知识竞赛，并积极组织队伍参加，最终获得第一名的优异成绩。通过以学促赛,以赛促学,医院全体党员干部进一步加深了对党的认识,加强了对党建知识的理解和掌握,巩固了“两学一做”学习教育成果。医院还通过网络新媒体创新运用“互联网+党建”手段，开展“两学一做”学习教育。建立了“太和党建”微信公众号，设置了党政要闻，支部主题党日，学习资料下载，微党课、微领读、微榜样、党员互动等栏目，全院1000多名党员全部关注。“太和党建”微信公众号既纵向满足了党委、党支部和党员的上情下达及意见建议的畅通无阻；也横向满足了支部之间、党员之间日常学习、活动交流需要。开设的“微党课”鼓励每一位党员走上讲台，分享经验，使普通党员由“倾听者”转变为“讲授者”；“微榜样”以“双十星创建”为载体，以“寻找身边微榜样”为引领，引导广大干部职工寻找身边榜样，发现身边平凡人的闪亮之处。20_年我们还利用“太和党建”微信公众平台，组织了“十九大精神”知识学习与测试。我院“两学一做”学习教育制度化、常态化获得上级党组织肯定与认可，市委“两学一做”学习教育简报和市直机关工委党建网曾专门进行过报道。</w:t>
      </w:r>
    </w:p>
    <w:p>
      <w:pPr>
        <w:ind w:left="0" w:right="0" w:firstLine="560"/>
        <w:spacing w:before="450" w:after="450" w:line="312" w:lineRule="auto"/>
      </w:pPr>
      <w:r>
        <w:rPr>
          <w:rFonts w:ascii="宋体" w:hAnsi="宋体" w:eastAsia="宋体" w:cs="宋体"/>
          <w:color w:val="000"/>
          <w:sz w:val="28"/>
          <w:szCs w:val="28"/>
        </w:rPr>
        <w:t xml:space="preserve">为扩大基层党员群众的民主权利，健全基层民主管理制度，医院党委成立了党务院务公开咨询协商委员会，不限年龄、级别、学历和分工，在全院公开征集有意参与医院管理的党员和员工。委员会成立后，委员们对医院发展战略、政策和党建工作组织进行咨询论证，认真充当党委的情报员、参谋员、宣传员，提出了一些具有可行性的意见和建议，有效提高了医院决策的科学化水平。</w:t>
      </w:r>
    </w:p>
    <w:p>
      <w:pPr>
        <w:ind w:left="0" w:right="0" w:firstLine="560"/>
        <w:spacing w:before="450" w:after="450" w:line="312" w:lineRule="auto"/>
      </w:pPr>
      <w:r>
        <w:rPr>
          <w:rFonts w:ascii="宋体" w:hAnsi="宋体" w:eastAsia="宋体" w:cs="宋体"/>
          <w:color w:val="000"/>
          <w:sz w:val="28"/>
          <w:szCs w:val="28"/>
        </w:rPr>
        <w:t xml:space="preserve">四、加强作风建设，党员先锋模范作用有效发挥。围绕做合格党员这一主题，医院组织开展了丰富多彩的“比学赶超”活动。通过组织开展“太和名医”和“网上最具影响力的医生”评选，激励全院医生争当医德高尚，医技精湛的“太和名医”，医务人员的良好形象得到弘扬。医院在护理队伍中组织开展争创“磁性护理示范”单元，护士们主动服务意识大大增强。医院还对“双十星”创建工作进行了总结与改进；积极参加市卫计委组织的亮身份、亮承诺、亮形象，比技能、比作风、比业绩，“三亮三比三评”活动；创新性开展了以“强党员身份，做合格党员，树先进典型”为内容的“一强一做一树”党建主题活动。通过活动，广大党员的党性修养不断提升，人人发扬爱岗敬业精神，涌现了一大批先进典型。_员鲁军体，关键时刻敢于担当，不惧艰险，远赴万里之遥，克服重重困难，完全顺利从玻利维亚接回危重病人；骨科2病区的秦夏冰医生，自打工作以来，一年365天，4年来1400天没有一天休息。医院通过道德讲堂、事迹展示等方式展示了他们的先进事迹，在全院掀起了学习先进典型的热潮。</w:t>
      </w:r>
    </w:p>
    <w:p>
      <w:pPr>
        <w:ind w:left="0" w:right="0" w:firstLine="560"/>
        <w:spacing w:before="450" w:after="450" w:line="312" w:lineRule="auto"/>
      </w:pPr>
      <w:r>
        <w:rPr>
          <w:rFonts w:ascii="黑体" w:hAnsi="黑体" w:eastAsia="黑体" w:cs="黑体"/>
          <w:color w:val="000000"/>
          <w:sz w:val="36"/>
          <w:szCs w:val="36"/>
          <w:b w:val="1"/>
          <w:bCs w:val="1"/>
        </w:rPr>
        <w:t xml:space="preserve">亮点工作总结提炼不够3</w:t>
      </w:r>
    </w:p>
    <w:p>
      <w:pPr>
        <w:ind w:left="0" w:right="0" w:firstLine="560"/>
        <w:spacing w:before="450" w:after="450" w:line="312" w:lineRule="auto"/>
      </w:pPr>
      <w:r>
        <w:rPr>
          <w:rFonts w:ascii="宋体" w:hAnsi="宋体" w:eastAsia="宋体" w:cs="宋体"/>
          <w:color w:val="000"/>
          <w:sz w:val="28"/>
          <w:szCs w:val="28"/>
        </w:rPr>
        <w:t xml:space="preserve">工作亮点怎样总结提炼？</w:t>
      </w:r>
    </w:p>
    <w:p>
      <w:pPr>
        <w:ind w:left="0" w:right="0" w:firstLine="560"/>
        <w:spacing w:before="450" w:after="450" w:line="312" w:lineRule="auto"/>
      </w:pPr>
      <w:r>
        <w:rPr>
          <w:rFonts w:ascii="宋体" w:hAnsi="宋体" w:eastAsia="宋体" w:cs="宋体"/>
          <w:color w:val="000"/>
          <w:sz w:val="28"/>
          <w:szCs w:val="28"/>
        </w:rPr>
        <w:t xml:space="preserve">有学员问我们：金融机构领导历年工作亮点怎样总结提炼？弘文老师说：一、可以把贵单位每年获得的表彰、奖励、先进等事项，作为领导的工作亮点进行提练、总结。二、可以把贵单位每年业务经营增长的情况作为工作亮点提练、总结。三、可以把党风廉政建设、文明单位建设方面的情况、做法作为工作亮点。四、可以把每年工作中的一些创新做法、现场交流会上的一些发言材料，从中寻找工作亮点。拿铁老师说：工作亮点也就是工作成绩，可以是显绩，比如，业务成绩、存款数额、贷款数量等等；也可以是隐绩，比如，金融风险防控、人才队伍培养、管理工作创新、窗口形象建设等等方面。重在体现领导在任期间所做的重点工作项目以及所取得的成绩。常规性的工作一般不作为重点来提炼。有特色有亮点，不同于他人的才叫亮点。洪飞老师说：两位老师说的很对，顶。补充:亮点怎么展示？第一办法是提炼加工数据。这不是单一的数据罗列，而是在数据上能看到增速比去年加快了多少？与兄弟单位排名上升了多少？选取好的指标罗列，差的不说。做到一目了然，不能让读者看数据懵懂，而是外行人一看就看得出，这两年确实发展快了。二是问题解决了多少。这里一般说大家都知道的普遍性问题或者上级关系的重点问题，哪怕是职工福利短板，作风整治，与外单位利益纠分等等，只要是难事解决了，就是亮点。三是要注重写人。以前的汇报材料是以单位的口气罗列的，这次是让你从领导角度来说，那要适度加工一下，每个素材上尽可能看到领导的工作身影或者创新工作方法。笑天老师说：金融机构领导历年工作亮点实际上等同于你们单位的一个典型经验材料。亮点方面你可从组织管理、考核奖励、纪律作风、人才培训、风险防控、效能建设等工作层面方面挖掘，也可从历年工作总结、调研报告、典型材料、工作汇报、领导讲话中撷取，还可以从上级文件、领导批示、会议精神等上层高度提炼。写得过程中要用人物先进事迹的写法，把握几项亮点工作，采取点面结合，叙议结合的方法写比较好。切记要注重事实和数据。总体上每个段落还是思路 措施 成效。方塘老师说：你这个问题很有代表性，这也是很多人所困惑的，包括我在内。都希望把工作写出“亮点”，把文稿写出特点，这个问题是文稿写作人员的看家本领，也是专属于个人的“独门暗器”，很多时候是很难以言表的，应为他是一种思维方式的体现。最近，我正在写一篇文章，乘机思考总结了这方面的问题，下面我先谈点个人之见，仅供参考。在机关写文稿时间长了，你会发现一篇优秀的文稿，往往会因为其独特的视角、巧妙的切入、新颖的立意而体现出强大的吸引力、说服力和震撼力。从你的题目来看，是“金融机构领导历年工作亮点”，其实这个问题你问的是有歧义的，语法上有些问题，我个人忖度，领导的工作亮点，其实质也是单位的工作亮点，所以就姑且当作是你们单位的工作亮点来总结吧。要提炼好工作的“亮点”，希望你把握好以下几个分析方法：第一，什么是亮点？从物理学上讲，亮点是物体本身发光，后者反射了光线。那么就有两个思考点，一是自己，另一个是别人。对工作而言，你就要思考自己做了哪些工作？这是第一步；第二步要指导别人做了哪些？这个别人，有可能是前人，有可能是你兄弟单位的人。古人曾说：知人者智，自知者明。兵法也说:“知己知彼，百战百胜”，用在总结工作上也是合适的。掌握这两个方面的情况后，你可以按照“人无我有，人有我优，人优我特”这种思路，重点关注“和和无”“多和少”“快和慢”“优和劣”等概念，只要“阴暗”一对比，亮点自然就产生了。第二，亮点从哪里来？其实，第一条已经说了，“亮点”是从对比中产生的，他的实质是一种对比差。一篇文章就如一栋建筑，需要用建筑的思维来审视其“亮点”。一栋建筑要成为标志性建筑，其标志主要源于其自身的特点，而其特点又源于同周围建筑的对比。那么，怎么对比呢？建议是：把握两个对比维度。这是解决和谁比的问题，通常有两个维度，一个是时间上的维度，也就是把本单位当前的工作和以往的工作纵向比较，得出前后的不同；另一个是空间上的维度，通常把本单位的工作和相关单位横向比较，得出相互的差异。通过这两个维度，思路就打开了，接下来是比什么的问题。第三，关于对比的几个角度。这是解决比什么的问题。这个问题较灵活，需要发散思维，这是提炼“亮点”的关键“工艺”，成功在此一举。一般，要突出本单位的特点，必须结合工作实际来对比。如果本单位工作创造性较强，则可以和别人比有无；如果工作进展较快，则可以比速度；再如果单位工作成效十分显著，则可以比量化效果；如果单位在工作方法上非常独到，就可以比方法创新；甚至还可以比工作态度，比投入的人力、资金，比技术手段等等。可以定性的比，也可定量比，可以比绝对值，也可以比相对值，总之方法多样，不一而足。第四，掌握几个常用技巧。在以上几个方法基础上，还有几个技巧。一要善于找到“兴奋点”，善于联系上级党委、政府确定的战略、思想、理念，上级党委政府倡导的措施、方法等。二要善于找准切入点，多从“新”、“实”、“特”上入手，开口不宜过大，抓住一点，不及其余，巧妙切入，从实处着力，新处落笔，特上发力，就会起到很好的效果。三要善于掌握情况，注重查上情，了解上一级直至中央精神；查外情，了解外地经验甚至外国经验；查史情，了解历史状况和发展变化情况。四要善于提升高度，多结合上级党委政府的战略高度，将工作赋予一定的理念，在高度上提升，凸显工作的“精气神”。五要善于打磨标题，可以采用一些技术方法，美化文章标题，优化框架，达到画龙点睛的效果，让工作由内而外“亮起来”，散发出迷人的气息，展现思想的魅力。凌云老师说：总结提炼常规步骤有：一、收集你们领导近几年的工作情况，每年都有个人总结的，可以把这个总结找出来。二、根据收集的资料，把领导这几年的工作情况，全面梳理一下。三、在全面梳理的基础上，提炼重点，在重点中把握亮点。有的工作不是亮点，但是重点，也要兼顾到，不能省略。</w:t>
      </w:r>
    </w:p>
    <w:p>
      <w:pPr>
        <w:ind w:left="0" w:right="0" w:firstLine="560"/>
        <w:spacing w:before="450" w:after="450" w:line="312" w:lineRule="auto"/>
      </w:pPr>
      <w:r>
        <w:rPr>
          <w:rFonts w:ascii="黑体" w:hAnsi="黑体" w:eastAsia="黑体" w:cs="黑体"/>
          <w:color w:val="000000"/>
          <w:sz w:val="36"/>
          <w:szCs w:val="36"/>
          <w:b w:val="1"/>
          <w:bCs w:val="1"/>
        </w:rPr>
        <w:t xml:space="preserve">亮点工作总结提炼不够4</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2025-05-07T03:58:11+08:00</dcterms:created>
  <dcterms:modified xsi:type="dcterms:W3CDTF">2025-05-07T03:58:11+08:00</dcterms:modified>
</cp:coreProperties>
</file>

<file path=docProps/custom.xml><?xml version="1.0" encoding="utf-8"?>
<Properties xmlns="http://schemas.openxmlformats.org/officeDocument/2006/custom-properties" xmlns:vt="http://schemas.openxmlformats.org/officeDocument/2006/docPropsVTypes"/>
</file>