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包村工作总结乡镇干部(热门15篇)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包村工作总结乡镇干部120__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w:t>
      </w:r>
    </w:p>
    <w:p>
      <w:pPr>
        <w:ind w:left="0" w:right="0" w:firstLine="560"/>
        <w:spacing w:before="450" w:after="450" w:line="312" w:lineRule="auto"/>
      </w:pPr>
      <w:r>
        <w:rPr>
          <w:rFonts w:ascii="宋体" w:hAnsi="宋体" w:eastAsia="宋体" w:cs="宋体"/>
          <w:color w:val="000"/>
          <w:sz w:val="28"/>
          <w:szCs w:val="28"/>
        </w:rPr>
        <w:t xml:space="preserve">20__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转眼间，我到 XX 镇政府工作将近一年了。对于我来说，这一年，是适应角色转变、全心融入新集体的一年，是加强自身学习、综合素质得到新提升的一年，也是守初心、担使命、本职工作取得新成绩的一年。成绩的取得，归功于各位领导的培养教导和同志们的关心支持。借此机会，向您们表示衷心的感谢，并将我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&gt;一、学理论、学业务，能力素质得到明显提升</w:t>
      </w:r>
    </w:p>
    <w:p>
      <w:pPr>
        <w:ind w:left="0" w:right="0" w:firstLine="560"/>
        <w:spacing w:before="450" w:after="450" w:line="312" w:lineRule="auto"/>
      </w:pPr>
      <w:r>
        <w:rPr>
          <w:rFonts w:ascii="宋体" w:hAnsi="宋体" w:eastAsia="宋体" w:cs="宋体"/>
          <w:color w:val="000"/>
          <w:sz w:val="28"/>
          <w:szCs w:val="28"/>
        </w:rPr>
        <w:t xml:space="preserve">由于自己农村工作经验欠缺，能力和阅历与老同志相比都有一定的差距，所以总不敢掉以轻心，能够自觉把学习放在重要位置，时刻向周围的领导和同事学习工作经验和工作方法，做到以学增智、以学强能、以学养德。在政治上，能够自觉增强“四个意识”，坚定“四个自信”，做到“两个维护”，不讲条件、不打折扣地完成好组织赋予的每一项任务。在思想上，始终严格要求自己，有较强的责任心，热爱本职工作，能够以正确的态度对待各项工作任务，并认真贯彻到每一项实际工作中去。能自觉增强工作的主动性，不断提高自身各项业务素质。在业务上不断加强业务学习和相关知识的积累，努力使自己成为政策通、业务精的多面手。通过不断学习积累，我能够比较从容的处理日常工作中出现的各类问题，综合业务能力素质有了较大的进步。</w:t>
      </w:r>
    </w:p>
    <w:p>
      <w:pPr>
        <w:ind w:left="0" w:right="0" w:firstLine="560"/>
        <w:spacing w:before="450" w:after="450" w:line="312" w:lineRule="auto"/>
      </w:pPr>
      <w:r>
        <w:rPr>
          <w:rFonts w:ascii="宋体" w:hAnsi="宋体" w:eastAsia="宋体" w:cs="宋体"/>
          <w:color w:val="000"/>
          <w:sz w:val="28"/>
          <w:szCs w:val="28"/>
        </w:rPr>
        <w:t xml:space="preserve">&gt;二、勤汇报、勤落实，包村工作有了新的加强</w:t>
      </w:r>
    </w:p>
    <w:p>
      <w:pPr>
        <w:ind w:left="0" w:right="0" w:firstLine="560"/>
        <w:spacing w:before="450" w:after="450" w:line="312" w:lineRule="auto"/>
      </w:pPr>
      <w:r>
        <w:rPr>
          <w:rFonts w:ascii="宋体" w:hAnsi="宋体" w:eastAsia="宋体" w:cs="宋体"/>
          <w:color w:val="000"/>
          <w:sz w:val="28"/>
          <w:szCs w:val="28"/>
        </w:rPr>
        <w:t xml:space="preserve">根据工作安排，我所分包的是 XX 村。包村工作对于我来说是一个全新的工作领域。为了做好这项重中之重的工作，真正在包村一线践行自己的初心和使命，在日常工作中，我做到“三勤”，</w:t>
      </w:r>
    </w:p>
    <w:p>
      <w:pPr>
        <w:ind w:left="0" w:right="0" w:firstLine="560"/>
        <w:spacing w:before="450" w:after="450" w:line="312" w:lineRule="auto"/>
      </w:pPr>
      <w:r>
        <w:rPr>
          <w:rFonts w:ascii="宋体" w:hAnsi="宋体" w:eastAsia="宋体" w:cs="宋体"/>
          <w:color w:val="000"/>
          <w:sz w:val="28"/>
          <w:szCs w:val="28"/>
        </w:rPr>
        <w:t xml:space="preserve">一是勤下村。全面准确的了解 XX 村各方面工作开展情况，并及时向区委书记汇报，使区委书记能准确了解和掌握我村最近工作的\'实际情况。</w:t>
      </w:r>
    </w:p>
    <w:p>
      <w:pPr>
        <w:ind w:left="0" w:right="0" w:firstLine="560"/>
        <w:spacing w:before="450" w:after="450" w:line="312" w:lineRule="auto"/>
      </w:pPr>
      <w:r>
        <w:rPr>
          <w:rFonts w:ascii="宋体" w:hAnsi="宋体" w:eastAsia="宋体" w:cs="宋体"/>
          <w:color w:val="000"/>
          <w:sz w:val="28"/>
          <w:szCs w:val="28"/>
        </w:rPr>
        <w:t xml:space="preserve">二是勤督促。对镇政府安排的各类通知、文件及时上传下达，对需要上报的材料，分清轻重缓急，合理安排，督促村里保质保量按时完成。</w:t>
      </w:r>
    </w:p>
    <w:p>
      <w:pPr>
        <w:ind w:left="0" w:right="0" w:firstLine="560"/>
        <w:spacing w:before="450" w:after="450" w:line="312" w:lineRule="auto"/>
      </w:pPr>
      <w:r>
        <w:rPr>
          <w:rFonts w:ascii="宋体" w:hAnsi="宋体" w:eastAsia="宋体" w:cs="宋体"/>
          <w:color w:val="000"/>
          <w:sz w:val="28"/>
          <w:szCs w:val="28"/>
        </w:rPr>
        <w:t xml:space="preserve">三是勤沟通。在下村入户的过程中，能认真听取群众反映的问题和诉求，对群众要求解决又一时解决不了的问题认真解释，耐心做好群众的思想工作。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&gt;三、办实事、办好事，扶贫工作受到群众认可</w:t>
      </w:r>
    </w:p>
    <w:p>
      <w:pPr>
        <w:ind w:left="0" w:right="0" w:firstLine="560"/>
        <w:spacing w:before="450" w:after="450" w:line="312" w:lineRule="auto"/>
      </w:pPr>
      <w:r>
        <w:rPr>
          <w:rFonts w:ascii="宋体" w:hAnsi="宋体" w:eastAsia="宋体" w:cs="宋体"/>
          <w:color w:val="000"/>
          <w:sz w:val="28"/>
          <w:szCs w:val="28"/>
        </w:rPr>
        <w:t xml:space="preserve">我分包的贫困户是XX村的XXX、XXX两户。受领任务后，我立即到他们家中了解情况、联系沟通、掌握实情，增加入户走访的次数，帮助他们解决实际困难，让他们感受到党和国家的温暖。我先后帮助 XXX 夫妇办理残疾证，更换慢性病卡，帮助XXX办理残疾证，申请特困供养。通过用真心换真情，得到了他们的认可。现在无论在哪儿看到，XXX 夫妇都要拉着我去家坐坐，住在医院的 XXX 常对我说，“党和政府对俺真好……” 下一步，我将继续发扬好传统好作风，在学中干，在干中学， 坚决完成好各项任务，以优异的成绩回报领导和同志们的信任。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包村工作总结乡镇干部3</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包村工作总结乡镇干部4</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包村工作总结乡镇干部5</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xxx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xxx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包村工作总结乡镇干部6</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包村工作总结乡镇干部7</w:t>
      </w:r>
    </w:p>
    <w:p>
      <w:pPr>
        <w:ind w:left="0" w:right="0" w:firstLine="560"/>
        <w:spacing w:before="450" w:after="450" w:line="312" w:lineRule="auto"/>
      </w:pPr>
      <w:r>
        <w:rPr>
          <w:rFonts w:ascii="宋体" w:hAnsi="宋体" w:eastAsia="宋体" w:cs="宋体"/>
          <w:color w:val="000"/>
          <w:sz w:val="28"/>
          <w:szCs w:val="28"/>
        </w:rPr>
        <w:t xml:space="preserve">20xx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一年来工作概况</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为充分发挥企业网点的普法宣传阵地作用，始兴县司法局力推“法律进企业，企业助普法”工作模式，携手始兴供电局在全县开展一村(社区)一法律顾问工作法治宣传教育系列活动。目前，始兴供电局已为我县各乡镇印制了村(社区)法律顾问工作宣传海报近两万余份，联合开展送法下乡、以案释法等大型宣传活动5场，在提高社会公众对电力设施安全保护的关注度和重要性认识的同时，进一步提升村(社区)法律顾问工作的公众知晓度。</w:t>
      </w:r>
    </w:p>
    <w:p>
      <w:pPr>
        <w:ind w:left="0" w:right="0" w:firstLine="560"/>
        <w:spacing w:before="450" w:after="450" w:line="312" w:lineRule="auto"/>
      </w:pPr>
      <w:r>
        <w:rPr>
          <w:rFonts w:ascii="宋体" w:hAnsi="宋体" w:eastAsia="宋体" w:cs="宋体"/>
          <w:color w:val="000"/>
          <w:sz w:val="28"/>
          <w:szCs w:val="28"/>
        </w:rPr>
        <w:t xml:space="preserve">(2)全面推行“互联网+”工作及宣传模式。</w:t>
      </w:r>
    </w:p>
    <w:p>
      <w:pPr>
        <w:ind w:left="0" w:right="0" w:firstLine="560"/>
        <w:spacing w:before="450" w:after="450" w:line="312" w:lineRule="auto"/>
      </w:pPr>
      <w:r>
        <w:rPr>
          <w:rFonts w:ascii="宋体" w:hAnsi="宋体" w:eastAsia="宋体" w:cs="宋体"/>
          <w:color w:val="000"/>
          <w:sz w:val="28"/>
          <w:szCs w:val="28"/>
        </w:rPr>
        <w:t xml:space="preserve">去年开始，县司法局全面推行“互联网+”工作及宣传模式，县级司法局建立了全体司法工作人员组成的“工作群”和全体律师及司法工作人员组成的“联络群”，各司法所建立了辖区所有法律顾问律师及镇街派出所、国土所、综治办、规划办、计生办、农业办、林业办等相关部门组成的“管理协调群”，所有律师建立各自服务村(社区)的“律师服务群”。通过微信群，一方面进一步加强了各级之间的工作沟通协调，形成工作合力;另一方面，打造了村级法律服务线下+线上网络，通过互联网，极大提升了村(社区)法律顾问工作效率及宣传度。</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1.合理配置律师资源。</w:t>
      </w:r>
    </w:p>
    <w:p>
      <w:pPr>
        <w:ind w:left="0" w:right="0" w:firstLine="560"/>
        <w:spacing w:before="450" w:after="450" w:line="312" w:lineRule="auto"/>
      </w:pPr>
      <w:r>
        <w:rPr>
          <w:rFonts w:ascii="宋体" w:hAnsi="宋体" w:eastAsia="宋体" w:cs="宋体"/>
          <w:color w:val="000"/>
          <w:sz w:val="28"/>
          <w:szCs w:val="28"/>
        </w:rPr>
        <w:t xml:space="preserve">根据市、县司法局的统筹分配，始兴县司法局结合20xx年至20xx年度的律师工作情况，20xx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2.扎实推进精准法律服务。</w:t>
      </w:r>
    </w:p>
    <w:p>
      <w:pPr>
        <w:ind w:left="0" w:right="0" w:firstLine="560"/>
        <w:spacing w:before="450" w:after="450" w:line="312" w:lineRule="auto"/>
      </w:pPr>
      <w:r>
        <w:rPr>
          <w:rFonts w:ascii="宋体" w:hAnsi="宋体" w:eastAsia="宋体" w:cs="宋体"/>
          <w:color w:val="000"/>
          <w:sz w:val="28"/>
          <w:szCs w:val="28"/>
        </w:rPr>
        <w:t xml:space="preserve">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3.严格落实工作要求。</w:t>
      </w:r>
    </w:p>
    <w:p>
      <w:pPr>
        <w:ind w:left="0" w:right="0" w:firstLine="560"/>
        <w:spacing w:before="450" w:after="450" w:line="312" w:lineRule="auto"/>
      </w:pPr>
      <w:r>
        <w:rPr>
          <w:rFonts w:ascii="宋体" w:hAnsi="宋体" w:eastAsia="宋体" w:cs="宋体"/>
          <w:color w:val="000"/>
          <w:sz w:val="28"/>
          <w:szCs w:val="28"/>
        </w:rPr>
        <w:t xml:space="preserve">(1)继续推行每月通报制度。</w:t>
      </w:r>
    </w:p>
    <w:p>
      <w:pPr>
        <w:ind w:left="0" w:right="0" w:firstLine="560"/>
        <w:spacing w:before="450" w:after="450" w:line="312" w:lineRule="auto"/>
      </w:pPr>
      <w:r>
        <w:rPr>
          <w:rFonts w:ascii="宋体" w:hAnsi="宋体" w:eastAsia="宋体" w:cs="宋体"/>
          <w:color w:val="000"/>
          <w:sz w:val="28"/>
          <w:szCs w:val="28"/>
        </w:rPr>
        <w:t xml:space="preserve">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(2)扎实推进季度督查制度。</w:t>
      </w:r>
    </w:p>
    <w:p>
      <w:pPr>
        <w:ind w:left="0" w:right="0" w:firstLine="560"/>
        <w:spacing w:before="450" w:after="450" w:line="312" w:lineRule="auto"/>
      </w:pPr>
      <w:r>
        <w:rPr>
          <w:rFonts w:ascii="宋体" w:hAnsi="宋体" w:eastAsia="宋体" w:cs="宋体"/>
          <w:color w:val="000"/>
          <w:sz w:val="28"/>
          <w:szCs w:val="28"/>
        </w:rPr>
        <w:t xml:space="preserve">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(3)严格落实半年检查评估。</w:t>
      </w:r>
    </w:p>
    <w:p>
      <w:pPr>
        <w:ind w:left="0" w:right="0" w:firstLine="560"/>
        <w:spacing w:before="450" w:after="450" w:line="312" w:lineRule="auto"/>
      </w:pPr>
      <w:r>
        <w:rPr>
          <w:rFonts w:ascii="宋体" w:hAnsi="宋体" w:eastAsia="宋体" w:cs="宋体"/>
          <w:color w:val="000"/>
          <w:sz w:val="28"/>
          <w:szCs w:val="28"/>
        </w:rPr>
        <w:t xml:space="preserve">为进一步扎实推进一村(社区)一法律顾问工作，我县根据省市文件精神要求，对“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(4)进一步强化司法所职责。</w:t>
      </w:r>
    </w:p>
    <w:p>
      <w:pPr>
        <w:ind w:left="0" w:right="0" w:firstLine="560"/>
        <w:spacing w:before="450" w:after="450" w:line="312" w:lineRule="auto"/>
      </w:pPr>
      <w:r>
        <w:rPr>
          <w:rFonts w:ascii="宋体" w:hAnsi="宋体" w:eastAsia="宋体" w:cs="宋体"/>
          <w:color w:val="000"/>
          <w:sz w:val="28"/>
          <w:szCs w:val="28"/>
        </w:rPr>
        <w:t xml:space="preserve">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5.组织参加培训座谈。</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1.律师作用未能得到充分发挥</w:t>
      </w:r>
    </w:p>
    <w:p>
      <w:pPr>
        <w:ind w:left="0" w:right="0" w:firstLine="560"/>
        <w:spacing w:before="450" w:after="450" w:line="312" w:lineRule="auto"/>
      </w:pPr>
      <w:r>
        <w:rPr>
          <w:rFonts w:ascii="宋体" w:hAnsi="宋体" w:eastAsia="宋体" w:cs="宋体"/>
          <w:color w:val="000"/>
          <w:sz w:val="28"/>
          <w:szCs w:val="28"/>
        </w:rPr>
        <w:t xml:space="preserve">(1)我县大部分行政村地广人稀，位偏路险，矛盾纠纷极少，顾问律师进村提供服务受阻大，进村后无事可做，法制讲座难以举办，法律顾问提供服务的积极性受挫。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2.村委会条件有限，工作促进难</w:t>
      </w:r>
    </w:p>
    <w:p>
      <w:pPr>
        <w:ind w:left="0" w:right="0" w:firstLine="560"/>
        <w:spacing w:before="450" w:after="450" w:line="312" w:lineRule="auto"/>
      </w:pPr>
      <w:r>
        <w:rPr>
          <w:rFonts w:ascii="宋体" w:hAnsi="宋体" w:eastAsia="宋体" w:cs="宋体"/>
          <w:color w:val="000"/>
          <w:sz w:val="28"/>
          <w:szCs w:val="28"/>
        </w:rPr>
        <w:t xml:space="preserve">(1)因村(居)“两委”已换届，部分已换新任的村干部对村(社区)法律顾问工作不了解，未能较好的配合律师开展法律服务。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(4)村委会硬件设施不足，大部分村(社区)组织缺乏电脑设备或网络条件，且绝大部分村(社区)组织严重缺乏熟悉电脑操作人员，故对于全省一村(社区)一法律顾问工作信息管理系统无法进行使用，未能通过系统作用的发挥而促进村(社区)干部与法律顾问的平台沟通。</w:t>
      </w:r>
    </w:p>
    <w:p>
      <w:pPr>
        <w:ind w:left="0" w:right="0" w:firstLine="560"/>
        <w:spacing w:before="450" w:after="450" w:line="312" w:lineRule="auto"/>
      </w:pPr>
      <w:r>
        <w:rPr>
          <w:rFonts w:ascii="宋体" w:hAnsi="宋体" w:eastAsia="宋体" w:cs="宋体"/>
          <w:color w:val="000"/>
          <w:sz w:val="28"/>
          <w:szCs w:val="28"/>
        </w:rPr>
        <w:t xml:space="preserve">3.司法所任务重、人员少、无经费</w:t>
      </w:r>
    </w:p>
    <w:p>
      <w:pPr>
        <w:ind w:left="0" w:right="0" w:firstLine="560"/>
        <w:spacing w:before="450" w:after="450" w:line="312" w:lineRule="auto"/>
      </w:pPr>
      <w:r>
        <w:rPr>
          <w:rFonts w:ascii="宋体" w:hAnsi="宋体" w:eastAsia="宋体" w:cs="宋体"/>
          <w:color w:val="000"/>
          <w:sz w:val="28"/>
          <w:szCs w:val="28"/>
        </w:rPr>
        <w:t xml:space="preserve">司法所作为县司法行政机关的派出机构，承担了人民调解、法制宣传、社区矫正、安置帮教、法律服务、综治信访维稳等多项工作，而在一村(社区)一法律顾问工作中，基层司法所充当着极其重要的角色。在司法所工作人员本就不足的情况下没有给司法所提供经费支持，亦无经费通过政府购买服务的方式解决人员不足问题，司法所难以全面扎实开展此工作，甚至有出现司法所人员为了开展此项工作而垫出自身收入的情况。</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一年来，在上级党委和政府的正确指导下，在村委会严格要求下，带领村民建设新农村，改变村容面貌，提升村民生活质量，维护一方稳定，现就一年来的工作，做一个简要的汇报。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&gt;一、加强自身学习，提高政治思想素质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本人积极参与支部学习，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&gt;二、夯实基础，优化服务，切实做好本职工作</w:t>
      </w:r>
    </w:p>
    <w:p>
      <w:pPr>
        <w:ind w:left="0" w:right="0" w:firstLine="560"/>
        <w:spacing w:before="450" w:after="450" w:line="312" w:lineRule="auto"/>
      </w:pPr>
      <w:r>
        <w:rPr>
          <w:rFonts w:ascii="宋体" w:hAnsi="宋体" w:eastAsia="宋体" w:cs="宋体"/>
          <w:color w:val="000"/>
          <w:sz w:val="28"/>
          <w:szCs w:val="28"/>
        </w:rPr>
        <w:t xml:space="preserve">综合治理，平安创建。没有社会的稳定，就不可能有社会发展。每月排查一次矛盾纠纷，发现问题，及时处理，化解矛盾，为维护一方稳定，排查一起，制止一起，发生一起，立即解决一起。今年以来，我所包的村组无一件矛盾纠纷，确保了一方的平安。</w:t>
      </w:r>
    </w:p>
    <w:p>
      <w:pPr>
        <w:ind w:left="0" w:right="0" w:firstLine="560"/>
        <w:spacing w:before="450" w:after="450" w:line="312" w:lineRule="auto"/>
      </w:pPr>
      <w:r>
        <w:rPr>
          <w:rFonts w:ascii="宋体" w:hAnsi="宋体" w:eastAsia="宋体" w:cs="宋体"/>
          <w:color w:val="000"/>
          <w:sz w:val="28"/>
          <w:szCs w:val="28"/>
        </w:rPr>
        <w:t xml:space="preserve">&gt;三、勤政廉洁，执政为名</w:t>
      </w:r>
    </w:p>
    <w:p>
      <w:pPr>
        <w:ind w:left="0" w:right="0" w:firstLine="560"/>
        <w:spacing w:before="450" w:after="450" w:line="312" w:lineRule="auto"/>
      </w:pPr>
      <w:r>
        <w:rPr>
          <w:rFonts w:ascii="宋体" w:hAnsi="宋体" w:eastAsia="宋体" w:cs="宋体"/>
          <w:color w:val="000"/>
          <w:sz w:val="28"/>
          <w:szCs w:val="28"/>
        </w:rPr>
        <w:t xml:space="preserve">作为村干部，工作中，廉洁奉公，勤政为民，做到清正廉洁，不假公济私，不贪赃枉法，为人两袖清风，甘于奉献。生活中，热心为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综上所述，本人在20XX年能够根据上级的.要求结合本村的实际情况，圆满完成年初制定的各项目标任务，但也存在很多不足，我会查找不足，再接再厉，把工作干好。</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包村工作总结乡镇干部9</w:t>
      </w:r>
    </w:p>
    <w:p>
      <w:pPr>
        <w:ind w:left="0" w:right="0" w:firstLine="560"/>
        <w:spacing w:before="450" w:after="450" w:line="312" w:lineRule="auto"/>
      </w:pPr>
      <w:r>
        <w:rPr>
          <w:rFonts w:ascii="宋体" w:hAnsi="宋体" w:eastAsia="宋体" w:cs="宋体"/>
          <w:color w:val="000"/>
          <w:sz w:val="28"/>
          <w:szCs w:val="28"/>
        </w:rPr>
        <w:t xml:space="preserve">20_年来，在民政局和镇党委政府正确领导下，高举_理论的伟大旗帜，努力实践“三个代表”重要思想，以“上为政府分忧，下为百姓解愁”为工作宗旨，以依法管理社会事务，保障人民群众的基本生活权益和民主政治权利为己任，紧紧围绕“改革、发展、稳定”的大局，开拓创新、扎实工作，各项民政工作健康发展。始终坚持“以人为本、为民解困”的工作宗旨，突出重点，统筹兼顾，救灾救济，城乡低保工作得到进一步加强，基层民主政治建设不断发展，社会事务管理切实加强，优抚等工作稳步推进，现将一年来民政办的述职述廉述学情况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（一）农村低保、城市低保工作</w:t>
      </w:r>
    </w:p>
    <w:p>
      <w:pPr>
        <w:ind w:left="0" w:right="0" w:firstLine="560"/>
        <w:spacing w:before="450" w:after="450" w:line="312" w:lineRule="auto"/>
      </w:pPr>
      <w:r>
        <w:rPr>
          <w:rFonts w:ascii="宋体" w:hAnsi="宋体" w:eastAsia="宋体" w:cs="宋体"/>
          <w:color w:val="000"/>
          <w:sz w:val="28"/>
          <w:szCs w:val="28"/>
        </w:rPr>
        <w:t xml:space="preserve">严格按照_《农村居民最低生活保障条例》、《城市居民最低生活保障条例》，从严审批，规范操作。一是在工作方法上以入户调查为主，调查低保对象时，层层把关，实事求是，实行透明管理，阳光作业；二是将低保政策保障标准、保障金额、发放程序、发放时间等向保障对象公开，特别是将申请保障人员名单、确定的保障对象等在居委会张榜公示；三是鼓励劳动自救、救穷不救懒，力求公正、公平、不徇私情。四是对保障对象和补助标准实行动态管理。</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针对我镇今年灾情的状况，我镇迅速组织人员深入村组，对受灾严重的农户进行详细调查，全面掌握全镇居民的生产、生活及安全情况，并登记造册，认真核实灾情，及时上报情况。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春节期间走访慰问重点优抚对象，以此进一步了解优抚对象的生产生活情况，并对其中困难的群众给予及时救助。</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主要涉及敬老院集中供养人员，为使敬老院入住的五保户生活更有保障，为其×人办理五保，同时，对敬老院设备进行完善，使敬老院五保人员生活更加舒适。</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信访工作始终是民政办工作的重中之重，对来自基层的上访群众，本着热情接待和热心服务的工作原则，按政策能给予及时解决的问题及时解决，不能及时解决的为来访群众耐心解答、安抚，并给予答复的时间，努力把为问题解决在基层，尽量做到矛盾不上交、不推脱责任，切实解决民政对象的实际问题，深入基层调查研究，推动各项民政政策落实到实处。</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我镇民政财务工作，本着专款专用，重点使用原则，审批资金不挪用、占用，并进行强化管理，保证各项开支，及时记账、报账，做到月清月结，确保民政工作的顺利开展。、</w:t>
      </w:r>
    </w:p>
    <w:p>
      <w:pPr>
        <w:ind w:left="0" w:right="0" w:firstLine="560"/>
        <w:spacing w:before="450" w:after="450" w:line="312" w:lineRule="auto"/>
      </w:pPr>
      <w:r>
        <w:rPr>
          <w:rFonts w:ascii="宋体" w:hAnsi="宋体" w:eastAsia="宋体" w:cs="宋体"/>
          <w:color w:val="000"/>
          <w:sz w:val="28"/>
          <w:szCs w:val="28"/>
        </w:rPr>
        <w:t xml:space="preserve">&gt;二、廉洁自律、廉政奉公。</w:t>
      </w:r>
    </w:p>
    <w:p>
      <w:pPr>
        <w:ind w:left="0" w:right="0" w:firstLine="560"/>
        <w:spacing w:before="450" w:after="450" w:line="312" w:lineRule="auto"/>
      </w:pPr>
      <w:r>
        <w:rPr>
          <w:rFonts w:ascii="宋体" w:hAnsi="宋体" w:eastAsia="宋体" w:cs="宋体"/>
          <w:color w:val="000"/>
          <w:sz w:val="28"/>
          <w:szCs w:val="28"/>
        </w:rPr>
        <w:t xml:space="preserve">加强党风廉政建设学习教育，严格执行廉洁从政的各项规定，在平时的工作中，能警钟长鸣，努力做到“实、严、正”，鼓实劲不务虚功，求实效不图虚名，多做对群众有益的事，多做长远起作用的事。工作中严格按章办事，认真落实好党和政府为人民群众办实事的.神圣职责。</w:t>
      </w:r>
    </w:p>
    <w:p>
      <w:pPr>
        <w:ind w:left="0" w:right="0" w:firstLine="560"/>
        <w:spacing w:before="450" w:after="450" w:line="312" w:lineRule="auto"/>
      </w:pPr>
      <w:r>
        <w:rPr>
          <w:rFonts w:ascii="宋体" w:hAnsi="宋体" w:eastAsia="宋体" w:cs="宋体"/>
          <w:color w:val="000"/>
          <w:sz w:val="28"/>
          <w:szCs w:val="28"/>
        </w:rPr>
        <w:t xml:space="preserve">&gt;三、加强民政办人员自身素质的提高</w:t>
      </w:r>
    </w:p>
    <w:p>
      <w:pPr>
        <w:ind w:left="0" w:right="0" w:firstLine="560"/>
        <w:spacing w:before="450" w:after="450" w:line="312" w:lineRule="auto"/>
      </w:pPr>
      <w:r>
        <w:rPr>
          <w:rFonts w:ascii="宋体" w:hAnsi="宋体" w:eastAsia="宋体" w:cs="宋体"/>
          <w:color w:val="000"/>
          <w:sz w:val="28"/>
          <w:szCs w:val="28"/>
        </w:rPr>
        <w:t xml:space="preserve">每周组织民政办人员学习一次理论知识，学习党的_、十七届六中全会精神，学习市县廉政工作会议精神，以及民政干部的先进事迹。通过学习，深感民政部门虽不是热点部门，但也掌管着救灾救济金、低保金、抚恤金等款物，这些钱，体现着党和政府对人民群众的关爱，是救急救命的钱，作为民政人员，必须警钟常鸣，时刻保持清醒的头脑，正确看待和使用手中的权力，真正做到权为民所用，情为民所系，利为民所谋，踏踏实实做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包村工作总结乡镇干部10</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xx个，解决问题xx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xx多个行政村开展“整村授信”工作，累计授信金额达xx多亿元。xx“红色文旅”、xx“山海旅游”、城南休闲观光农业、xx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包村工作总结乡镇干部11</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包村工作总结乡镇干部12</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x月x日县安监局领导慷慨解决30000元到位，让xx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包村工作总结乡镇干部13</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20xx年，我经村换届选举为村委会副主任。任职以来，在镇党委、政府的领导下，能积极发挥_员先锋模范作用，率先垂范，团结村两委班子成员，勇于创新，扎实工作，服务村民，分管的工作都能做到尽职尽责。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&gt;一、作为村党总支组织委员，将党建工作落到实处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学中央八项规定、_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&gt;二、热心为群众办实事，扶贫帮困工作真正落到实处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&gt;三、用心钻研业务，全力完成好其它分管工作任务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xx村民组今年葡萄与蔬菜收入就在数十万元以上，出现了xxx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&gt;四、注重廉洁自律，树立公仆意识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20xx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作为一名吃百姓饭、穿百姓衣的村干部，我会始终注重廉洁为公，从自身做起，深入学习实践科学发展观，发扬成绩，克服缺点，为xx生态新村的建设作出应有的贡献。</w:t>
      </w:r>
    </w:p>
    <w:p>
      <w:pPr>
        <w:ind w:left="0" w:right="0" w:firstLine="560"/>
        <w:spacing w:before="450" w:after="450" w:line="312" w:lineRule="auto"/>
      </w:pPr>
      <w:r>
        <w:rPr>
          <w:rFonts w:ascii="宋体" w:hAnsi="宋体" w:eastAsia="宋体" w:cs="宋体"/>
          <w:color w:val="000"/>
          <w:sz w:val="28"/>
          <w:szCs w:val="28"/>
        </w:rPr>
        <w:t xml:space="preserve">以上述职如有不当之处，敬请大家批评指正。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包村工作总结乡镇干部15</w:t>
      </w:r>
    </w:p>
    <w:p>
      <w:pPr>
        <w:ind w:left="0" w:right="0" w:firstLine="560"/>
        <w:spacing w:before="450" w:after="450" w:line="312" w:lineRule="auto"/>
      </w:pPr>
      <w:r>
        <w:rPr>
          <w:rFonts w:ascii="宋体" w:hAnsi="宋体" w:eastAsia="宋体" w:cs="宋体"/>
          <w:color w:val="000"/>
          <w:sz w:val="28"/>
          <w:szCs w:val="28"/>
        </w:rPr>
        <w:t xml:space="preserve">为切实加强入乡驻村干部的管理，强化入乡驻村干部的责任意识，近日，城北区先后在5个村开展了由入驻村“两委”班子成员、部分党员和村民代表参加的驻村干部专项述职工作。</w:t>
      </w:r>
    </w:p>
    <w:p>
      <w:pPr>
        <w:ind w:left="0" w:right="0" w:firstLine="560"/>
        <w:spacing w:before="450" w:after="450" w:line="312" w:lineRule="auto"/>
      </w:pPr>
      <w:r>
        <w:rPr>
          <w:rFonts w:ascii="宋体" w:hAnsi="宋体" w:eastAsia="宋体" w:cs="宋体"/>
          <w:color w:val="000"/>
          <w:sz w:val="28"/>
          <w:szCs w:val="28"/>
        </w:rPr>
        <w:t xml:space="preserve">&gt;一、会前准备体现“严”字</w:t>
      </w:r>
    </w:p>
    <w:p>
      <w:pPr>
        <w:ind w:left="0" w:right="0" w:firstLine="560"/>
        <w:spacing w:before="450" w:after="450" w:line="312" w:lineRule="auto"/>
      </w:pPr>
      <w:r>
        <w:rPr>
          <w:rFonts w:ascii="宋体" w:hAnsi="宋体" w:eastAsia="宋体" w:cs="宋体"/>
          <w:color w:val="000"/>
          <w:sz w:val="28"/>
          <w:szCs w:val="28"/>
        </w:rPr>
        <w:t xml:space="preserve">为做好专项述职工作，区委组织部对述职前的准备工作做出了严格的要求，做到了三个严格：一是严格会前准备。对各组组长在增强思想自觉和行动自觉，对照“三严三实”方面做了要求，切实做到“四个带头”：即带头查找自身在驻村工作中存在的不足，切实加以改进;带头开展帮扶活动，并了解掌握班子思想、作风状况和每名工作组成员应解决的突出问题，做到心中有数;带头撰写述职报告，敢于直面自身存在的问题、敢于正视自我、深挖问题根源，诚恳接受并改正问题;带头对本组成员提出批评意见，尤其对律己不严格、不主动、不能正确对待自身所肩负的责任的成员，要直言不讳指出不足、督促改进。二是严审述职报告。召开述职会前，要求各工作组专项述职报告具体围绕“如何带领农民致富、密切联系群众、维护农村稳定、解决突出问题、如何帮助加强村党组织建设、下一步工作思路”等六个方面，重点对本村“两委”换届选举、开展党的群众路线教育实践活动、党员教育、党务村务公开、为民办实事情况、包括开展帮扶慰问，解决困难问题，帮助发展村级经济等群众关心的热点难点问题的解决情况、自身建设以及存在问题不足等进行述职，对各驻村干部述职报告没有思路，注重谈成绩、不找问题的退回重写、所在党(工)委书记审核不通过的不得上报、未经过所在党(工)委书记审核签字的退回。三是严定述职程序。在宣传方面要求各镇、街党(工)委结合实际通过各种形式认真做好动员宣传工作，激发广大农村党员和群众参与的积极性。在参加人员范围上要求组织入驻村“两委”班子成员、部分党员和村民代表参加，充分发扬民主。要求测评会必须由镇、街道党(工)委主要负责人主持召开。及时汇总、公开、上报测评结果。要求各镇、街道党(工)委在述职结果确定后，在镇、街道机关和各村党务(村务)公开栏中进行公示，接受党员和群众监督。要求各镇、街党(工)委结合述职情况，用不同方式与驻村干部进行谈话，反馈述职结果，肯定工作成绩，指出其存在问题和今后改进方向;对各驻村工作组测评结果进行汇总统计和分析研判，按要求及时将测评表、汇总表上报区委组织部。对弄虚作假的，要给予批评和通报，并责令限期重新进行测评。同时要坚决避免将述职会开成表功会。</w:t>
      </w:r>
    </w:p>
    <w:p>
      <w:pPr>
        <w:ind w:left="0" w:right="0" w:firstLine="560"/>
        <w:spacing w:before="450" w:after="450" w:line="312" w:lineRule="auto"/>
      </w:pPr>
      <w:r>
        <w:rPr>
          <w:rFonts w:ascii="宋体" w:hAnsi="宋体" w:eastAsia="宋体" w:cs="宋体"/>
          <w:color w:val="000"/>
          <w:sz w:val="28"/>
          <w:szCs w:val="28"/>
        </w:rPr>
        <w:t xml:space="preserve">&gt;二、书记点评体现“实”字</w:t>
      </w:r>
    </w:p>
    <w:p>
      <w:pPr>
        <w:ind w:left="0" w:right="0" w:firstLine="560"/>
        <w:spacing w:before="450" w:after="450" w:line="312" w:lineRule="auto"/>
      </w:pPr>
      <w:r>
        <w:rPr>
          <w:rFonts w:ascii="宋体" w:hAnsi="宋体" w:eastAsia="宋体" w:cs="宋体"/>
          <w:color w:val="000"/>
          <w:sz w:val="28"/>
          <w:szCs w:val="28"/>
        </w:rPr>
        <w:t xml:space="preserve">区委组织部副部长、各镇、街道党(工)委书记根据驻村工作组工作情况及驻村期间的综合表现、存在的问题及出勤情况进行了综合评价，在对个别出现问题的驻村干部进行点评时，直面问题，毫不留情，当场点透，既指出了不足，又给予了帮助。一是对工作纪律不强的村要求组长制定切实可行的整改措施，督促加以整改，同时要引导工作组成员放弃“求稳怕乱”的念头、下基层调研中有“嫌贫爱富”的思想，真正“身”入基层、关心基层、体恤基层，要扎实开展各项帮扶工作，圆满完成组织交予的工作任务;二是对矛盾问题仍没有得到解决的工作组，要求组长身先士卒，带头处理解决，对一些历史遗留的`棘手问题，要迎难而上，坚决杜绝畏难情绪，怕难、怕烦、怕处理不当、怕“引火烧身”。</w:t>
      </w:r>
    </w:p>
    <w:p>
      <w:pPr>
        <w:ind w:left="0" w:right="0" w:firstLine="560"/>
        <w:spacing w:before="450" w:after="450" w:line="312" w:lineRule="auto"/>
      </w:pPr>
      <w:r>
        <w:rPr>
          <w:rFonts w:ascii="宋体" w:hAnsi="宋体" w:eastAsia="宋体" w:cs="宋体"/>
          <w:color w:val="000"/>
          <w:sz w:val="28"/>
          <w:szCs w:val="28"/>
        </w:rPr>
        <w:t xml:space="preserve">&gt;三、民主测评突出“真”字</w:t>
      </w:r>
    </w:p>
    <w:p>
      <w:pPr>
        <w:ind w:left="0" w:right="0" w:firstLine="560"/>
        <w:spacing w:before="450" w:after="450" w:line="312" w:lineRule="auto"/>
      </w:pPr>
      <w:r>
        <w:rPr>
          <w:rFonts w:ascii="宋体" w:hAnsi="宋体" w:eastAsia="宋体" w:cs="宋体"/>
          <w:color w:val="000"/>
          <w:sz w:val="28"/>
          <w:szCs w:val="28"/>
        </w:rPr>
        <w:t xml:space="preserve">在民主测评环节，为体现开门搞测评，真正发扬民主，一是要求各镇、街道组织“两代表一委员”和群众代表参会并给予综合评价，让群众检验驻村开展帮扶工作的成效，监督落实，真正避免“自说自话、自弹自唱”。各村“两委”班子成员、部分党员和村民代表充分发扬民主，对各自的驻村干部进行了真实、公正的测评，对测评结果出现差的驻村干部要给予组织谈话，直至调换人员。二是要求各驻村干部认真面对群众提出的意见和领导点明的问题，“主动认领”、“对号入座”，使查找出来的问题与事对接、与人见面，做到整改到位。</w:t>
      </w:r>
    </w:p>
    <w:p>
      <w:pPr>
        <w:ind w:left="0" w:right="0" w:firstLine="560"/>
        <w:spacing w:before="450" w:after="450" w:line="312" w:lineRule="auto"/>
      </w:pPr>
      <w:r>
        <w:rPr>
          <w:rFonts w:ascii="宋体" w:hAnsi="宋体" w:eastAsia="宋体" w:cs="宋体"/>
          <w:color w:val="000"/>
          <w:sz w:val="28"/>
          <w:szCs w:val="28"/>
        </w:rPr>
        <w:t xml:space="preserve">通过开展驻村干部述职工作，让驻村干部“晒”了工作成绩，赢得了群众的认可，接受了群众的监督，充分带动了驻村干部的工作积极性，从而更好地推动了驻村工作的进一步发展。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2025-07-08T12:30:20+08:00</dcterms:created>
  <dcterms:modified xsi:type="dcterms:W3CDTF">2025-07-08T12:30:20+08:00</dcterms:modified>
</cp:coreProperties>
</file>

<file path=docProps/custom.xml><?xml version="1.0" encoding="utf-8"?>
<Properties xmlns="http://schemas.openxmlformats.org/officeDocument/2006/custom-properties" xmlns:vt="http://schemas.openxmlformats.org/officeDocument/2006/docPropsVTypes"/>
</file>