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八月份计划生育工作总结</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回顾过去的一个月，我主要做了三个方面的工作，现将八月份个人工作总结汇报如下，敬请大家提供宝贵意见及建议。一是按照荆河街道第二次计划生育集中服务活动的要求，配合计生主任抓好我居的妇检工作。我们首先分析了我居计划生育工作的形势，做好计划生育工作...</w:t>
      </w:r>
    </w:p>
    <w:p>
      <w:pPr>
        <w:ind w:left="0" w:right="0" w:firstLine="560"/>
        <w:spacing w:before="450" w:after="450" w:line="312" w:lineRule="auto"/>
      </w:pPr>
      <w:r>
        <w:rPr>
          <w:rFonts w:ascii="宋体" w:hAnsi="宋体" w:eastAsia="宋体" w:cs="宋体"/>
          <w:color w:val="000"/>
          <w:sz w:val="28"/>
          <w:szCs w:val="28"/>
        </w:rPr>
        <w:t xml:space="preserve">回顾过去的一个月，我主要做了三个方面的工作，现将八月份个人工作总结汇报如下，敬请大家提供宝贵意见及建议。</w:t>
      </w:r>
    </w:p>
    <w:p>
      <w:pPr>
        <w:ind w:left="0" w:right="0" w:firstLine="560"/>
        <w:spacing w:before="450" w:after="450" w:line="312" w:lineRule="auto"/>
      </w:pPr>
      <w:r>
        <w:rPr>
          <w:rFonts w:ascii="宋体" w:hAnsi="宋体" w:eastAsia="宋体" w:cs="宋体"/>
          <w:color w:val="000"/>
          <w:sz w:val="28"/>
          <w:szCs w:val="28"/>
        </w:rPr>
        <w:t xml:space="preserve">一是按照荆河街道第二次计划生育集中服务活动的要求，配合计生主任抓好我居的妇检工作。我们首先分析了我居计划生育工作的形势，做好计划生育工作计划，明确了工作责任。然后加大了对妇检的宣传力度，配合街道计生办工作人员和包居干部对持证育龄妇女孕情进行了全面的清理清查，将全部已婚育龄妇女纳入管理范围，目前妇检扫尾已全面告捷。</w:t>
      </w:r>
    </w:p>
    <w:p>
      <w:pPr>
        <w:ind w:left="0" w:right="0" w:firstLine="560"/>
        <w:spacing w:before="450" w:after="450" w:line="312" w:lineRule="auto"/>
      </w:pPr>
      <w:r>
        <w:rPr>
          <w:rFonts w:ascii="宋体" w:hAnsi="宋体" w:eastAsia="宋体" w:cs="宋体"/>
          <w:color w:val="000"/>
          <w:sz w:val="28"/>
          <w:szCs w:val="28"/>
        </w:rPr>
        <w:t xml:space="preserve">二是配合市委组织部、团市委、市妇联在非公有制企业中组织开展的“党群共建聚合力，科学发展促和谐”活动，积极为我居翔宇儿童城的党群共建出谋划策。我与居党支部的同志帮助儿童城设计了党建版面和群团建设版面，建成了党群活动室并制作了门牌，购置了文件橱柜和学习记录簿，在活动室内设置了党旗，组织党支部、工会、团支部、妇委会相关同志召开了共建活动动员会，计划开展“党员先锋岗”、“青年文明号”等系列活动。</w:t>
      </w:r>
    </w:p>
    <w:p>
      <w:pPr>
        <w:ind w:left="0" w:right="0" w:firstLine="560"/>
        <w:spacing w:before="450" w:after="450" w:line="312" w:lineRule="auto"/>
      </w:pPr>
      <w:r>
        <w:rPr>
          <w:rFonts w:ascii="宋体" w:hAnsi="宋体" w:eastAsia="宋体" w:cs="宋体"/>
          <w:color w:val="000"/>
          <w:sz w:val="28"/>
          <w:szCs w:val="28"/>
        </w:rPr>
        <w:t xml:space="preserve">三是针对居两委工作人员计算机水平较低的特点，义务为大家讲授计算机知识，主要是word、excel、powerpoint、wps等办公软件的应用和邮件的收发，并带头参加了远程教育高级管理员考试的报名，利用琐碎时间努力学习远程教育相关知识，争取通过下个月的远教考试。</w:t>
      </w:r>
    </w:p>
    <w:p>
      <w:pPr>
        <w:ind w:left="0" w:right="0" w:firstLine="560"/>
        <w:spacing w:before="450" w:after="450" w:line="312" w:lineRule="auto"/>
      </w:pPr>
      <w:r>
        <w:rPr>
          <w:rFonts w:ascii="宋体" w:hAnsi="宋体" w:eastAsia="宋体" w:cs="宋体"/>
          <w:color w:val="000"/>
          <w:sz w:val="28"/>
          <w:szCs w:val="28"/>
        </w:rPr>
        <w:t xml:space="preserve">8月的工作是忙碌的，8月的工作也是充实的。由于工作经验的缺乏和工作方法的不当，工作中难免存在这样那样的不足，难免也走了一些弯路，但幸运的是，有上级领导的关心，有居两委领导和同事的支持，我顺利走了过来。在未来的工作中，我必定会以十足的信心，做好九月份工作计划，服从领导，团结同志，发奋工作，尽职尽责，以最大的努力，做一名合格的主任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2025-07-08T20:54:58+08:00</dcterms:created>
  <dcterms:modified xsi:type="dcterms:W3CDTF">2025-07-08T20:54:58+08:00</dcterms:modified>
</cp:coreProperties>
</file>

<file path=docProps/custom.xml><?xml version="1.0" encoding="utf-8"?>
<Properties xmlns="http://schemas.openxmlformats.org/officeDocument/2006/custom-properties" xmlns:vt="http://schemas.openxmlformats.org/officeDocument/2006/docPropsVTypes"/>
</file>