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场所管控工作总结(推荐17篇)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场所管控工作总结1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为认真贯彻落实上级****关于“三合一”场所火灾隐患整治工作现场会精神，推进我社区火灾隐患排查整治工作深入开展，从根本上改善防火安全条件，为构建**社会创造良好的消防安全环境，特制订本方案。</w:t>
      </w:r>
    </w:p>
    <w:p>
      <w:pPr>
        <w:ind w:left="0" w:right="0" w:firstLine="560"/>
        <w:spacing w:before="450" w:after="450" w:line="312" w:lineRule="auto"/>
      </w:pPr>
      <w:r>
        <w:rPr>
          <w:rFonts w:ascii="宋体" w:hAnsi="宋体" w:eastAsia="宋体" w:cs="宋体"/>
          <w:color w:val="000"/>
          <w:sz w:val="28"/>
          <w:szCs w:val="28"/>
        </w:rPr>
        <w:t xml:space="preserve">&gt;一、整治的重点和内容</w:t>
      </w:r>
    </w:p>
    <w:p>
      <w:pPr>
        <w:ind w:left="0" w:right="0" w:firstLine="560"/>
        <w:spacing w:before="450" w:after="450" w:line="312" w:lineRule="auto"/>
      </w:pPr>
      <w:r>
        <w:rPr>
          <w:rFonts w:ascii="宋体" w:hAnsi="宋体" w:eastAsia="宋体" w:cs="宋体"/>
          <w:color w:val="000"/>
          <w:sz w:val="28"/>
          <w:szCs w:val="28"/>
        </w:rPr>
        <w:t xml:space="preserve">1、将员工集体宿舍设置在车间或者仓库内的工业场所；</w:t>
      </w:r>
    </w:p>
    <w:p>
      <w:pPr>
        <w:ind w:left="0" w:right="0" w:firstLine="560"/>
        <w:spacing w:before="450" w:after="450" w:line="312" w:lineRule="auto"/>
      </w:pPr>
      <w:r>
        <w:rPr>
          <w:rFonts w:ascii="宋体" w:hAnsi="宋体" w:eastAsia="宋体" w:cs="宋体"/>
          <w:color w:val="000"/>
          <w:sz w:val="28"/>
          <w:szCs w:val="28"/>
        </w:rPr>
        <w:t xml:space="preserve">2、利用住宅或出租房屋从事生产加工，住宿与生产混同的作坊式生产加工场所；</w:t>
      </w:r>
    </w:p>
    <w:p>
      <w:pPr>
        <w:ind w:left="0" w:right="0" w:firstLine="560"/>
        <w:spacing w:before="450" w:after="450" w:line="312" w:lineRule="auto"/>
      </w:pPr>
      <w:r>
        <w:rPr>
          <w:rFonts w:ascii="宋体" w:hAnsi="宋体" w:eastAsia="宋体" w:cs="宋体"/>
          <w:color w:val="000"/>
          <w:sz w:val="28"/>
          <w:szCs w:val="28"/>
        </w:rPr>
        <w:t xml:space="preserve">3、分布在临街商业用房或住宅内，从事餐饮、游艺、经营等，从业人员大多留宿的经营性场所；</w:t>
      </w:r>
    </w:p>
    <w:p>
      <w:pPr>
        <w:ind w:left="0" w:right="0" w:firstLine="560"/>
        <w:spacing w:before="450" w:after="450" w:line="312" w:lineRule="auto"/>
      </w:pPr>
      <w:r>
        <w:rPr>
          <w:rFonts w:ascii="宋体" w:hAnsi="宋体" w:eastAsia="宋体" w:cs="宋体"/>
          <w:color w:val="000"/>
          <w:sz w:val="28"/>
          <w:szCs w:val="28"/>
        </w:rPr>
        <w:t xml:space="preserve">4、集中在城乡结合部、“城中村”、棚户区和村街道，连片生产、经营和住宿的区域性“三合一”场所。</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主要整治“三合一”场所目前存在的五个方面的问题：一是建筑耐火等级过低的问题；二是疏散逃生条件达不到要求；三是消防设施缺乏的问题；四是火灾荷载过大的问题；五是防火间距不足的问题。具体规范标准按照*******公共安全行业标准《住宿与生产储存经营合用场所消防安全技术要求》的要求执行。</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按照“因地制宜、分类指导、堵疏结合、以疏为主”的工作思路，进一步加大排查整治力度，积极构建“*****、部门**监管、单位全面负责、群众积极参与”的工作格局，力争三年内基本消除现有“三合一”场所火灾隐患，建立防范新的“三合一”场所火灾隐患的长效机制。</w:t>
      </w:r>
    </w:p>
    <w:p>
      <w:pPr>
        <w:ind w:left="0" w:right="0" w:firstLine="560"/>
        <w:spacing w:before="450" w:after="450" w:line="312" w:lineRule="auto"/>
      </w:pPr>
      <w:r>
        <w:rPr>
          <w:rFonts w:ascii="宋体" w:hAnsi="宋体" w:eastAsia="宋体" w:cs="宋体"/>
          <w:color w:val="000"/>
          <w:sz w:val="28"/>
          <w:szCs w:val="28"/>
        </w:rPr>
        <w:t xml:space="preserve">&gt;三、整治步骤和方法</w:t>
      </w:r>
    </w:p>
    <w:p>
      <w:pPr>
        <w:ind w:left="0" w:right="0" w:firstLine="560"/>
        <w:spacing w:before="450" w:after="450" w:line="312" w:lineRule="auto"/>
      </w:pPr>
      <w:r>
        <w:rPr>
          <w:rFonts w:ascii="宋体" w:hAnsi="宋体" w:eastAsia="宋体" w:cs="宋体"/>
          <w:color w:val="000"/>
          <w:sz w:val="28"/>
          <w:szCs w:val="28"/>
        </w:rPr>
        <w:t xml:space="preserve">1、全面排查摸底：各居民小组要对辖区符合四类整治重点的“三合一”场所进行全面排查摸底，认真做好登记、建档。</w:t>
      </w:r>
    </w:p>
    <w:p>
      <w:pPr>
        <w:ind w:left="0" w:right="0" w:firstLine="560"/>
        <w:spacing w:before="450" w:after="450" w:line="312" w:lineRule="auto"/>
      </w:pPr>
      <w:r>
        <w:rPr>
          <w:rFonts w:ascii="宋体" w:hAnsi="宋体" w:eastAsia="宋体" w:cs="宋体"/>
          <w:color w:val="000"/>
          <w:sz w:val="28"/>
          <w:szCs w:val="28"/>
        </w:rPr>
        <w:t xml:space="preserve">2、分类督促整改：各居民小组负责人对排查出的“三合一”场所重点整治对象进行科学分类，及时上报上级****实施督办和联合执法。</w:t>
      </w:r>
    </w:p>
    <w:p>
      <w:pPr>
        <w:ind w:left="0" w:right="0" w:firstLine="560"/>
        <w:spacing w:before="450" w:after="450" w:line="312" w:lineRule="auto"/>
      </w:pPr>
      <w:r>
        <w:rPr>
          <w:rFonts w:ascii="宋体" w:hAnsi="宋体" w:eastAsia="宋体" w:cs="宋体"/>
          <w:color w:val="000"/>
          <w:sz w:val="28"/>
          <w:szCs w:val="28"/>
        </w:rPr>
        <w:t xml:space="preserve">3、集中执法：社区要配合上级****，对凡违反《消防法》，在车间、仓库内设置员工集体宿舍的，要坚决责令其停产停业并处罚款；凡无照经营的，要及时**工商行政主管部门，坚决**予以取缔；凡违法违章搭建的，要**国土、规划、建设、城管等****，**查处和拆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社区要配合上级****为切实加强对此次专项整治活动的**，作为推进和巩固火灾隐患排查整治工作的重要内容来抓，成立相应的****机构，制订切实可行的实施方案，加强**，周密实施，切实把整治工作抓出成效。</w:t>
      </w:r>
    </w:p>
    <w:p>
      <w:pPr>
        <w:ind w:left="0" w:right="0" w:firstLine="560"/>
        <w:spacing w:before="450" w:after="450" w:line="312" w:lineRule="auto"/>
      </w:pPr>
      <w:r>
        <w:rPr>
          <w:rFonts w:ascii="宋体" w:hAnsi="宋体" w:eastAsia="宋体" w:cs="宋体"/>
          <w:color w:val="000"/>
          <w:sz w:val="28"/>
          <w:szCs w:val="28"/>
        </w:rPr>
        <w:t xml:space="preserve">2、广泛宣传，营造整治氛围。要设立举报电话和信箱，鼓励广大人民群众特别是从业人员积极举报火灾隐患，动员更多的群众参与到整治工作中来。</w:t>
      </w:r>
    </w:p>
    <w:p>
      <w:pPr>
        <w:ind w:left="0" w:right="0" w:firstLine="560"/>
        <w:spacing w:before="450" w:after="450" w:line="312" w:lineRule="auto"/>
      </w:pPr>
      <w:r>
        <w:rPr>
          <w:rFonts w:ascii="宋体" w:hAnsi="宋体" w:eastAsia="宋体" w:cs="宋体"/>
          <w:color w:val="000"/>
          <w:sz w:val="28"/>
          <w:szCs w:val="28"/>
        </w:rPr>
        <w:t xml:space="preserve">3、标本兼治，健全长效机制。要通过开展“三合一”场所消防安全专项整治，争取*重视**，积极谋划长远根治措施。把区域性“三合一”场所作为*挂牌督办的重点，盯住咬紧，一抓到底。要及时掌握专项整治动态，加强信息反馈与交流，推动整治工作的*衡开展。</w:t>
      </w:r>
    </w:p>
    <w:p>
      <w:pPr>
        <w:ind w:left="0" w:right="0" w:firstLine="560"/>
        <w:spacing w:before="450" w:after="450" w:line="312" w:lineRule="auto"/>
      </w:pPr>
      <w:r>
        <w:rPr>
          <w:rFonts w:ascii="宋体" w:hAnsi="宋体" w:eastAsia="宋体" w:cs="宋体"/>
          <w:color w:val="000"/>
          <w:sz w:val="28"/>
          <w:szCs w:val="28"/>
        </w:rPr>
        <w:t xml:space="preserve">柳*区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场所管控工作总结3</w:t>
      </w:r>
    </w:p>
    <w:p>
      <w:pPr>
        <w:ind w:left="0" w:right="0" w:firstLine="560"/>
        <w:spacing w:before="450" w:after="450" w:line="312" w:lineRule="auto"/>
      </w:pPr>
      <w:r>
        <w:rPr>
          <w:rFonts w:ascii="宋体" w:hAnsi="宋体" w:eastAsia="宋体" w:cs="宋体"/>
          <w:color w:val="000"/>
          <w:sz w:val="28"/>
          <w:szCs w:val="28"/>
        </w:rPr>
        <w:t xml:space="preserve">号角相闻，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台建设进一步推进。按照业务归属，公司精简管理机构与管理岗位，整合资源，充实一线业务部门，提高了公司工作效率。风险**以审计部牵头，成立了公司风险**委员会，建立了从立项、决策到? 执行、反馈的科学流程与一体化风险**体系，使风险**覆盖各项业务的事前、事中、事后各个环节，在实际工作中收到一定成效。公司加大it*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场所管控工作总结4</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三是奖励xxxx食堂管理考核**。xxxx食堂检查考核处罚办法和食堂**员员工考核处罚办法，引进5s管理，制定实施*xxx食堂员工5s管理百分量化评分**表。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xxxx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场所管控工作总结5</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的关怀和指导下，在相关兄弟部门的帮忙**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的学习、培训和安全教育工作，在学习过程中我部**成员都能够树立自我正确的人生观、价值观和事业观；在训练过程中我们经过了一系列的周密计划和严密**，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的指示下，认真务实的完成相应工作量。在日常工作中，能够积极主动，互传经验，共同努力，为生活区和厂区营造一个为了建设一支高素质的安保队伍。更好的完成上级下达的各项任务，我部制定了严格的警卫员工作职责和警卫**。对所有组员进行了军事训练，并专门**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的具有必须强度的劳动劳动，如铲地，挖沟，拉电线等工作。中间一段时间参加上级**要求的军训和为迎接**区**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十月份，为了迎接公司集团董事和思想上不是很稳定，但经过一段时间的自我教育和****教育之后，我部安保人员思想基本稳定。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为准则要求和自我，遵守值班纪律，严格履行交接手续，各岗位未出现过一次迟到，早退，脱岗，离岗，互窜岗等不良现象，组员组长都能够按时或提前交**，对外来人员及车辆登记工作做得比较到位，都能做好登记备案工作，各小组组内同志比较团结，谁有困难互相帮忙，对上级**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积极主动，值班组其他人员负责每一**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积极化，考勤严格化，小组组长**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及小组内部与被的协调**，默契化。促成全面正规军和应急兵的现实性问题的实现化。让全安保部同志都能做到认真、务实、团结、奋斗的。</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场所管控工作总结6</w:t>
      </w:r>
    </w:p>
    <w:p>
      <w:pPr>
        <w:ind w:left="0" w:right="0" w:firstLine="560"/>
        <w:spacing w:before="450" w:after="450" w:line="312" w:lineRule="auto"/>
      </w:pPr>
      <w:r>
        <w:rPr>
          <w:rFonts w:ascii="宋体" w:hAnsi="宋体" w:eastAsia="宋体" w:cs="宋体"/>
          <w:color w:val="000"/>
          <w:sz w:val="28"/>
          <w:szCs w:val="28"/>
        </w:rPr>
        <w:t xml:space="preserve">行业场所治安管理之我见</w:t>
      </w:r>
    </w:p>
    <w:p>
      <w:pPr>
        <w:ind w:left="0" w:right="0" w:firstLine="560"/>
        <w:spacing w:before="450" w:after="450" w:line="312" w:lineRule="auto"/>
      </w:pPr>
      <w:r>
        <w:rPr>
          <w:rFonts w:ascii="宋体" w:hAnsi="宋体" w:eastAsia="宋体" w:cs="宋体"/>
          <w:color w:val="000"/>
          <w:sz w:val="28"/>
          <w:szCs w:val="28"/>
        </w:rPr>
        <w:t xml:space="preserve">行业场所治安管理是民警工作的组成部分，在这里我通过三个月的实习来谈谈一些看法。</w:t>
      </w:r>
    </w:p>
    <w:p>
      <w:pPr>
        <w:ind w:left="0" w:right="0" w:firstLine="560"/>
        <w:spacing w:before="450" w:after="450" w:line="312" w:lineRule="auto"/>
      </w:pPr>
      <w:r>
        <w:rPr>
          <w:rFonts w:ascii="宋体" w:hAnsi="宋体" w:eastAsia="宋体" w:cs="宋体"/>
          <w:color w:val="000"/>
          <w:sz w:val="28"/>
          <w:szCs w:val="28"/>
        </w:rPr>
        <w:t xml:space="preserve">行业场所主要分为行业和场所两大板块，其中行业又分为旅店业、废旧回收业，委托寄卖业、典当业、机修业、报废车拆解业、印刷复印业、开锁业、印章业、二手车交易业和最近一直特别强调的旧货收购新型行业等十一个较大的行业类型；场所分为歌舞娱乐、电子游艺、洗浴按摩三个较大的场所类型。主要就是这十四个类型。</w:t>
      </w:r>
    </w:p>
    <w:p>
      <w:pPr>
        <w:ind w:left="0" w:right="0" w:firstLine="560"/>
        <w:spacing w:before="450" w:after="450" w:line="312" w:lineRule="auto"/>
      </w:pPr>
      <w:r>
        <w:rPr>
          <w:rFonts w:ascii="宋体" w:hAnsi="宋体" w:eastAsia="宋体" w:cs="宋体"/>
          <w:color w:val="000"/>
          <w:sz w:val="28"/>
          <w:szCs w:val="28"/>
        </w:rPr>
        <w:t xml:space="preserve">行业场所十四个类型归根到底，就是对人和物的管理，对阵地的控制，在管理上有相同的地方，也有不同的个体差异，我根据本身的工作经验作以下总结：</w:t>
      </w:r>
    </w:p>
    <w:p>
      <w:pPr>
        <w:ind w:left="0" w:right="0" w:firstLine="560"/>
        <w:spacing w:before="450" w:after="450" w:line="312" w:lineRule="auto"/>
      </w:pPr>
      <w:r>
        <w:rPr>
          <w:rFonts w:ascii="宋体" w:hAnsi="宋体" w:eastAsia="宋体" w:cs="宋体"/>
          <w:color w:val="000"/>
          <w:sz w:val="28"/>
          <w:szCs w:val="28"/>
        </w:rPr>
        <w:t xml:space="preserve">首先讲讲所有行业场所管理相同之处，任何行业场所都必须检查的项目：</w:t>
      </w:r>
    </w:p>
    <w:p>
      <w:pPr>
        <w:ind w:left="0" w:right="0" w:firstLine="560"/>
        <w:spacing w:before="450" w:after="450" w:line="312" w:lineRule="auto"/>
      </w:pPr>
      <w:r>
        <w:rPr>
          <w:rFonts w:ascii="宋体" w:hAnsi="宋体" w:eastAsia="宋体" w:cs="宋体"/>
          <w:color w:val="000"/>
          <w:sz w:val="28"/>
          <w:szCs w:val="28"/>
        </w:rPr>
        <w:t xml:space="preserve">1.基础信息采集。基础信息采集主要包含行业场所法人、地址、执照、特业许可、备案登记证等基本资料，从业人员信息和安保人员、监控等人防、技防设施。</w:t>
      </w:r>
    </w:p>
    <w:p>
      <w:pPr>
        <w:ind w:left="0" w:right="0" w:firstLine="560"/>
        <w:spacing w:before="450" w:after="450" w:line="312" w:lineRule="auto"/>
      </w:pPr>
      <w:r>
        <w:rPr>
          <w:rFonts w:ascii="宋体" w:hAnsi="宋体" w:eastAsia="宋体" w:cs="宋体"/>
          <w:color w:val="000"/>
          <w:sz w:val="28"/>
          <w:szCs w:val="28"/>
        </w:rPr>
        <w:t xml:space="preserve">2.消防平安检查。首先每个行业场所都应有消防意见书、消防预案，检查发现没有的一律关门，另外消防通道是否畅通、消防门是否关闭、有无在消防通道堆放物品阻碍、有无灭火器等灭火设备、有无私拉乱接电线、有无易燃易爆物品，发现任何消防问题一律限期整改。</w:t>
      </w:r>
    </w:p>
    <w:p>
      <w:pPr>
        <w:ind w:left="0" w:right="0" w:firstLine="560"/>
        <w:spacing w:before="450" w:after="450" w:line="312" w:lineRule="auto"/>
      </w:pPr>
      <w:r>
        <w:rPr>
          <w:rFonts w:ascii="宋体" w:hAnsi="宋体" w:eastAsia="宋体" w:cs="宋体"/>
          <w:color w:val="000"/>
          <w:sz w:val="28"/>
          <w:szCs w:val="28"/>
        </w:rPr>
        <w:t xml:space="preserve">其次再讲讲行业场所管理不同之处，行业场所原因是类型不同，管理要求的侧重点也不同，区别在于以下几点。</w:t>
      </w:r>
    </w:p>
    <w:p>
      <w:pPr>
        <w:ind w:left="0" w:right="0" w:firstLine="560"/>
        <w:spacing w:before="450" w:after="450" w:line="312" w:lineRule="auto"/>
      </w:pPr>
      <w:r>
        <w:rPr>
          <w:rFonts w:ascii="宋体" w:hAnsi="宋体" w:eastAsia="宋体" w:cs="宋体"/>
          <w:color w:val="000"/>
          <w:sz w:val="28"/>
          <w:szCs w:val="28"/>
        </w:rPr>
        <w:t xml:space="preserve">1.歌舞娱乐和电子游艺业，检查重点是监控是否符合要求，清晰程度，镜头覆盖面，录像保存时间30天；保安配备数量有没有达到要求；包房门有无可视窗；房间门不能有闭锁装置。</w:t>
      </w:r>
    </w:p>
    <w:p>
      <w:pPr>
        <w:ind w:left="0" w:right="0" w:firstLine="560"/>
        <w:spacing w:before="450" w:after="450" w:line="312" w:lineRule="auto"/>
      </w:pPr>
      <w:r>
        <w:rPr>
          <w:rFonts w:ascii="宋体" w:hAnsi="宋体" w:eastAsia="宋体" w:cs="宋体"/>
          <w:color w:val="000"/>
          <w:sz w:val="28"/>
          <w:szCs w:val="28"/>
        </w:rPr>
        <w:t xml:space="preserve">2.旅店业，检查重点是特种行业许可证，监控设备，这一点要求都一样，不再多说；信息录入系统是否完好；重中之重是旅客的实名登记；旅客住店信息录入是否及时；比对开房单和实际住客有无出入。3.废旧回收业，主要检查个体收购，纸质登记册是否如实登记收购的非生产性金属；有没有超范围收购生产性废旧金属；有无赃物嫌疑物品，有无三电和其他市政设施；收购物品和登记是否相符；可疑物品是否向公安机关报告。</w:t>
      </w:r>
    </w:p>
    <w:p>
      <w:pPr>
        <w:ind w:left="0" w:right="0" w:firstLine="560"/>
        <w:spacing w:before="450" w:after="450" w:line="312" w:lineRule="auto"/>
      </w:pPr>
      <w:r>
        <w:rPr>
          <w:rFonts w:ascii="宋体" w:hAnsi="宋体" w:eastAsia="宋体" w:cs="宋体"/>
          <w:color w:val="000"/>
          <w:sz w:val="28"/>
          <w:szCs w:val="28"/>
        </w:rPr>
        <w:t xml:space="preserve">4.印章业，检查重点是私章摊点有无刻制公章的行为，及时发现、处罚。 5.新型行业（二手机、黄铂金、笔记本电脑回收），这是我们行业管理的软肋，藏污纳垢，滋生违法犯罪的情况非常严重，已经成为扒窃、盗抢人员的主要销赃渠道，其实检查重点不像其他行业那么繁琐，就一个，有没有登记本，收购物品是否如实登记。对检查中发现的未登记物品又无法说清来源的进行暂扣，对收购一百元以上物品未登记的按旧货收购管理办法给予罚款处罚。）</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场所管控工作总结7</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场所管控工作总结8</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场所管控工作总结9</w:t>
      </w:r>
    </w:p>
    <w:p>
      <w:pPr>
        <w:ind w:left="0" w:right="0" w:firstLine="560"/>
        <w:spacing w:before="450" w:after="450" w:line="312" w:lineRule="auto"/>
      </w:pPr>
      <w:r>
        <w:rPr>
          <w:rFonts w:ascii="宋体" w:hAnsi="宋体" w:eastAsia="宋体" w:cs="宋体"/>
          <w:color w:val="000"/>
          <w:sz w:val="28"/>
          <w:szCs w:val="28"/>
        </w:rPr>
        <w:t xml:space="preserve">拉萨市公交出租有限公司的工作汇报</w:t>
      </w:r>
    </w:p>
    <w:p>
      <w:pPr>
        <w:ind w:left="0" w:right="0" w:firstLine="560"/>
        <w:spacing w:before="450" w:after="450" w:line="312" w:lineRule="auto"/>
      </w:pPr>
      <w:r>
        <w:rPr>
          <w:rFonts w:ascii="宋体" w:hAnsi="宋体" w:eastAsia="宋体" w:cs="宋体"/>
          <w:color w:val="000"/>
          <w:sz w:val="28"/>
          <w:szCs w:val="28"/>
        </w:rPr>
        <w:t xml:space="preserve">出租汽车是城市公共交通事业的重要组成部分，是展示城市形象的窗口。20_年公交出租汽车有限公司成立以来，在市委市政府的大力支持及市交通运输局的正确领导下，经过企业长期的艰苦奋斗，不断发展，目前我市出租车行业已初具规模，行业管理工作也取得了一定成效。从总体上看，基本能满足群众出行需求，但仍存在一些亟待解决的困难和问题。现将近段时间开展工作的情况汇报如下-：</w:t>
      </w:r>
    </w:p>
    <w:p>
      <w:pPr>
        <w:ind w:left="0" w:right="0" w:firstLine="560"/>
        <w:spacing w:before="450" w:after="450" w:line="312" w:lineRule="auto"/>
      </w:pPr>
      <w:r>
        <w:rPr>
          <w:rFonts w:ascii="宋体" w:hAnsi="宋体" w:eastAsia="宋体" w:cs="宋体"/>
          <w:color w:val="000"/>
          <w:sz w:val="28"/>
          <w:szCs w:val="28"/>
        </w:rPr>
        <w:t xml:space="preserve">一、市区出程车的基本情况</w:t>
      </w:r>
    </w:p>
    <w:p>
      <w:pPr>
        <w:ind w:left="0" w:right="0" w:firstLine="560"/>
        <w:spacing w:before="450" w:after="450" w:line="312" w:lineRule="auto"/>
      </w:pPr>
      <w:r>
        <w:rPr>
          <w:rFonts w:ascii="宋体" w:hAnsi="宋体" w:eastAsia="宋体" w:cs="宋体"/>
          <w:color w:val="000"/>
          <w:sz w:val="28"/>
          <w:szCs w:val="28"/>
        </w:rPr>
        <w:t xml:space="preserve">市区的出租汽车公司2家，现运营车辆1200辆，其中：公交出租汽车公司有600辆，恒安出租汽车公司有600辆。主要车型有中华，现代，全市出租汽车从业人员约1200人（其中西藏、河南籍驾驶员占大部分）。</w:t>
      </w:r>
    </w:p>
    <w:p>
      <w:pPr>
        <w:ind w:left="0" w:right="0" w:firstLine="560"/>
        <w:spacing w:before="450" w:after="450" w:line="312" w:lineRule="auto"/>
      </w:pPr>
      <w:r>
        <w:rPr>
          <w:rFonts w:ascii="宋体" w:hAnsi="宋体" w:eastAsia="宋体" w:cs="宋体"/>
          <w:color w:val="000"/>
          <w:sz w:val="28"/>
          <w:szCs w:val="28"/>
        </w:rPr>
        <w:t xml:space="preserve">二、出租车行业存在的问题</w:t>
      </w:r>
    </w:p>
    <w:p>
      <w:pPr>
        <w:ind w:left="0" w:right="0" w:firstLine="560"/>
        <w:spacing w:before="450" w:after="450" w:line="312" w:lineRule="auto"/>
      </w:pPr>
      <w:r>
        <w:rPr>
          <w:rFonts w:ascii="宋体" w:hAnsi="宋体" w:eastAsia="宋体" w:cs="宋体"/>
          <w:color w:val="000"/>
          <w:sz w:val="28"/>
          <w:szCs w:val="28"/>
        </w:rPr>
        <w:t xml:space="preserve">1、由于燃油价格上涨，造成运营成本加重，部分出租车司机为了增加收入不择手段经营。普遍存在不打计费器、乱收费、拒载、超载、走专线等违规经营行为。</w:t>
      </w:r>
    </w:p>
    <w:p>
      <w:pPr>
        <w:ind w:left="0" w:right="0" w:firstLine="560"/>
        <w:spacing w:before="450" w:after="450" w:line="312" w:lineRule="auto"/>
      </w:pPr>
      <w:r>
        <w:rPr>
          <w:rFonts w:ascii="宋体" w:hAnsi="宋体" w:eastAsia="宋体" w:cs="宋体"/>
          <w:color w:val="000"/>
          <w:sz w:val="28"/>
          <w:szCs w:val="28"/>
        </w:rPr>
        <w:t xml:space="preserve">2、出租企业内部管理措施落实不到位，特别是驾驶员奖惩制度，部分企业私人挂靠经营，存在企业只收费，不管理得监管漏洞。</w:t>
      </w:r>
    </w:p>
    <w:p>
      <w:pPr>
        <w:ind w:left="0" w:right="0" w:firstLine="560"/>
        <w:spacing w:before="450" w:after="450" w:line="312" w:lineRule="auto"/>
      </w:pPr>
      <w:r>
        <w:rPr>
          <w:rFonts w:ascii="宋体" w:hAnsi="宋体" w:eastAsia="宋体" w:cs="宋体"/>
          <w:color w:val="000"/>
          <w:sz w:val="28"/>
          <w:szCs w:val="28"/>
        </w:rPr>
        <w:t xml:space="preserve">3、非法营运屡治不止近段时间出现的私家车非法经营行为严重扰乱正常的出租车营运市场，争抢客源，造成出租车行业的不景气。</w:t>
      </w:r>
    </w:p>
    <w:p>
      <w:pPr>
        <w:ind w:left="0" w:right="0" w:firstLine="560"/>
        <w:spacing w:before="450" w:after="450" w:line="312" w:lineRule="auto"/>
      </w:pPr>
      <w:r>
        <w:rPr>
          <w:rFonts w:ascii="宋体" w:hAnsi="宋体" w:eastAsia="宋体" w:cs="宋体"/>
          <w:color w:val="000"/>
          <w:sz w:val="28"/>
          <w:szCs w:val="28"/>
        </w:rPr>
        <w:t xml:space="preserve">4、出租企业管理制度不完善、管理人员不到位、以包代管、司机相对集中一个地方（如四川、河南）存在不稳定因素，参业难以管理。</w:t>
      </w:r>
    </w:p>
    <w:p>
      <w:pPr>
        <w:ind w:left="0" w:right="0" w:firstLine="560"/>
        <w:spacing w:before="450" w:after="450" w:line="312" w:lineRule="auto"/>
      </w:pPr>
      <w:r>
        <w:rPr>
          <w:rFonts w:ascii="宋体" w:hAnsi="宋体" w:eastAsia="宋体" w:cs="宋体"/>
          <w:color w:val="000"/>
          <w:sz w:val="28"/>
          <w:szCs w:val="28"/>
        </w:rPr>
        <w:t xml:space="preserve">5、出租企业多部门管理协调难（如公安、交通、物价、质监等）存在着企业和司机违规经营、不打表、乱收费等违规现象。</w:t>
      </w:r>
    </w:p>
    <w:p>
      <w:pPr>
        <w:ind w:left="0" w:right="0" w:firstLine="560"/>
        <w:spacing w:before="450" w:after="450" w:line="312" w:lineRule="auto"/>
      </w:pPr>
      <w:r>
        <w:rPr>
          <w:rFonts w:ascii="宋体" w:hAnsi="宋体" w:eastAsia="宋体" w:cs="宋体"/>
          <w:color w:val="000"/>
          <w:sz w:val="28"/>
          <w:szCs w:val="28"/>
        </w:rPr>
        <w:t xml:space="preserve">6、管理部管理手段单一，与出租企业、驾驶员沟通不足，经营者对行业管理的政策不理解，存在违规经营。</w:t>
      </w:r>
    </w:p>
    <w:p>
      <w:pPr>
        <w:ind w:left="0" w:right="0" w:firstLine="560"/>
        <w:spacing w:before="450" w:after="450" w:line="312" w:lineRule="auto"/>
      </w:pPr>
      <w:r>
        <w:rPr>
          <w:rFonts w:ascii="宋体" w:hAnsi="宋体" w:eastAsia="宋体" w:cs="宋体"/>
          <w:color w:val="000"/>
          <w:sz w:val="28"/>
          <w:szCs w:val="28"/>
        </w:rPr>
        <w:t xml:space="preserve">三、主管部门工作情况</w:t>
      </w:r>
    </w:p>
    <w:p>
      <w:pPr>
        <w:ind w:left="0" w:right="0" w:firstLine="560"/>
        <w:spacing w:before="450" w:after="450" w:line="312" w:lineRule="auto"/>
      </w:pPr>
      <w:r>
        <w:rPr>
          <w:rFonts w:ascii="宋体" w:hAnsi="宋体" w:eastAsia="宋体" w:cs="宋体"/>
          <w:color w:val="000"/>
          <w:sz w:val="28"/>
          <w:szCs w:val="28"/>
        </w:rPr>
        <w:t xml:space="preserve">1、深入出租车企业，了解企业经营状况。近段时间，公司领导带领公司管理人员多次出租车司机召开座谈会，就当前环境下，出租车行业如何发展的问题进行探讨，也多次深入企业，了解企业和出租车司机在经营过程中所面临的困难，在法律、法规所允许的情况下，制定相应的解决措施。</w:t>
      </w:r>
    </w:p>
    <w:p>
      <w:pPr>
        <w:ind w:left="0" w:right="0" w:firstLine="560"/>
        <w:spacing w:before="450" w:after="450" w:line="312" w:lineRule="auto"/>
      </w:pPr>
      <w:r>
        <w:rPr>
          <w:rFonts w:ascii="宋体" w:hAnsi="宋体" w:eastAsia="宋体" w:cs="宋体"/>
          <w:color w:val="000"/>
          <w:sz w:val="28"/>
          <w:szCs w:val="28"/>
        </w:rPr>
        <w:t xml:space="preserve">2、做好影响出租车行业稳定的排查工作。为预防出租车行业出现不稳定因素对社会造戒冲击，把不稳定因素消除在萌芽和初始状态，保障出租车行业持续、稳定发展，市交管总所中层领导和公交中心管理人员每月不少于5次乘座出租车和公共汽车了解公交情况。并制定了出租车行业维稳工作应急预案及成立维稳应急工作小组，落实有效措施，及时排查和化解行业矛盾，保障市区公共交通畅通，安全和稳定。</w:t>
      </w:r>
    </w:p>
    <w:p>
      <w:pPr>
        <w:ind w:left="0" w:right="0" w:firstLine="560"/>
        <w:spacing w:before="450" w:after="450" w:line="312" w:lineRule="auto"/>
      </w:pPr>
      <w:r>
        <w:rPr>
          <w:rFonts w:ascii="宋体" w:hAnsi="宋体" w:eastAsia="宋体" w:cs="宋体"/>
          <w:color w:val="000"/>
          <w:sz w:val="28"/>
          <w:szCs w:val="28"/>
        </w:rPr>
        <w:t xml:space="preserve">3、积极配合公交与物价部门协商，调整出租车起步份。近年随着燃油价大幅上涨，出租车的经营成本剧增，摇统计，目前我市出租汽车的燃油费占运营成本的30%，大部分出租车处于亏损经营状态。于4月30日，市委市政府与市物价局召开了调整市区出租运价听证会，拟对市区出租车运价作出相应的提高，待政府批准。</w:t>
      </w:r>
    </w:p>
    <w:p>
      <w:pPr>
        <w:ind w:left="0" w:right="0" w:firstLine="560"/>
        <w:spacing w:before="450" w:after="450" w:line="312" w:lineRule="auto"/>
      </w:pPr>
      <w:r>
        <w:rPr>
          <w:rFonts w:ascii="宋体" w:hAnsi="宋体" w:eastAsia="宋体" w:cs="宋体"/>
          <w:color w:val="000"/>
          <w:sz w:val="28"/>
          <w:szCs w:val="28"/>
        </w:rPr>
        <w:t xml:space="preserve">4、明查暗访，深入调查出租车违规经营行为。为进一步了解出租车在经营过程中的违规行为，交通管理局联合出租企业管理人员在4月至5月4日“五一”假期期间，摹取乘坐出租车的暗访形式查找违规行为，本 暗访共乘坐出租车56车次，发现不打表违规行为1 9宗；乱收费13宗；拒载1宗；超载1宗。要求相关出租车企业对违规的司机作出严肃的处理，对出租车行业的经营行为起震慑的作用。</w:t>
      </w:r>
    </w:p>
    <w:p>
      <w:pPr>
        <w:ind w:left="0" w:right="0" w:firstLine="560"/>
        <w:spacing w:before="450" w:after="450" w:line="312" w:lineRule="auto"/>
      </w:pPr>
      <w:r>
        <w:rPr>
          <w:rFonts w:ascii="宋体" w:hAnsi="宋体" w:eastAsia="宋体" w:cs="宋体"/>
          <w:color w:val="000"/>
          <w:sz w:val="28"/>
          <w:szCs w:val="28"/>
        </w:rPr>
        <w:t xml:space="preserve">5、针对市区出租行业的经营行为存在的情况，交通管理局发出关于出租车经营行为管理和安全生产要求等通知，强调企业按有关规定规范经营行为和提高服务质量。</w:t>
      </w:r>
    </w:p>
    <w:p>
      <w:pPr>
        <w:ind w:left="0" w:right="0" w:firstLine="560"/>
        <w:spacing w:before="450" w:after="450" w:line="312" w:lineRule="auto"/>
      </w:pPr>
      <w:r>
        <w:rPr>
          <w:rFonts w:ascii="宋体" w:hAnsi="宋体" w:eastAsia="宋体" w:cs="宋体"/>
          <w:color w:val="000"/>
          <w:sz w:val="28"/>
          <w:szCs w:val="28"/>
        </w:rPr>
        <w:t xml:space="preserve">6、加大客运场站周边管理力度，交通管理总所根据目前站场管理人员少、管理不到位的问题，增加了驻站交管所管理和客运站管理人员，从源头管理上规范行业管理。公交公司每月定期召开企业和驾驶员的座谈会，．</w:t>
      </w:r>
    </w:p>
    <w:p>
      <w:pPr>
        <w:ind w:left="0" w:right="0" w:firstLine="560"/>
        <w:spacing w:before="450" w:after="450" w:line="312" w:lineRule="auto"/>
      </w:pPr>
      <w:r>
        <w:rPr>
          <w:rFonts w:ascii="宋体" w:hAnsi="宋体" w:eastAsia="宋体" w:cs="宋体"/>
          <w:color w:val="000"/>
          <w:sz w:val="28"/>
          <w:szCs w:val="28"/>
        </w:rPr>
        <w:t xml:space="preserve">7、为进一步规范出租车经营行为，完善出租车行业管理体系，保障我市出租行业持续、稳定发展，杜绝出租车不打表、乱收费、拒载等违规行为的发生，给社会造成不良影响，特发《关于进一步加强出租车经营行为管理的遥知》，督促出租车行业认真贯彻执行。</w:t>
      </w:r>
    </w:p>
    <w:p>
      <w:pPr>
        <w:ind w:left="0" w:right="0" w:firstLine="560"/>
        <w:spacing w:before="450" w:after="450" w:line="312" w:lineRule="auto"/>
      </w:pPr>
      <w:r>
        <w:rPr>
          <w:rFonts w:ascii="宋体" w:hAnsi="宋体" w:eastAsia="宋体" w:cs="宋体"/>
          <w:color w:val="000"/>
          <w:sz w:val="28"/>
          <w:szCs w:val="28"/>
        </w:rPr>
        <w:t xml:space="preserve">8、随着城市建设不断的扩大和发展，为了满足人们出行的需求和解决往来</w:t>
      </w:r>
    </w:p>
    <w:p>
      <w:pPr>
        <w:ind w:left="0" w:right="0" w:firstLine="560"/>
        <w:spacing w:before="450" w:after="450" w:line="312" w:lineRule="auto"/>
      </w:pPr>
      <w:r>
        <w:rPr>
          <w:rFonts w:ascii="宋体" w:hAnsi="宋体" w:eastAsia="宋体" w:cs="宋体"/>
          <w:color w:val="000"/>
          <w:sz w:val="28"/>
          <w:szCs w:val="28"/>
        </w:rPr>
        <w:t xml:space="preserve">出租事的停放问题，联合公安交警等部门在市区16条大道，调我市市区异地出租车回程及市区出租车80个候客点位置的设立。</w:t>
      </w:r>
    </w:p>
    <w:p>
      <w:pPr>
        <w:ind w:left="0" w:right="0" w:firstLine="560"/>
        <w:spacing w:before="450" w:after="450" w:line="312" w:lineRule="auto"/>
      </w:pPr>
      <w:r>
        <w:rPr>
          <w:rFonts w:ascii="宋体" w:hAnsi="宋体" w:eastAsia="宋体" w:cs="宋体"/>
          <w:color w:val="000"/>
          <w:sz w:val="28"/>
          <w:szCs w:val="28"/>
        </w:rPr>
        <w:t xml:space="preserve">9、为加强我市出租车露业的安全生产及经营行为的管理，优市场环境，确保出程车行业健康稳定发展，提高城市形象，对于出租车企业违规的行为进行通报处理。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1、建立多种渠道与出租车企业、司机沟通机制，通过定期召开出租车行业会议、和发放征求意见与出租车行业会议。及时了解他们对交通主管部门工作的意见和建议。</w:t>
      </w:r>
    </w:p>
    <w:p>
      <w:pPr>
        <w:ind w:left="0" w:right="0" w:firstLine="560"/>
        <w:spacing w:before="450" w:after="450" w:line="312" w:lineRule="auto"/>
      </w:pPr>
      <w:r>
        <w:rPr>
          <w:rFonts w:ascii="宋体" w:hAnsi="宋体" w:eastAsia="宋体" w:cs="宋体"/>
          <w:color w:val="000"/>
          <w:sz w:val="28"/>
          <w:szCs w:val="28"/>
        </w:rPr>
        <w:t xml:space="preserve">2、严格落实国家扶持出租车行业的政策，认真规范各项收费，切实减轻出租车企业负担，2同时，督促出租车企业制定合理的出程车承包费、综合服务费等，减轻出租车司机负担，“合理收费、权责一致、风险共担”的原则，规范企业与司机双方利益关系，积极采取有效措施，合理化解经营风险。</w:t>
      </w:r>
    </w:p>
    <w:p>
      <w:pPr>
        <w:ind w:left="0" w:right="0" w:firstLine="560"/>
        <w:spacing w:before="450" w:after="450" w:line="312" w:lineRule="auto"/>
      </w:pPr>
      <w:r>
        <w:rPr>
          <w:rFonts w:ascii="宋体" w:hAnsi="宋体" w:eastAsia="宋体" w:cs="宋体"/>
          <w:color w:val="000"/>
          <w:sz w:val="28"/>
          <w:szCs w:val="28"/>
        </w:rPr>
        <w:t xml:space="preserve">3、加大政府有关部门联合执法力度，对市区的非法营运私家车（蓝牌车）进行查处，促进出租车行业健康发展。</w:t>
      </w:r>
    </w:p>
    <w:p>
      <w:pPr>
        <w:ind w:left="0" w:right="0" w:firstLine="560"/>
        <w:spacing w:before="450" w:after="450" w:line="312" w:lineRule="auto"/>
      </w:pPr>
      <w:r>
        <w:rPr>
          <w:rFonts w:ascii="宋体" w:hAnsi="宋体" w:eastAsia="宋体" w:cs="宋体"/>
          <w:color w:val="000"/>
          <w:sz w:val="28"/>
          <w:szCs w:val="28"/>
        </w:rPr>
        <w:t xml:space="preserve">4、督促企业加强出租车司机遵章守法、职业道德教育和培训，提高思想觉悟和服务水平。</w:t>
      </w:r>
    </w:p>
    <w:p>
      <w:pPr>
        <w:ind w:left="0" w:right="0" w:firstLine="560"/>
        <w:spacing w:before="450" w:after="450" w:line="312" w:lineRule="auto"/>
      </w:pPr>
      <w:r>
        <w:rPr>
          <w:rFonts w:ascii="宋体" w:hAnsi="宋体" w:eastAsia="宋体" w:cs="宋体"/>
          <w:color w:val="000"/>
          <w:sz w:val="28"/>
          <w:szCs w:val="28"/>
        </w:rPr>
        <w:t xml:space="preserve">5、稍定有关行业管理政策，规范出租车企业的经营行为。杜绝我市出租“以包代管”的经营模式。</w:t>
      </w:r>
    </w:p>
    <w:p>
      <w:pPr>
        <w:ind w:left="0" w:right="0" w:firstLine="560"/>
        <w:spacing w:before="450" w:after="450" w:line="312" w:lineRule="auto"/>
      </w:pPr>
      <w:r>
        <w:rPr>
          <w:rFonts w:ascii="宋体" w:hAnsi="宋体" w:eastAsia="宋体" w:cs="宋体"/>
          <w:color w:val="000"/>
          <w:sz w:val="28"/>
          <w:szCs w:val="28"/>
        </w:rPr>
        <w:t xml:space="preserve">6、争取政府尽快出台行业管理质量，信议考核等有关措施，规范出租企业和司机经营行为，对服务质量经营行为不规范的出租企业司机不守法的退出市场机制和奖惩规制等。</w:t>
      </w:r>
    </w:p>
    <w:p>
      <w:pPr>
        <w:ind w:left="0" w:right="0" w:firstLine="560"/>
        <w:spacing w:before="450" w:after="450" w:line="312" w:lineRule="auto"/>
      </w:pPr>
      <w:r>
        <w:rPr>
          <w:rFonts w:ascii="宋体" w:hAnsi="宋体" w:eastAsia="宋体" w:cs="宋体"/>
          <w:color w:val="000"/>
          <w:sz w:val="28"/>
          <w:szCs w:val="28"/>
        </w:rPr>
        <w:t xml:space="preserve">7、公司管理部门设立24小时投诉电话，方便群众授诉。凡查实违规行为按有关规定处理，并对企业每月投诉十次的查实纳入年度考核并健全违规通报机制，确保行业健康稳定发展。</w:t>
      </w:r>
    </w:p>
    <w:p>
      <w:pPr>
        <w:ind w:left="0" w:right="0" w:firstLine="560"/>
        <w:spacing w:before="450" w:after="450" w:line="312" w:lineRule="auto"/>
      </w:pPr>
      <w:r>
        <w:rPr>
          <w:rFonts w:ascii="宋体" w:hAnsi="宋体" w:eastAsia="宋体" w:cs="宋体"/>
          <w:color w:val="000"/>
          <w:sz w:val="28"/>
          <w:szCs w:val="28"/>
        </w:rPr>
        <w:t xml:space="preserve">8、为整治规范出租车运输市场，根据政府各部门职责权限，公安管理部门负责出租车安全秩序、乱停乱放等违规查处，物价管理部对出租车的不打表、不按规定收费等违规行为的查处，质监管理部门对出租车不按规定使用计价器等违规行为的查处，税务管理部门对出租车不按规定使用发票等违规行为的查处，交</w:t>
      </w:r>
    </w:p>
    <w:p>
      <w:pPr>
        <w:ind w:left="0" w:right="0" w:firstLine="560"/>
        <w:spacing w:before="450" w:after="450" w:line="312" w:lineRule="auto"/>
      </w:pPr>
      <w:r>
        <w:rPr>
          <w:rFonts w:ascii="宋体" w:hAnsi="宋体" w:eastAsia="宋体" w:cs="宋体"/>
          <w:color w:val="000"/>
          <w:sz w:val="28"/>
          <w:szCs w:val="28"/>
        </w:rPr>
        <w:t xml:space="preserve">通管理部门对出租车企业经营行为、驾驶员的从业资格、营运车辆的营运证照违规行为的查处。</w:t>
      </w:r>
    </w:p>
    <w:p>
      <w:pPr>
        <w:ind w:left="0" w:right="0" w:firstLine="560"/>
        <w:spacing w:before="450" w:after="450" w:line="312" w:lineRule="auto"/>
      </w:pPr>
      <w:r>
        <w:rPr>
          <w:rFonts w:ascii="宋体" w:hAnsi="宋体" w:eastAsia="宋体" w:cs="宋体"/>
          <w:color w:val="000"/>
          <w:sz w:val="28"/>
          <w:szCs w:val="28"/>
        </w:rPr>
        <w:t xml:space="preserve">拉萨市公交出租有限公司</w:t>
      </w:r>
    </w:p>
    <w:p>
      <w:pPr>
        <w:ind w:left="0" w:right="0" w:firstLine="560"/>
        <w:spacing w:before="450" w:after="450" w:line="312" w:lineRule="auto"/>
      </w:pPr>
      <w:r>
        <w:rPr>
          <w:rFonts w:ascii="宋体" w:hAnsi="宋体" w:eastAsia="宋体" w:cs="宋体"/>
          <w:color w:val="000"/>
          <w:sz w:val="28"/>
          <w:szCs w:val="28"/>
        </w:rPr>
        <w:t xml:space="preserve">20_年5月19日</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场所管控工作总结10</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按时出勤，有效地利用工作时间；坚守岗位，需要加班完成工作的时候加班加点，确保工作能按时完成。认真学习公司**；爱岗敬业，尊敬**，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宋体" w:hAnsi="宋体" w:eastAsia="宋体" w:cs="宋体"/>
          <w:color w:val="000"/>
          <w:sz w:val="28"/>
          <w:szCs w:val="28"/>
        </w:rPr>
        <w:t xml:space="preserve">行业场所整治工作总结5篇（扩展8）</w:t>
      </w:r>
    </w:p>
    <w:p>
      <w:pPr>
        <w:ind w:left="0" w:right="0" w:firstLine="560"/>
        <w:spacing w:before="450" w:after="450" w:line="312" w:lineRule="auto"/>
      </w:pPr>
      <w:r>
        <w:rPr>
          <w:rFonts w:ascii="宋体" w:hAnsi="宋体" w:eastAsia="宋体" w:cs="宋体"/>
          <w:color w:val="000"/>
          <w:sz w:val="28"/>
          <w:szCs w:val="28"/>
        </w:rPr>
        <w:t xml:space="preserve">——销售行业工作总结</w:t>
      </w:r>
    </w:p>
    <w:p>
      <w:pPr>
        <w:ind w:left="0" w:right="0" w:firstLine="560"/>
        <w:spacing w:before="450" w:after="450" w:line="312" w:lineRule="auto"/>
      </w:pPr>
      <w:r>
        <w:rPr>
          <w:rFonts w:ascii="宋体" w:hAnsi="宋体" w:eastAsia="宋体" w:cs="宋体"/>
          <w:color w:val="000"/>
          <w:sz w:val="28"/>
          <w:szCs w:val="28"/>
        </w:rPr>
        <w:t xml:space="preserve">销售行业工作总结</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场所管控工作总结11</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和张秀华老师的指导下，在全校各部门**、老师、同事的大力**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对总务处工作的指导方针;我公司全体员工认真学习学校的方针**，将学校**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_创一流的食堂_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场所管控工作总结12</w:t>
      </w:r>
    </w:p>
    <w:p>
      <w:pPr>
        <w:ind w:left="0" w:right="0" w:firstLine="560"/>
        <w:spacing w:before="450" w:after="450" w:line="312" w:lineRule="auto"/>
      </w:pPr>
      <w:r>
        <w:rPr>
          <w:rFonts w:ascii="宋体" w:hAnsi="宋体" w:eastAsia="宋体" w:cs="宋体"/>
          <w:color w:val="000"/>
          <w:sz w:val="28"/>
          <w:szCs w:val="28"/>
        </w:rPr>
        <w:t xml:space="preserve">号角相闻，告别业界风云；战鼓催发，迎来更富挑战的。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台建设进一步推进。按照业务归属，公司精简管理机构与管理岗位，整合资源，充实一线业务部门，提高了公司工作效率。风险**以审计部牵头，成立了公司风险**委员会，建立了从立项、决策到执行、反馈的科学流程与一体化风险**体系，使风险**覆盖各项业务的事前、事中、事后各个环节，在实际工作中收到一定成效。公司加大it*台建设投入，启动了集中交易、crm、广域网升级、办公自动化、公司网站升级等大型项目，投资规模是公司成立以来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XX年，随着宏观调控**效应进一步**，经济运行中不稳定、不健康因素得到遏制，宏观经济发展的**外环境总体继续趋好，面临一些长期结构性矛盾和一些短期问题已引起高层足够重视，并开始着手解决，这为资本市场持续发展提供了良好的条件。我国资本市场是一个新型市场，一方面市场证券化比率和世界*均水*相比明显偏低，有进一步提升的要求和潜力；另一方面，经济增长需要资本市场**并与之相适应，加之我国企业直接融资比例一直比较低，不仅加大了银行风险，也限制了企业的融资渠道，扩大直接融资已成为当前经济和金融**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及其为公司提供的巨大的发展空间，这是一般券商难以企及的先天优势；我们有“笑到最后”的基本基础，多年来，公司始终坚持的稳健经营、规范发展的理念，在券商**事件频发、以身犯险者纷纷**、监管**很可能马上成为判定券商生死大限的背景下，又为我们增添了一份优胜劣汰后分享券业盛宴的把握；我们具有良好的企业品牌和社会形象，在**界普遍认为券商信誉与公信力已降到了历史最低点的时候，债的顺利</w:t>
      </w:r>
    </w:p>
    <w:p>
      <w:pPr>
        <w:ind w:left="0" w:right="0" w:firstLine="560"/>
        <w:spacing w:before="450" w:after="450" w:line="312" w:lineRule="auto"/>
      </w:pPr>
      <w:r>
        <w:rPr>
          <w:rFonts w:ascii="宋体" w:hAnsi="宋体" w:eastAsia="宋体" w:cs="宋体"/>
          <w:color w:val="000"/>
          <w:sz w:val="28"/>
          <w:szCs w:val="28"/>
        </w:rPr>
        <w:t xml:space="preserve">申报和成功发行，就是监管部门和广大客户对我们的`最有力的认可；我们具有逐鹿券业市场的经营基础和良好业绩，在经营管理能力不断提高的前提下，公司各项经营和财务指标基本良好，而且，经过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场所管控工作总结13</w:t>
      </w:r>
    </w:p>
    <w:p>
      <w:pPr>
        <w:ind w:left="0" w:right="0" w:firstLine="560"/>
        <w:spacing w:before="450" w:after="450" w:line="312" w:lineRule="auto"/>
      </w:pPr>
      <w:r>
        <w:rPr>
          <w:rFonts w:ascii="宋体" w:hAnsi="宋体" w:eastAsia="宋体" w:cs="宋体"/>
          <w:color w:val="000"/>
          <w:sz w:val="28"/>
          <w:szCs w:val="28"/>
        </w:rPr>
        <w:t xml:space="preserve">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为让全校广大学生充分认识预防艾滋病的相关知识。把防艾工作与健康教育相结合，强化全体队员对防艾知识的了解。本次活动使全校师生都受到了教育，大大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场所管控工作总结14</w:t>
      </w:r>
    </w:p>
    <w:p>
      <w:pPr>
        <w:ind w:left="0" w:right="0" w:firstLine="560"/>
        <w:spacing w:before="450" w:after="450" w:line="312" w:lineRule="auto"/>
      </w:pPr>
      <w:r>
        <w:rPr>
          <w:rFonts w:ascii="宋体" w:hAnsi="宋体" w:eastAsia="宋体" w:cs="宋体"/>
          <w:color w:val="000"/>
          <w:sz w:val="28"/>
          <w:szCs w:val="28"/>
        </w:rPr>
        <w:t xml:space="preserve">我校本着对学生、对家长、对社会****的态度，严格按照《天祝藏族**县食品药品**管理局和天祝藏族**县教育局关于开展20xx年春季学校食堂食品安全专项检查的通知》的精神（天食药监发[20xx]25号）要求，我校食堂卫生工作**小组在天祝县朵什乡食品药品**管理所东方*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&gt;一、成立**机构，强化责任意识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小组：刘应彪校长为组长，_金、王明辉为副组长，班**为成员；校长为学校食堂食品安全第一责任人，_金老师专管负责，实行分工负责，层层落实。**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议，学**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县食品药品**管理局东方*和陈顺科在我校食品卫生安全**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场所管控工作总结15</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委、*正确的**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三合一”场所整治工作，今年以来，已召开专题工作会议4次，认真分析辖区消防安全形势，针对薄弱环节，提出切实对策，深入部署“三合一”场所整治工作。乡主要**和分管**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业主）作为消防安全第一责任人的职责，共同抓好消防安全隐患**、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4、落实节假日安全值班**。乡坚持重大节日24小时值班和**值班**，并对各村进行巡查，防止脱岗，及时发现和处置各类问题和突发事件，按规定，坚持消防安全信息日报**。</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法规宣传。我乡利用“安全生产月”活动及其他节庆期间的有利时机，紧紧围绕“综合治理，保障**”主题，大力开展以《*******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辖区重视消防安全工作的思想氛围进一步形成。</w:t>
      </w:r>
    </w:p>
    <w:p>
      <w:pPr>
        <w:ind w:left="0" w:right="0" w:firstLine="560"/>
        <w:spacing w:before="450" w:after="450" w:line="312" w:lineRule="auto"/>
      </w:pPr>
      <w:r>
        <w:rPr>
          <w:rFonts w:ascii="宋体" w:hAnsi="宋体" w:eastAsia="宋体" w:cs="宋体"/>
          <w:color w:val="000"/>
          <w:sz w:val="28"/>
          <w:szCs w:val="28"/>
        </w:rPr>
        <w:t xml:space="preserve">二是抓消防安全知识培训。乡里**辖区生产经营单位的安全生产管理人员、从业人员、特种作业人员参加业务培训、考试，提高他们的管理能力和从业能力。</w:t>
      </w:r>
    </w:p>
    <w:p>
      <w:pPr>
        <w:ind w:left="0" w:right="0" w:firstLine="560"/>
        <w:spacing w:before="450" w:after="450" w:line="312" w:lineRule="auto"/>
      </w:pPr>
      <w:r>
        <w:rPr>
          <w:rFonts w:ascii="宋体" w:hAnsi="宋体" w:eastAsia="宋体" w:cs="宋体"/>
          <w:color w:val="000"/>
          <w:sz w:val="28"/>
          <w:szCs w:val="28"/>
        </w:rPr>
        <w:t xml:space="preserve">三是突出重点，加大隐患排查力度，力促检查整改到位</w:t>
      </w:r>
    </w:p>
    <w:p>
      <w:pPr>
        <w:ind w:left="0" w:right="0" w:firstLine="560"/>
        <w:spacing w:before="450" w:after="450" w:line="312" w:lineRule="auto"/>
      </w:pPr>
      <w:r>
        <w:rPr>
          <w:rFonts w:ascii="宋体" w:hAnsi="宋体" w:eastAsia="宋体" w:cs="宋体"/>
          <w:color w:val="000"/>
          <w:sz w:val="28"/>
          <w:szCs w:val="28"/>
        </w:rPr>
        <w:t xml:space="preserve">结合五一黄金周等重大节假日，上半年，乡里共**开展了3次“拉网式”消防安全大检查、大整治，重点开展了危险化学品、烟花爆竹、公众聚集场所、特种设备等专项整治，消除了一批事故隐患，一些深层次的安全隐患和整治难点也取得了一定突破。在检查中做到“五个有”：即检查有登记、查出问题有记录、整改通知有回访、整改时间有期限、整改情况有汇报。今年以来，通过检查和抽查，共发现隐患10处，下发隐患整改书10处，隐患整改10处。深入开展公众聚集场所消防安全整治。根据乡*办公室下发的《“三合一”场所消防安全专项整治工作方案》，制定具体实施方案，做到时间、内容、责任、方案、人员五到位，切实加大对公众聚集场所消防安全专项整治，督促集贸市场、舞厅、学校、卫生院、网吧、老人活动中心配备和更新消防设施、完善消防疏散通道的设置和指示标志；对存在的火灾隐患或违法经营的单位，列为重点对象加以整治。</w:t>
      </w:r>
    </w:p>
    <w:p>
      <w:pPr>
        <w:ind w:left="0" w:right="0" w:firstLine="560"/>
        <w:spacing w:before="450" w:after="450" w:line="312" w:lineRule="auto"/>
      </w:pPr>
      <w:r>
        <w:rPr>
          <w:rFonts w:ascii="宋体" w:hAnsi="宋体" w:eastAsia="宋体" w:cs="宋体"/>
          <w:color w:val="000"/>
          <w:sz w:val="28"/>
          <w:szCs w:val="28"/>
        </w:rPr>
        <w:t xml:space="preserve">通过清理整顿，辖区95%以上的生产经营单位都配备了消防器材，修建了消防安全通道、配置了应急灯，基本消除了各类消防安全隐患。下半年未发生一起消防安全事故，为XX乡的经济工作保驾护航和创建**XX的顺利进行提供了有力保障。</w:t>
      </w:r>
    </w:p>
    <w:p>
      <w:pPr>
        <w:ind w:left="0" w:right="0" w:firstLine="560"/>
        <w:spacing w:before="450" w:after="450" w:line="312" w:lineRule="auto"/>
      </w:pPr>
      <w:r>
        <w:rPr>
          <w:rFonts w:ascii="宋体" w:hAnsi="宋体" w:eastAsia="宋体" w:cs="宋体"/>
          <w:color w:val="000"/>
          <w:sz w:val="28"/>
          <w:szCs w:val="28"/>
        </w:rPr>
        <w:t xml:space="preserve">通过努力，今年以来我乡的消防安全形势*稳，工作卓有成效，但在实践中，也存在一些问题，主要是有的小企业主消防安全意识仍然比较淡薄。二是占道经营影响消防通道和成为火灾隐患的问题屡整屡犯，不能根除。三是村民的防火意识薄弱，尤其是留守儿童和孤寡老人在安全用火和防火上缺乏监管。这些都需要我们在今后的工作中，有重点有针对的加以解决。</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场所管控工作总结16</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XXX)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场所管控工作总结17</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