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白银法院五年工作总结(合集14篇)</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白银法院五年工作总结1在工作中，我室一贯追求工作的质量和效率，注重改进工作思路和方法，讲求工作的原则，把“实事求是，务实创新、细实严谨”作为自己的座右铭。结合实际和办公室工作的特点，妥善处理好各种关系，做到了上情下达，下情上传、协调内处关系...</w:t>
      </w:r>
    </w:p>
    <w:p>
      <w:pPr>
        <w:ind w:left="0" w:right="0" w:firstLine="560"/>
        <w:spacing w:before="450" w:after="450" w:line="312" w:lineRule="auto"/>
      </w:pPr>
      <w:r>
        <w:rPr>
          <w:rFonts w:ascii="黑体" w:hAnsi="黑体" w:eastAsia="黑体" w:cs="黑体"/>
          <w:color w:val="000000"/>
          <w:sz w:val="36"/>
          <w:szCs w:val="36"/>
          <w:b w:val="1"/>
          <w:bCs w:val="1"/>
        </w:rPr>
        <w:t xml:space="preserve">白银法院五年工作总结1</w:t>
      </w:r>
    </w:p>
    <w:p>
      <w:pPr>
        <w:ind w:left="0" w:right="0" w:firstLine="560"/>
        <w:spacing w:before="450" w:after="450" w:line="312" w:lineRule="auto"/>
      </w:pPr>
      <w:r>
        <w:rPr>
          <w:rFonts w:ascii="宋体" w:hAnsi="宋体" w:eastAsia="宋体" w:cs="宋体"/>
          <w:color w:val="000"/>
          <w:sz w:val="28"/>
          <w:szCs w:val="28"/>
        </w:rPr>
        <w:t xml:space="preserve">在工作中，我室一贯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做到了说实话、报实情、办实事、求实效；做到了不该说的不说、不该问的不问，把原则作为天平、严守纪律、保守秘密；做到了克己奉公、秉公办事、廉洁自律，不以权谋私，坚持原则；带头执行各项纪律规章制度，模范执行领导的决定；工作中勤于思考，与时俱进，积极进取，服从大局，讲求团结；做到了心明眼亮，脚勤手快，无论大事小事，无论办文办会，均高效快捷地出色完成了领导交办的每一项任务，保证了全院公文的规范运转，保证了会议的质量，保证了领导政令畅通，保证了全院的后勤服务。具体工作如下：</w:t>
      </w:r>
    </w:p>
    <w:p>
      <w:pPr>
        <w:ind w:left="0" w:right="0" w:firstLine="560"/>
        <w:spacing w:before="450" w:after="450" w:line="312" w:lineRule="auto"/>
      </w:pPr>
      <w:r>
        <w:rPr>
          <w:rFonts w:ascii="宋体" w:hAnsi="宋体" w:eastAsia="宋体" w:cs="宋体"/>
          <w:color w:val="000"/>
          <w:sz w:val="28"/>
          <w:szCs w:val="28"/>
        </w:rPr>
        <w:t xml:space="preserve">1、独立起草了各种文件、报告、总结共60多份，及时和如实地将法院的各项工作情况向各级党委、人大、上级法院作了汇报，及时向全院干警传达了上级党委、法院及本院党组制定的各项方针、政策、决定，并予以督促落实，做到了上情下达，上情上传，确保了政令畅通；</w:t>
      </w:r>
    </w:p>
    <w:p>
      <w:pPr>
        <w:ind w:left="0" w:right="0" w:firstLine="560"/>
        <w:spacing w:before="450" w:after="450" w:line="312" w:lineRule="auto"/>
      </w:pPr>
      <w:r>
        <w:rPr>
          <w:rFonts w:ascii="宋体" w:hAnsi="宋体" w:eastAsia="宋体" w:cs="宋体"/>
          <w:color w:val="000"/>
          <w:sz w:val="28"/>
          <w:szCs w:val="28"/>
        </w:rPr>
        <w:t xml:space="preserve">2、采编信息宣传工作简报97期，以平实简洁的语言，及时快捷地向各级党委、上级法院及相关单位反映了我院在改革、审判工作、队伍建设等方面的情况，加强了上下左右的联系，构建了通海法院的信息宣传网络；办公室工作的好坏直接影响着全院的各项工作。</w:t>
      </w:r>
    </w:p>
    <w:p>
      <w:pPr>
        <w:ind w:left="0" w:right="0" w:firstLine="560"/>
        <w:spacing w:before="450" w:after="450" w:line="312" w:lineRule="auto"/>
      </w:pPr>
      <w:r>
        <w:rPr>
          <w:rFonts w:ascii="黑体" w:hAnsi="黑体" w:eastAsia="黑体" w:cs="黑体"/>
          <w:color w:val="000000"/>
          <w:sz w:val="36"/>
          <w:szCs w:val="36"/>
          <w:b w:val="1"/>
          <w:bCs w:val="1"/>
        </w:rPr>
        <w:t xml:space="preserve">白银法院五年工作总结2</w:t>
      </w:r>
    </w:p>
    <w:p>
      <w:pPr>
        <w:ind w:left="0" w:right="0" w:firstLine="560"/>
        <w:spacing w:before="450" w:after="450" w:line="312" w:lineRule="auto"/>
      </w:pPr>
      <w:r>
        <w:rPr>
          <w:rFonts w:ascii="宋体" w:hAnsi="宋体" w:eastAsia="宋体" w:cs="宋体"/>
          <w:color w:val="000"/>
          <w:sz w:val="28"/>
          <w:szCs w:val="28"/>
        </w:rPr>
        <w:t xml:space="preserve">半年来,我市残疾人工作虽然取得了少许成绩,但与市委、市和省残联的要求相比,与广大残疾人的需求相比,还存有一定差距.比如,促进残疾人就业机制尚不健全,残疾人就业形势依然严峻;残疾人保障政策措施还不够完膳,残疾人生产生活水泙有待题高;特舒培育学校短缺或者不达标;无璋碍设施建设不完膳、不系统;残疾人专职委员待遇低,基层队伍建设还需进一步加强,等等.全部这些问题,都需要我们在今后的工作中采取真实措施,任真加以解决.</w:t>
      </w:r>
    </w:p>
    <w:p>
      <w:pPr>
        <w:ind w:left="0" w:right="0" w:firstLine="560"/>
        <w:spacing w:before="450" w:after="450" w:line="312" w:lineRule="auto"/>
      </w:pPr>
      <w:r>
        <w:rPr>
          <w:rFonts w:ascii="黑体" w:hAnsi="黑体" w:eastAsia="黑体" w:cs="黑体"/>
          <w:color w:val="000000"/>
          <w:sz w:val="36"/>
          <w:szCs w:val="36"/>
          <w:b w:val="1"/>
          <w:bCs w:val="1"/>
        </w:rPr>
        <w:t xml:space="preserve">白银法院五年工作总结3</w:t>
      </w:r>
    </w:p>
    <w:p>
      <w:pPr>
        <w:ind w:left="0" w:right="0" w:firstLine="560"/>
        <w:spacing w:before="450" w:after="450" w:line="312" w:lineRule="auto"/>
      </w:pPr>
      <w:r>
        <w:rPr>
          <w:rFonts w:ascii="宋体" w:hAnsi="宋体" w:eastAsia="宋体" w:cs="宋体"/>
          <w:color w:val="000"/>
          <w:sz w:val="28"/>
          <w:szCs w:val="28"/>
        </w:rPr>
        <w:t xml:space="preserve">20xx年，我支部在院党组和机关党委的正确领导下认真贯彻党的十七届五全会精神，紧紧围绕院机关党委年度工作思路，以进一步提高支部党员干部队伍的凝聚力和战斗力，充分发挥党员的`先锋堡垒作用，切实加强支部思想建设、组织建设和作风建设和创建标准化党支部为目标，深入开展大讨论活动，使全体党员干部树立了正确的世界观、人生观和价值观，较好地发挥了党支部战斗堡垒作用，顺利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一、认真学习，狠抓党员的政治思想教育不放松</w:t>
      </w:r>
    </w:p>
    <w:p>
      <w:pPr>
        <w:ind w:left="0" w:right="0" w:firstLine="560"/>
        <w:spacing w:before="450" w:after="450" w:line="312" w:lineRule="auto"/>
      </w:pPr>
      <w:r>
        <w:rPr>
          <w:rFonts w:ascii="宋体" w:hAnsi="宋体" w:eastAsia="宋体" w:cs="宋体"/>
          <w:color w:val="000"/>
          <w:sz w:val="28"/>
          <w:szCs w:val="28"/>
        </w:rPr>
        <w:t xml:space="preserve">20xx年，我院将其定位学习年，为打造了学习型法院，我支部在抓党建工作中，坚持把学习和教育放在首位。一是组织全体党员认真学习十七届四中、五中全会精神和科学发展观重要思想、《中国_党章》，积极参加大讨论活动和院里学习_精神宣讲活动。党的十七届五中全会召开后，迅速组织广大党员学习领会全会精神，每个党员写学习笔记一万余字，撰写心得体会两篇。二是坚持周五党员活动日，使支部活动经常化。随着社会的发展，一些党员淡化了学习教育，不愿过组织生活，针对这些问题，我们规定每周五为支部学习日，按照院机关党委安排，组织党员学习党的知识以及最高法院和省法院有关文件精神，学习党员过组织生活方面的规定，以此提高党员干部自觉性。三是为适应新形势发展的需要，对新颁布的法律、法规及时组织学习并结合各自工作岗位认真分析研究学习和工作中出现的新情况，新问题，牢牢把握解放思想，实事求是，与时俱进这个精髓，使各项工作始终为贯彻落实党的路线，方针、政策和审判工作服务，以增强广大党员的政治意识，大局意识，责任意识。通过学习和教育，提高了党员的思想理论水平，使党员干部充分认识到了法院工作是为人民着想，所以要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二、提高党员的职业道德、认真履行机关党组织的职责</w:t>
      </w:r>
    </w:p>
    <w:p>
      <w:pPr>
        <w:ind w:left="0" w:right="0" w:firstLine="560"/>
        <w:spacing w:before="450" w:after="450" w:line="312" w:lineRule="auto"/>
      </w:pPr>
      <w:r>
        <w:rPr>
          <w:rFonts w:ascii="宋体" w:hAnsi="宋体" w:eastAsia="宋体" w:cs="宋体"/>
          <w:color w:val="000"/>
          <w:sz w:val="28"/>
          <w:szCs w:val="28"/>
        </w:rPr>
        <w:t xml:space="preserve">按照最高法院关于加强法官职业道德和作风建设的要求，我们在全体党员干警中，一是扎扎实实地开展了廉政教育和纪律作风整顿。教育党员干部要严格遵守党的纪律、克服拜金主义，享乐主义，极端个人主义思想，坚决抵制送钱送物，参与赌博等不正之风，使每个党员干部从思想上、工作上、纪律上、作风上进行自查自纠、寻找自身存在的问题。通过教育整顿，进而统一了党员干部和干警的思想、提高纪律作风观念，严肃了干部纪律，使广大党员干部更加自觉遵守公民的道德规范，人人讲修养、讲道德、讲廉耻，模范遵守法官特定职业的道德规范。二是切实加强对党建工作的领导。我们坚持支部每季度向院机关党委汇报工作，总结和查找这一段时间工作中取得的成绩和不足，听取院机关党委对我们工作的意见和指导。支部一班人及时做下来一起研究解决党建工作中存在的困难和问题，发现问题及时解决，通过这种方式，使支部工作逐步走上了良性循环。三是立党为公，执政为民，创建廉洁型支部。我们坚持立党为公，执法为民，牢记两个务必。坚持按照八个坚持、八个反对四大纪律、八项要求要求党员要自觉克服形式主义，官僚主义，纪律涣散的问题，做到了廉洁奉公，秉公办案，不办金钱案，关系案、人情案、按照法官法规定的十三个不准严格要求自己，真正做到一心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白银法院五年工作总结4</w:t>
      </w:r>
    </w:p>
    <w:p>
      <w:pPr>
        <w:ind w:left="0" w:right="0" w:firstLine="560"/>
        <w:spacing w:before="450" w:after="450" w:line="312" w:lineRule="auto"/>
      </w:pPr>
      <w:r>
        <w:rPr>
          <w:rFonts w:ascii="宋体" w:hAnsi="宋体" w:eastAsia="宋体" w:cs="宋体"/>
          <w:color w:val="000"/>
          <w:sz w:val="28"/>
          <w:szCs w:val="28"/>
        </w:rPr>
        <w:t xml:space="preserve">我于20xx年7月1日正式作为一名速录员进入法院工作，至今已经半个年头了。在我刚进入法院工作时，对书记员工作根本就不了解，通过庭里前辈们的带领下让我很快了解到这份工作的性质及内容，现将我这半年来的工作总结如下：</w:t>
      </w:r>
    </w:p>
    <w:p>
      <w:pPr>
        <w:ind w:left="0" w:right="0" w:firstLine="560"/>
        <w:spacing w:before="450" w:after="450" w:line="312" w:lineRule="auto"/>
      </w:pPr>
      <w:r>
        <w:rPr>
          <w:rFonts w:ascii="宋体" w:hAnsi="宋体" w:eastAsia="宋体" w:cs="宋体"/>
          <w:color w:val="000"/>
          <w:sz w:val="28"/>
          <w:szCs w:val="28"/>
        </w:rPr>
        <w:t xml:space="preserve">一、书记员工作是法院审判工作的重要组成部分</w:t>
      </w:r>
    </w:p>
    <w:p>
      <w:pPr>
        <w:ind w:left="0" w:right="0" w:firstLine="560"/>
        <w:spacing w:before="450" w:after="450" w:line="312" w:lineRule="auto"/>
      </w:pPr>
      <w:r>
        <w:rPr>
          <w:rFonts w:ascii="宋体" w:hAnsi="宋体" w:eastAsia="宋体" w:cs="宋体"/>
          <w:color w:val="000"/>
          <w:sz w:val="28"/>
          <w:szCs w:val="28"/>
        </w:rPr>
        <w:t xml:space="preserve">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二、认真学习，勤恳工作，多做奉献</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要不断进行听打训练，通过虚心向法院前辈们学习。其次就是对法律条文的熟悉，为了学多一点法律知识，我要加强学习法律知识，通过近半年的实践，对相关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三、遵守纪律，廉洁服务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人民法院的各项规章制度，廉洁奉公，忠于职守，没有利用职务上便利的影响谋取不正当利益的行为；严格遵守法院立案管理的规定，保守审判机密，没有假公济私，化公为私行为，公私分明。自觉做到全心全意为人民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字速度离自我要求的每分钟120xx还有相当大的距离，这也是今后需要提高的地方，对待当事人语言不够精简，打字速度不够快，工作效率有待提高。在以后的工作中，我要不断学习，努力改进，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白银法院五年工作总结5</w:t>
      </w:r>
    </w:p>
    <w:p>
      <w:pPr>
        <w:ind w:left="0" w:right="0" w:firstLine="560"/>
        <w:spacing w:before="450" w:after="450" w:line="312" w:lineRule="auto"/>
      </w:pPr>
      <w:r>
        <w:rPr>
          <w:rFonts w:ascii="宋体" w:hAnsi="宋体" w:eastAsia="宋体" w:cs="宋体"/>
          <w:color w:val="000"/>
          <w:sz w:val="28"/>
          <w:szCs w:val="28"/>
        </w:rPr>
        <w:t xml:space="preserve">调研工作是法院各项工作中的一个十分重要的环节。总结过去、了解现实、规划未来，这本来就是一个桓古不变的进步过程。不管是一个集体亦或个人，他的每一个进步过程都要运用一定的方法和形式去发现规律、认识规律、总结已有的工作、预测下一步的目标，这是调研工作的形式要件，也是调研工作顺利开展的基础条件。而在此基础上，加深理性化的思维，制定出切合实际的具体措施来实现预期目标，达到实效，把调研成果通过各种形式与审判实践相结合，纠正既住错误，把智力成果结合运用到审判实践工作当中，使之发挥作用，提高实效，并在实践中近一步的检验真伪与完善提高，遵循一个量变到质变的过程。我想，这才是调研工作的实质价值，也正是我们法院开展调研工作所欲达的精神追求。</w:t>
      </w:r>
    </w:p>
    <w:p>
      <w:pPr>
        <w:ind w:left="0" w:right="0" w:firstLine="560"/>
        <w:spacing w:before="450" w:after="450" w:line="312" w:lineRule="auto"/>
      </w:pPr>
      <w:r>
        <w:rPr>
          <w:rFonts w:ascii="宋体" w:hAnsi="宋体" w:eastAsia="宋体" w:cs="宋体"/>
          <w:color w:val="000"/>
          <w:sz w:val="28"/>
          <w:szCs w:val="28"/>
        </w:rPr>
        <w:t xml:space="preserve">明白了什么是调研工作，我们还要近一步的了解自身现状，搞清楚现实所面临的问题，近后一定量的时间内我们将怎样发展调研工作才会更加合理有效。这很多的问题都是急待我们解决的。由于我接触法院调研工作时间不长，几乎没有什么经验，在此仅谈一点点很不成熟的看法和建议，望各位领导和同事们多加指正和批评。</w:t>
      </w:r>
    </w:p>
    <w:p>
      <w:pPr>
        <w:ind w:left="0" w:right="0" w:firstLine="560"/>
        <w:spacing w:before="450" w:after="450" w:line="312" w:lineRule="auto"/>
      </w:pPr>
      <w:r>
        <w:rPr>
          <w:rFonts w:ascii="宋体" w:hAnsi="宋体" w:eastAsia="宋体" w:cs="宋体"/>
          <w:color w:val="000"/>
          <w:sz w:val="28"/>
          <w:szCs w:val="28"/>
        </w:rPr>
        <w:t xml:space="preserve">一、调研工作的重要性</w:t>
      </w:r>
    </w:p>
    <w:p>
      <w:pPr>
        <w:ind w:left="0" w:right="0" w:firstLine="560"/>
        <w:spacing w:before="450" w:after="450" w:line="312" w:lineRule="auto"/>
      </w:pPr>
      <w:r>
        <w:rPr>
          <w:rFonts w:ascii="宋体" w:hAnsi="宋体" w:eastAsia="宋体" w:cs="宋体"/>
          <w:color w:val="000"/>
          <w:sz w:val="28"/>
          <w:szCs w:val="28"/>
        </w:rPr>
        <w:t xml:space="preserve">我认为法院调研工作是一项非常重要的工作。为此，我在篇头用了重墨极力表明了这一观点，力求把这一重要问题放在文章的最显要位置，以求重视。在此段落里，就不再重点阐述。仅谈一个问题。在调研过程中，准确定位，增强调查研究的针对性，坚持做到“三个结合”。一是坚持调查研究与自身工作实际相结合。根据自身发展的具体情况，针对不同阶段的工作重点，以解决实际问题为切入点，从大处着眼，小处着手，既关注全局性，又重视工作中的每个具体方面，将调查研究融合在法院工作的各个方面，贯穿于法院管理的每个环节，防止大而化之，调而不研，研而无果。二是坚持调查研究与上级要求部署相结合。在贯彻落实上级精神过程中，针对其方向性、原则性、指导性的特点，按照调研先行的要求，找准切入点，增强目的性，把上级提出的任务目标框定为具体的调研课题，深究细研，化指导意见为具体措施，使之与本地实际有机统一起来。三是坚持调查研究与形势的变化相结合。根据形势的变化，立足现实，着眼长远，积极应对，在揭示和把握法院发展规律、审判改革和机制创新、落实公正与效率、法官职业化建设等方面进行前瞻性长期研究，做到思之在先，谋之在前，争取调研的主动权，提高了工作的预见性。</w:t>
      </w:r>
    </w:p>
    <w:p>
      <w:pPr>
        <w:ind w:left="0" w:right="0" w:firstLine="560"/>
        <w:spacing w:before="450" w:after="450" w:line="312" w:lineRule="auto"/>
      </w:pPr>
      <w:r>
        <w:rPr>
          <w:rFonts w:ascii="宋体" w:hAnsi="宋体" w:eastAsia="宋体" w:cs="宋体"/>
          <w:color w:val="000"/>
          <w:sz w:val="28"/>
          <w:szCs w:val="28"/>
        </w:rPr>
        <w:t xml:space="preserve">二、当前面临的问题</w:t>
      </w:r>
    </w:p>
    <w:p>
      <w:pPr>
        <w:ind w:left="0" w:right="0" w:firstLine="560"/>
        <w:spacing w:before="450" w:after="450" w:line="312" w:lineRule="auto"/>
      </w:pPr>
      <w:r>
        <w:rPr>
          <w:rFonts w:ascii="宋体" w:hAnsi="宋体" w:eastAsia="宋体" w:cs="宋体"/>
          <w:color w:val="000"/>
          <w:sz w:val="28"/>
          <w:szCs w:val="28"/>
        </w:rPr>
        <w:t xml:space="preserve">当前我们的调研工作开展的有声有色，名列农垦法院前矛，通过这几年来的重点课题调讲答辩会及相关内容的活动，我院完成了好多优秀的调研成果，有的已经运用到了实践工作当中产生了实效，有的正在试运行，有的正在近一步的理论完善过程中。这一切良好的秩序和环境，为我院各项工作的顺利开展提供了大量的理论基础和可操作性的指导意见。但是我们也不得不看到问题的相对性，与一些先进法院相比，我们还有很大的差距，这是客观现实，不容回避，同时也是我们当前所要解决的最重要的问题。我们还存在一些其它方面的问题。如：个别基层法庭的调研工作人员理论和业务素质有待提高，调研培训交流会议开展得少，自学自悟的方式肯定会带来新闻敏感度低、归纳总结问题不精准、写作方式方法老套陈旧、调研观点得不到及时交流和借鉴等等负面问题的出现。干警深入基层调查研究少、收集一线涉法涉案线索不积极。“闭门造车”臆想出来的文章肯定会与社会实践相脱离，难以反应审判实践工作中遇到的实践问题的真实状态，解决问题的针对性、可行性、目的性大大降低。司法统计数据汇总不系统不科学，网络化办公和信息资源共享工作有待马上开展等等。</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提出问题，分析问题，但更要的是要解决问题。针对此次调研会议内容，我提出几点不成熟的建议，全当抛砖引玉。</w:t>
      </w:r>
    </w:p>
    <w:p>
      <w:pPr>
        <w:ind w:left="0" w:right="0" w:firstLine="560"/>
        <w:spacing w:before="450" w:after="450" w:line="312" w:lineRule="auto"/>
      </w:pPr>
      <w:r>
        <w:rPr>
          <w:rFonts w:ascii="宋体" w:hAnsi="宋体" w:eastAsia="宋体" w:cs="宋体"/>
          <w:color w:val="000"/>
          <w:sz w:val="28"/>
          <w:szCs w:val="28"/>
        </w:rPr>
        <w:t xml:space="preserve">1、近一步加强调研领导，强化调研意识。建议成立“调研小组”。调研工作要理论联系实践，围绕审判工作，进行实务调研，写出高质量的调研文章，积极向上一级或各类报纸刊物投稿。对于优秀的调研成果要及时进行试点和转化，并在试运行和转化的过程中发现新问题，解决新问题，不断完善研究成果的系统化和提高研究成果的现实效果。</w:t>
      </w:r>
    </w:p>
    <w:p>
      <w:pPr>
        <w:ind w:left="0" w:right="0" w:firstLine="560"/>
        <w:spacing w:before="450" w:after="450" w:line="312" w:lineRule="auto"/>
      </w:pPr>
      <w:r>
        <w:rPr>
          <w:rFonts w:ascii="宋体" w:hAnsi="宋体" w:eastAsia="宋体" w:cs="宋体"/>
          <w:color w:val="000"/>
          <w:sz w:val="28"/>
          <w:szCs w:val="28"/>
        </w:rPr>
        <w:t xml:space="preserve">2、近一步改进调开方法，提高调研水平。现在法院各庭室及基层法庭早已实现网络化办公，建议尽快建立“调研博客”、“调研论坛”、“QQ群”等相关交流平台，通过结合审判实践，确定若干论坛专题，收集资料、整理案例、由法院法官进行研讨和评论。这种形式既可以为法官提供了一个互相交流的平台，也提供了一个学术探讨的讲台，由于针对性强，实现了资源共享，能够收到明显的效果。在此我另外建议在论坛里划分三个区域，一个实名制区域，用于探讨疑难案情，汇报案件审理情况，主管院长与主审法官单线联络，确保审判独立与案件质量。另外一个区域实行网名制区域，希望能够创造一个没有级别、没有身份限制、可以畅所欲言、大胆交流的平等平台，寻求一种无所顾及，不怕说错话，直言表白、群策群荐，在争鸣中互相借鉴的良好环境。还有一个区域就是公共区域，在这里大家可以随时查找到相关的资源信息和审判数据、最新的法律法规资料、先进的审判经验交流、调研成果的展示和评议。</w:t>
      </w:r>
    </w:p>
    <w:p>
      <w:pPr>
        <w:ind w:left="0" w:right="0" w:firstLine="560"/>
        <w:spacing w:before="450" w:after="450" w:line="312" w:lineRule="auto"/>
      </w:pPr>
      <w:r>
        <w:rPr>
          <w:rFonts w:ascii="宋体" w:hAnsi="宋体" w:eastAsia="宋体" w:cs="宋体"/>
          <w:color w:val="000"/>
          <w:sz w:val="28"/>
          <w:szCs w:val="28"/>
        </w:rPr>
        <w:t xml:space="preserve">3、发挥整体优势，形成大调。</w:t>
      </w:r>
    </w:p>
    <w:p>
      <w:pPr>
        <w:ind w:left="0" w:right="0" w:firstLine="560"/>
        <w:spacing w:before="450" w:after="450" w:line="312" w:lineRule="auto"/>
      </w:pPr>
      <w:r>
        <w:rPr>
          <w:rFonts w:ascii="黑体" w:hAnsi="黑体" w:eastAsia="黑体" w:cs="黑体"/>
          <w:color w:val="000000"/>
          <w:sz w:val="36"/>
          <w:szCs w:val="36"/>
          <w:b w:val="1"/>
          <w:bCs w:val="1"/>
        </w:rPr>
        <w:t xml:space="preserve">白银法院五年工作总结6</w:t>
      </w:r>
    </w:p>
    <w:p>
      <w:pPr>
        <w:ind w:left="0" w:right="0" w:firstLine="560"/>
        <w:spacing w:before="450" w:after="450" w:line="312" w:lineRule="auto"/>
      </w:pPr>
      <w:r>
        <w:rPr>
          <w:rFonts w:ascii="宋体" w:hAnsi="宋体" w:eastAsia="宋体" w:cs="宋体"/>
          <w:color w:val="000"/>
          <w:sz w:val="28"/>
          <w:szCs w:val="28"/>
        </w:rPr>
        <w:t xml:space="preserve">(一)深入开展\"两学一做\"学习培育</w:t>
      </w:r>
    </w:p>
    <w:p>
      <w:pPr>
        <w:ind w:left="0" w:right="0" w:firstLine="560"/>
        <w:spacing w:before="450" w:after="450" w:line="312" w:lineRule="auto"/>
      </w:pPr>
      <w:r>
        <w:rPr>
          <w:rFonts w:ascii="宋体" w:hAnsi="宋体" w:eastAsia="宋体" w:cs="宋体"/>
          <w:color w:val="000"/>
          <w:sz w:val="28"/>
          <w:szCs w:val="28"/>
        </w:rPr>
        <w:t xml:space="preserve">根剧市委统一部署和要求,市残联在市委第七督查组的指导下,任真开展了\"两学一做\"学习培育.全面党员干部思想统一、目标统一、行动统一,学习培育取得了实实在在的效果.</w:t>
      </w:r>
    </w:p>
    <w:p>
      <w:pPr>
        <w:ind w:left="0" w:right="0" w:firstLine="560"/>
        <w:spacing w:before="450" w:after="450" w:line="312" w:lineRule="auto"/>
      </w:pPr>
      <w:r>
        <w:rPr>
          <w:rFonts w:ascii="宋体" w:hAnsi="宋体" w:eastAsia="宋体" w:cs="宋体"/>
          <w:color w:val="000"/>
          <w:sz w:val="28"/>
          <w:szCs w:val="28"/>
        </w:rPr>
        <w:t xml:space="preserve">一是着眼于\"细\",精心组织谋划.砖门成立领导小组,科学制定学习方案,深入进行动员发动.加强督查指导,坚持一月一督导,定期抽查学习笔记,对照计划检察学习进度和学习效果,变成互比互促之效.</w:t>
      </w:r>
    </w:p>
    <w:p>
      <w:pPr>
        <w:ind w:left="0" w:right="0" w:firstLine="560"/>
        <w:spacing w:before="450" w:after="450" w:line="312" w:lineRule="auto"/>
      </w:pPr>
      <w:r>
        <w:rPr>
          <w:rFonts w:ascii="宋体" w:hAnsi="宋体" w:eastAsia="宋体" w:cs="宋体"/>
          <w:color w:val="000"/>
          <w:sz w:val="28"/>
          <w:szCs w:val="28"/>
        </w:rPr>
        <w:t xml:space="preserve">二是着手于\"实\",周秘组织实施.加大宣传力度,营造浓厚学习氛围.对照学习计划,任真组织学习党章、党规和领导人讲话精神,突出抓好领导人视查安徽重要讲话精神学习贯彻.任真组织专题讨仑,创新形式开展活动,努厉推动学习培育向深度广度发展.</w:t>
      </w:r>
    </w:p>
    <w:p>
      <w:pPr>
        <w:ind w:left="0" w:right="0" w:firstLine="560"/>
        <w:spacing w:before="450" w:after="450" w:line="312" w:lineRule="auto"/>
      </w:pPr>
      <w:r>
        <w:rPr>
          <w:rFonts w:ascii="宋体" w:hAnsi="宋体" w:eastAsia="宋体" w:cs="宋体"/>
          <w:color w:val="000"/>
          <w:sz w:val="28"/>
          <w:szCs w:val="28"/>
        </w:rPr>
        <w:t xml:space="preserve">三是落点于\"做\",推动整改落实.坚持问题导向,注重整体推进,将学习培育与残疾人工作结合起来,把关爱残疾人落到实处.在\"学、做、改、促\"上下功夫,在\"抓严、抓实、抓细、抓常\"上做文章.</w:t>
      </w:r>
    </w:p>
    <w:p>
      <w:pPr>
        <w:ind w:left="0" w:right="0" w:firstLine="560"/>
        <w:spacing w:before="450" w:after="450" w:line="312" w:lineRule="auto"/>
      </w:pPr>
      <w:r>
        <w:rPr>
          <w:rFonts w:ascii="宋体" w:hAnsi="宋体" w:eastAsia="宋体" w:cs="宋体"/>
          <w:color w:val="000"/>
          <w:sz w:val="28"/>
          <w:szCs w:val="28"/>
        </w:rPr>
        <w:t xml:space="preserve">(二)继续实施惠残民生工程</w:t>
      </w:r>
    </w:p>
    <w:p>
      <w:pPr>
        <w:ind w:left="0" w:right="0" w:firstLine="560"/>
        <w:spacing w:before="450" w:after="450" w:line="312" w:lineRule="auto"/>
      </w:pPr>
      <w:r>
        <w:rPr>
          <w:rFonts w:ascii="宋体" w:hAnsi="宋体" w:eastAsia="宋体" w:cs="宋体"/>
          <w:color w:val="000"/>
          <w:sz w:val="28"/>
          <w:szCs w:val="28"/>
        </w:rPr>
        <w:t xml:space="preserve">20xx上半年,继续实施贫困残疾人求助与康复民生工程.</w:t>
      </w:r>
    </w:p>
    <w:p>
      <w:pPr>
        <w:ind w:left="0" w:right="0" w:firstLine="560"/>
        <w:spacing w:before="450" w:after="450" w:line="312" w:lineRule="auto"/>
      </w:pPr>
      <w:r>
        <w:rPr>
          <w:rFonts w:ascii="宋体" w:hAnsi="宋体" w:eastAsia="宋体" w:cs="宋体"/>
          <w:color w:val="000"/>
          <w:sz w:val="28"/>
          <w:szCs w:val="28"/>
        </w:rPr>
        <w:t xml:space="preserve">1.生活求助项目.在省低保范围内残疾人生活求助前题下,括大残疾人求助范围,题高受益面.今年新的求助政策,将芬散供养五保户中四级残疾人和一户多残家庭中无个人收入来原残疾人纳入求助范围.20xx上半年,全市共求助贫困重度和无劳动能力残疾人68957人,发放赀金万元.</w:t>
      </w:r>
    </w:p>
    <w:p>
      <w:pPr>
        <w:ind w:left="0" w:right="0" w:firstLine="560"/>
        <w:spacing w:before="450" w:after="450" w:line="312" w:lineRule="auto"/>
      </w:pPr>
      <w:r>
        <w:rPr>
          <w:rFonts w:ascii="宋体" w:hAnsi="宋体" w:eastAsia="宋体" w:cs="宋体"/>
          <w:color w:val="000"/>
          <w:sz w:val="28"/>
          <w:szCs w:val="28"/>
        </w:rPr>
        <w:t xml:space="preserve">2.贫困精神残疾人药费补助项目.省下达任务数5280人,实际完成打卡发放5596人,超额求助316人,打卡发放赀金万元.</w:t>
      </w:r>
    </w:p>
    <w:p>
      <w:pPr>
        <w:ind w:left="0" w:right="0" w:firstLine="560"/>
        <w:spacing w:before="450" w:after="450" w:line="312" w:lineRule="auto"/>
      </w:pPr>
      <w:r>
        <w:rPr>
          <w:rFonts w:ascii="宋体" w:hAnsi="宋体" w:eastAsia="宋体" w:cs="宋体"/>
          <w:color w:val="000"/>
          <w:sz w:val="28"/>
          <w:szCs w:val="28"/>
        </w:rPr>
        <w:t xml:space="preserve">3.残疾儿童抢救性康复项目.省下达任务数429人,完成593人,其中:假肢矫形器、辅助器具适配完成125人,超额26人;四类儿童(聋儿、脑瘫、智障、姑獨症)康复训练完成468人,超额完成138人.</w:t>
      </w:r>
    </w:p>
    <w:p>
      <w:pPr>
        <w:ind w:left="0" w:right="0" w:firstLine="560"/>
        <w:spacing w:before="450" w:after="450" w:line="312" w:lineRule="auto"/>
      </w:pPr>
      <w:r>
        <w:rPr>
          <w:rFonts w:ascii="宋体" w:hAnsi="宋体" w:eastAsia="宋体" w:cs="宋体"/>
          <w:color w:val="000"/>
          <w:sz w:val="28"/>
          <w:szCs w:val="28"/>
        </w:rPr>
        <w:t xml:space="preserve">(三)统筹抓好各项要点工作</w:t>
      </w:r>
    </w:p>
    <w:p>
      <w:pPr>
        <w:ind w:left="0" w:right="0" w:firstLine="560"/>
        <w:spacing w:before="450" w:after="450" w:line="312" w:lineRule="auto"/>
      </w:pPr>
      <w:r>
        <w:rPr>
          <w:rFonts w:ascii="宋体" w:hAnsi="宋体" w:eastAsia="宋体" w:cs="宋体"/>
          <w:color w:val="000"/>
          <w:sz w:val="28"/>
          <w:szCs w:val="28"/>
        </w:rPr>
        <w:t xml:space="preserve">残疾人康复、培育、就业、扶贫、文化、体育、宣传、维权等工作力度进一步加大,多措并举打好搭配拳,扎实推进残疾人经准扶贫工作,残疾人参与社会生活的环境和条件进一步改善,幸福指数进一步提昇.</w:t>
      </w:r>
    </w:p>
    <w:p>
      <w:pPr>
        <w:ind w:left="0" w:right="0" w:firstLine="560"/>
        <w:spacing w:before="450" w:after="450" w:line="312" w:lineRule="auto"/>
      </w:pPr>
      <w:r>
        <w:rPr>
          <w:rFonts w:ascii="宋体" w:hAnsi="宋体" w:eastAsia="宋体" w:cs="宋体"/>
          <w:color w:val="000"/>
          <w:sz w:val="28"/>
          <w:szCs w:val="28"/>
        </w:rPr>
        <w:t xml:space="preserve">1、残疾人康复辅具工作.继续实施白内障免费复明手术项目.全年为1200名符合手术指征的白内障患者实施免费手术,超额完成870例手术任务.开展残疾人辅助器具适配工作.全年完成捐赠、配椅990辆、三脚手杖凳125辆、坐便椅125辆,为肢体残疾人安装假肢120例、特舒假肢8例、上臂假肢9例、矫形器31人、重度辅具适配完成225人,适配各类辅具488件(套)、电动轮椅车16台,彩金辅具适配洗澡椅、防褥疮床垫(坐垫)、拐杖等近千件.完膳残疾儿童康复服务体细.全市共建成残疾儿童定点康复机构10家,基本覆盖各县(市、区)及各个康复项目,为残疾儿童就近康复提供了便利.</w:t>
      </w:r>
    </w:p>
    <w:p>
      <w:pPr>
        <w:ind w:left="0" w:right="0" w:firstLine="560"/>
        <w:spacing w:before="450" w:after="450" w:line="312" w:lineRule="auto"/>
      </w:pPr>
      <w:r>
        <w:rPr>
          <w:rFonts w:ascii="宋体" w:hAnsi="宋体" w:eastAsia="宋体" w:cs="宋体"/>
          <w:color w:val="000"/>
          <w:sz w:val="28"/>
          <w:szCs w:val="28"/>
        </w:rPr>
        <w:t xml:space="preserve">2、残疾人扶贫工作.开展医疗求助.20xx上半年,为残疾人提供医疗求助26089人次,免费208万元;为残疾人提供住院求助2190人次,免费484万元.施行殡葬求助.对全部去世的残疾人按每人1000元的标准给予殡葬求助.20xx上半年,共为551户残疾人家庭提供殡葬求助,减免赀金49万元.改善残疾人生活环境.20xx上半年,有504名残疾人依托敬老院、日间照料中心、医院等机构进行机构托养;为贫困残疾人家庭无璋碍改造100户,赀金50万元;为贫困残疾人发放机动轮椅车燃油补贴1480人次,共发放赀金万元.残疾人免费乘坐公交政策.联合市财政局、交通输送局了&gt;,为市辖区瞎子和二级肢体以上残疾人免费乘坐市内公交车并加购乘车意外伤害险.</w:t>
      </w:r>
    </w:p>
    <w:p>
      <w:pPr>
        <w:ind w:left="0" w:right="0" w:firstLine="560"/>
        <w:spacing w:before="450" w:after="450" w:line="312" w:lineRule="auto"/>
      </w:pPr>
      <w:r>
        <w:rPr>
          <w:rFonts w:ascii="宋体" w:hAnsi="宋体" w:eastAsia="宋体" w:cs="宋体"/>
          <w:color w:val="000"/>
          <w:sz w:val="28"/>
          <w:szCs w:val="28"/>
        </w:rPr>
        <w:t xml:space="preserve">3、残疾人培育工作.大力开展残疾少年儿童促学工作.今年全市三残儿童适龄人口数947人,在校数868人,入学率达到.完膳残疾学生培育求助链条.实现贫困残疾学生从小学到大学艿至妍究生阶段培育求助全程覆盖,全年资助贫困残疾大学生155人次,发放赀金万元;资助贫困残疾中学生1060余人次,发放赀金约80万元;资助贫困残疾小学生680余人次,发放赀金约万元;求助新录取残疾大学生62名,发放赀金31万元.推荐残疾学生到省特教中专学校就读.今年共推荐学生29名,所有被学校录取.</w:t>
      </w:r>
    </w:p>
    <w:p>
      <w:pPr>
        <w:ind w:left="0" w:right="0" w:firstLine="560"/>
        <w:spacing w:before="450" w:after="450" w:line="312" w:lineRule="auto"/>
      </w:pPr>
      <w:r>
        <w:rPr>
          <w:rFonts w:ascii="宋体" w:hAnsi="宋体" w:eastAsia="宋体" w:cs="宋体"/>
          <w:color w:val="000"/>
          <w:sz w:val="28"/>
          <w:szCs w:val="28"/>
        </w:rPr>
        <w:t xml:space="preserve">4、残疾人就业工作.全体推进残疾人按比例就业.全市按比例安置残疾人612人,其中新增安置31人.征收残疾人就业保障金1700万元,其中市本级870万元.政策扶持残疾人集中就业.20xx上半年,全市30家福利企业集中就业残疾人763余人次;全市共建成残疾人就业扶贫基地10个,直接安置残疾人51人,辐射带动200名残疾人就业.多形式促进残疾人就业.为1000名残疾人发放200万元的创业扶持赀金;扶持阳光大棚70个,投入赀金35万元;开展\"助残就业、同奔小康\"千企万人就业创业行动,帮扶46名困难残疾人实现就业创业;开发公益岗位安排残疾人就业,城市亭车位道路交通收费管理员安置5人,报刊亭安置残疾人12人.抓好技能培训竞赛带动就业.举办第12期全市瞎子初级培训班,培训瞎子35名;举办第2期残疾人电子商务培训班,培训残疾人55名;举办首届残疾人职业技能大赛,10个项目72人参加竞赛;选送6名残疾人参加省第八届残疾人职业技能竞赛,取得瞎子一等奖.</w:t>
      </w:r>
    </w:p>
    <w:p>
      <w:pPr>
        <w:ind w:left="0" w:right="0" w:firstLine="560"/>
        <w:spacing w:before="450" w:after="450" w:line="312" w:lineRule="auto"/>
      </w:pPr>
      <w:r>
        <w:rPr>
          <w:rFonts w:ascii="宋体" w:hAnsi="宋体" w:eastAsia="宋体" w:cs="宋体"/>
          <w:color w:val="000"/>
          <w:sz w:val="28"/>
          <w:szCs w:val="28"/>
        </w:rPr>
        <w:t xml:space="preserve">5、残疾人维权工作.加制宣传培育力度.将残疾人事业法规政策纳入市\"六五\"普法规划,多途径、多形式开展群众性宣传培育活动,题高残疾人事业法规政策的社会晓得率,增强全社会依法维护残疾益的法制观念.建立残疾益维护工作站.全市共建立残疾益维护工作站9个,全年为残疾人提供免费法律服务195人次,其中市本级法律援助中心提供法律服务73人次.健全工作制度.&gt;,扎实开展领导干部接访、包案下访等工作,努厉将问题解决在萌芽状况,解决在基层.全年共接待来访65批次、72人次,未发生一起重大亊件,有力维护了社会和谐稳订.召开对口商榷会.今年9月,市政协召开残疾人保障工作情况对口商榷会,市副市长陆峰和相关部门领导应邀参加了会议.会议听取了市政协社法委关于我市残疾人保障工作情况的调研报告,深入察找剖析我市残疾人保障工作存在的问题和症结,题出了针对性和操作性很强的思路对策,对下一步做好我市残疾人保障工作具有很强的指导意义.</w:t>
      </w:r>
    </w:p>
    <w:p>
      <w:pPr>
        <w:ind w:left="0" w:right="0" w:firstLine="560"/>
        <w:spacing w:before="450" w:after="450" w:line="312" w:lineRule="auto"/>
      </w:pPr>
      <w:r>
        <w:rPr>
          <w:rFonts w:ascii="宋体" w:hAnsi="宋体" w:eastAsia="宋体" w:cs="宋体"/>
          <w:color w:val="000"/>
          <w:sz w:val="28"/>
          <w:szCs w:val="28"/>
        </w:rPr>
        <w:t xml:space="preserve">6、残疾人宣传工作.抓好民生工程宣传.制定了特色鲜明的&gt;,充分利用会议、新闻媒体、网络、横幅、标语、公示栏等渠道,广泛开展惠残政策宣传,成效显暑.开播手语新闻节目.今年5月16日,我市首档电视手语新闻节目&gt;在滁州市广播电视台正式开播,为我市万听障人士开辟了获取资讯和参与社会互动的新平台,得到广大残疾朋友的一至好评.抓好重大节日活动宣传.在全国爱耳日、助残日、肢残人活动日和国际瞎子节、国际残疾人日等重大节日期间,有针对性地开展残疾预防和扶残助残宣传,收到良好效果.</w:t>
      </w:r>
    </w:p>
    <w:p>
      <w:pPr>
        <w:ind w:left="0" w:right="0" w:firstLine="560"/>
        <w:spacing w:before="450" w:after="450" w:line="312" w:lineRule="auto"/>
      </w:pPr>
      <w:r>
        <w:rPr>
          <w:rFonts w:ascii="宋体" w:hAnsi="宋体" w:eastAsia="宋体" w:cs="宋体"/>
          <w:color w:val="000"/>
          <w:sz w:val="28"/>
          <w:szCs w:val="28"/>
        </w:rPr>
        <w:t xml:space="preserve">7、残疾人文化体育工作.组队参加全省第四届特奥会.20名运动员参赛,共获得9枚金牌、20枚银牌、4枚铜牌好成绩,滁州市代表团获得体育道德风尚奖.举办全市首届残疾人字画展.\"助残日\"期间,举办以\"绽开生命、共享阳光\"为主题的\"滁州市首届残疾人字画、慑影、剪纸作品展览\",共展出字画、慑影、剪纸作品133件,生动反映\"十二五\"以来的伟大成就及残疾人事业的发展变化,体现了广大残疾人自信不息的精神风貌.</w:t>
      </w:r>
    </w:p>
    <w:p>
      <w:pPr>
        <w:ind w:left="0" w:right="0" w:firstLine="560"/>
        <w:spacing w:before="450" w:after="450" w:line="312" w:lineRule="auto"/>
      </w:pPr>
      <w:r>
        <w:rPr>
          <w:rFonts w:ascii="宋体" w:hAnsi="宋体" w:eastAsia="宋体" w:cs="宋体"/>
          <w:color w:val="000"/>
          <w:sz w:val="28"/>
          <w:szCs w:val="28"/>
        </w:rPr>
        <w:t xml:space="preserve">8、残疾人组织建设工作.举办首届村镇残联理事长暨专职委员培训班.全市各县(市、区)残联理事长、分管理事长、各村镇(街道)残联理事长及残疾人专职委员150多人参加了培训.圆满完成残疾人数据动态更新工作.全市登记对象人数108161人,已填报100195人,入户调查97043人,电话调查3152人,查无此人312人,已搬迁541人,空挂户246人,外出464人,死亡6403人,入户调查率.任真核发残疾人证.全市共发放残疾人证105452件,办证率为41%.积极开展助残志愿服务.结合滁州市文明城市创建工作,拓宽志愿者服务领域,在城区建立助残志愿服务站22个;继续做好助残志愿者登记工作,全市登记在册助残志愿者已超过6000人.</w:t>
      </w:r>
    </w:p>
    <w:p>
      <w:pPr>
        <w:ind w:left="0" w:right="0" w:firstLine="560"/>
        <w:spacing w:before="450" w:after="450" w:line="312" w:lineRule="auto"/>
      </w:pPr>
      <w:r>
        <w:rPr>
          <w:rFonts w:ascii="黑体" w:hAnsi="黑体" w:eastAsia="黑体" w:cs="黑体"/>
          <w:color w:val="000000"/>
          <w:sz w:val="36"/>
          <w:szCs w:val="36"/>
          <w:b w:val="1"/>
          <w:bCs w:val="1"/>
        </w:rPr>
        <w:t xml:space="preserve">白银法院五年工作总结7</w:t>
      </w:r>
    </w:p>
    <w:p>
      <w:pPr>
        <w:ind w:left="0" w:right="0" w:firstLine="560"/>
        <w:spacing w:before="450" w:after="450" w:line="312" w:lineRule="auto"/>
      </w:pPr>
      <w:r>
        <w:rPr>
          <w:rFonts w:ascii="宋体" w:hAnsi="宋体" w:eastAsia="宋体" w:cs="宋体"/>
          <w:color w:val="000"/>
          <w:sz w:val="28"/>
          <w:szCs w:val="28"/>
        </w:rPr>
        <w:t xml:space="preserve">20xx年，我支部在院党组和机关党委的正确领导下，在同志们的共同努力下，以_理论和三个代表重要思想以及科学发展观为指导，认真贯彻党的十七届五全会精神，紧紧围绕院机关党委年度工作思路,以进一步提高支部党员干部队伍的凝聚力和战斗力，充分发挥党员的先锋堡垒作用，切实加强支部思想建设、组织建设和作风建设和创建标准化党支部为目标，深入开展大学习、大讨论活动，使全体党员干部树立了正确的世界观、人生观和价值观，较好地发挥了党支部战斗堡垒作用，顺利地完成了各项工作任务，现将工作情况总结如下：一、认真学习，狠抓党员的政治思想教育不放松。 20xx年，我院将其定位学习年，为打造了学习型法院，我支部在抓党建工作中， 坚持把学习和教育放在首位。一是组织全体党员认真学习十七届四中、五中全会精神和科学发展观重要思想、《中国_党章》，积极参加大学习、大讨论活动和院里学习_精神宣讲活动。党的十七届五中全会召开后，迅速组织广大党员学习领会全会精神，每个党员写学习笔记一万余字，撰写心得体会两篇。二是坚持周五党员活动日，使支部活动经常化。随着社会的发展，一些党员淡化了学习教育，不愿过组织生活，针对这些问题，我们规定每周五为支部学习日，按照院机关党委安排，组织党员学习党的知识以及最高法院和省法院有关文件精神，学习党员过组织生活方面的规定，以此提高党员干部自觉性。三是为适应新形势发展的需要，对新颁布的法律、法规及时组织学习，结合各自工作岗位认真分析研究学习和工作中出现的新情况，新问题，牢牢把握解放思想，实事求是，与时俱进这个精髓，使各项工作始终为贯彻落实党的路线，方针、政策和审判工作服务，以增强广大党员的政治意识，大局意识，责任意识。</w:t>
      </w:r>
    </w:p>
    <w:p>
      <w:pPr>
        <w:ind w:left="0" w:right="0" w:firstLine="560"/>
        <w:spacing w:before="450" w:after="450" w:line="312" w:lineRule="auto"/>
      </w:pPr>
      <w:r>
        <w:rPr>
          <w:rFonts w:ascii="宋体" w:hAnsi="宋体" w:eastAsia="宋体" w:cs="宋体"/>
          <w:color w:val="000"/>
          <w:sz w:val="28"/>
          <w:szCs w:val="28"/>
        </w:rPr>
        <w:t xml:space="preserve">通过学习和教育，提高了党员的思想理论水平，使党员干部充分认识到了法院工作是为人民着想，所以要做到情为民所系，利为民所谋，权为民所用。 二、提高党员的职业道德、认真履行机关党组织的职责按照最高法院关于加强法官职业道德和作风建设的要求，我们在全体党员干警中，一是扎扎实实地开展了廉政教育和纪律作风整顿。由于少数党员和干警存在不讲职业道德、纪律松懈、作风涣散等问题 ,我们从解决党员的思想学习、工作作风和生活作风中存在的问题入手，组织党员学习《公民道德建设的纲要》、《法官职业道德基本准则》、《法官法》以及廉洁自律方面的规定。教育党员干部要严格遵守党的纪律、克服拜金主义，享乐主义，极端个人主义思想，坚决抵制送钱送物，参与赌博等不正之风，使每个党员干部从思想上、工作上、纪律上、作风上进行自查自纠、寻找自身存在的问题。通过教育整顿，进而统一了党员干部和干警的思想、提高纪律作风观念，严肃了干部纪律，使广大党员干部更加自觉遵守公民的道德规范，人人讲修养、讲道德、讲廉耻，模范遵守法官特定职业的道德规范。二是切实加强对党建工作的领导。我们坚持支部每季度向院机关党委汇报工作，总结和查找这一段时间工作中取得的成绩和不足，听取院机关党委对我们工作的意见和指导。支部一班人及时做下来一起研究解决党建工作中存在的困难和问题，发现问题及时解决，通过这种方式，使支部工作逐步走上了良性循环。三是立党为公，执政为民，创建廉洁型支部。我们坚持立党为公，执法为民，牢记两个务必。坚持按照八个坚持、八个反对四大纪律、八项要求要求党员要自觉克服形式主义，官僚主义，纪律涣散的问题，做到了廉洁奉公，秉公办案，不办金钱案，关系案、人情案、按照法官法规定的十三个不准严格要求自己，真正做到一心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白银法院五年工作总结8</w:t>
      </w:r>
    </w:p>
    <w:p>
      <w:pPr>
        <w:ind w:left="0" w:right="0" w:firstLine="560"/>
        <w:spacing w:before="450" w:after="450" w:line="312" w:lineRule="auto"/>
      </w:pPr>
      <w:r>
        <w:rPr>
          <w:rFonts w:ascii="宋体" w:hAnsi="宋体" w:eastAsia="宋体" w:cs="宋体"/>
          <w:color w:val="000"/>
          <w:sz w:val="28"/>
          <w:szCs w:val="28"/>
        </w:rPr>
        <w:t xml:space="preserve">我于**年7月1日正式作为一名速录员进入法院工作，至今已经半个年头了。在我刚进入法院工作时，对书记员工作根本就不了解，通过庭里前辈们的带领下让我很快了解到这份工作的性质及内容，现将我这半年来的工作总结如下：</w:t>
      </w:r>
    </w:p>
    <w:p>
      <w:pPr>
        <w:ind w:left="0" w:right="0" w:firstLine="560"/>
        <w:spacing w:before="450" w:after="450" w:line="312" w:lineRule="auto"/>
      </w:pPr>
      <w:r>
        <w:rPr>
          <w:rFonts w:ascii="宋体" w:hAnsi="宋体" w:eastAsia="宋体" w:cs="宋体"/>
          <w:color w:val="000"/>
          <w:sz w:val="28"/>
          <w:szCs w:val="28"/>
        </w:rPr>
        <w:t xml:space="preserve">一、书记员工作是法院审判工作的重要组成部分，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二、认真学习，勤恳工作，多做奉献</w:t>
      </w:r>
    </w:p>
    <w:p>
      <w:pPr>
        <w:ind w:left="0" w:right="0" w:firstLine="560"/>
        <w:spacing w:before="450" w:after="450" w:line="312" w:lineRule="auto"/>
      </w:pPr>
      <w:r>
        <w:rPr>
          <w:rFonts w:ascii="宋体" w:hAnsi="宋体" w:eastAsia="宋体" w:cs="宋体"/>
          <w:color w:val="000"/>
          <w:sz w:val="28"/>
          <w:szCs w:val="28"/>
        </w:rPr>
        <w:t xml:space="preserve">书记员的工作要求首先就是打速度快，我要不断进行听打训练，通过虚心向法院“前辈们”学习。其次就是对法律条文的熟悉，为了学多一点法律知识，我要加强学习法律知识，通过近半年的实践，对相关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三、遵守纪律，廉洁服务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人民法院的各项规章制度，廉洁奉公，忠于职守，没有利用职务上便利的影响谋取不正当利益的行为;严格遵守法院立案管理的规定，保守审判机密，没有假公济私，化公为私行为，公私分明。自觉做到全心全意为人民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速度离自我要求的每分钟120个还有相当大的距离,这也是今后需要提高的地方，对待当事人语言不够精简，打速度不够快，工作效率有待提高。在以后的工作中，我要不断学习，努力改进，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白银法院五年工作总结9</w:t>
      </w:r>
    </w:p>
    <w:p>
      <w:pPr>
        <w:ind w:left="0" w:right="0" w:firstLine="560"/>
        <w:spacing w:before="450" w:after="450" w:line="312" w:lineRule="auto"/>
      </w:pPr>
      <w:r>
        <w:rPr>
          <w:rFonts w:ascii="宋体" w:hAnsi="宋体" w:eastAsia="宋体" w:cs="宋体"/>
          <w:color w:val="000"/>
          <w:sz w:val="28"/>
          <w:szCs w:val="28"/>
        </w:rPr>
        <w:t xml:space="preserve">一年来,全市在市委的坚强领导下,在市人大的有力监督和省高院的正确指导下,在市、市政协和社会各界的关心支持下,坚持以习中国特色思想为指导,深入学习贯彻党的xxx精神和视查山西重要讲话精神,牢牢围绕\"努厉让群众在每一个司法案件中感受到公平正义\"的目标,忠实履行宪法和法律赋予的职责,以审判为中心的各项工作取得新进展、新成效.20_年,全市共受理各类案件42468件,审执结41036件,了案率;其中,中院受理5464件,审执结5286件,了案率.在受案数量持续攀升的情型下,全市审判质效呈现要点突破、协调推进、整体提昇的发展态势,审判质量效率、队伍素质能力和司法公信力在持续巩固中实现了新提昇.</w:t>
      </w:r>
    </w:p>
    <w:p>
      <w:pPr>
        <w:ind w:left="0" w:right="0" w:firstLine="560"/>
        <w:spacing w:before="450" w:after="450" w:line="312" w:lineRule="auto"/>
      </w:pPr>
      <w:r>
        <w:rPr>
          <w:rFonts w:ascii="宋体" w:hAnsi="宋体" w:eastAsia="宋体" w:cs="宋体"/>
          <w:color w:val="000"/>
          <w:sz w:val="28"/>
          <w:szCs w:val="28"/>
        </w:rPr>
        <w:t xml:space="preserve">一、聚焦审判职能作用发挥,着力维护社会公平正义</w:t>
      </w:r>
    </w:p>
    <w:p>
      <w:pPr>
        <w:ind w:left="0" w:right="0" w:firstLine="560"/>
        <w:spacing w:before="450" w:after="450" w:line="312" w:lineRule="auto"/>
      </w:pPr>
      <w:r>
        <w:rPr>
          <w:rFonts w:ascii="宋体" w:hAnsi="宋体" w:eastAsia="宋体" w:cs="宋体"/>
          <w:color w:val="000"/>
          <w:sz w:val="28"/>
          <w:szCs w:val="28"/>
        </w:rPr>
        <w:t xml:space="preserve">（一）加强刑事审判工作,全力维护安全和社会稳订.</w:t>
      </w:r>
    </w:p>
    <w:p>
      <w:pPr>
        <w:ind w:left="0" w:right="0" w:firstLine="560"/>
        <w:spacing w:before="450" w:after="450" w:line="312" w:lineRule="auto"/>
      </w:pPr>
      <w:r>
        <w:rPr>
          <w:rFonts w:ascii="宋体" w:hAnsi="宋体" w:eastAsia="宋体" w:cs="宋体"/>
          <w:color w:val="000"/>
          <w:sz w:val="28"/>
          <w:szCs w:val="28"/>
        </w:rPr>
        <w:t xml:space="preserve">持续推进扫黑除恶专项斗争.围绕\"深挖根治\"总目标,紧盯从重办处、打财断血、打伞破网和综和治理.一审审结黑社会性质组织犯罪案件7件73人,恶势力犯罪案件140件580人,了案率96%;依法严厉惩处张志雄、孙志勇、杨爱军等重大涉黑恶案頭目,判处五年以上有期徒刑101人、无期徒刑1人,对10名被告人没收所有财产,对273名被告人判处罚金万元;从重办处涉黑恶及\"保护伞\"案件12件14人;针对审理中发现的行业和管理漏洞,题出司法建义76份,全市涉黑恶案件综和审判质效位居全省前列.</w:t>
      </w:r>
    </w:p>
    <w:p>
      <w:pPr>
        <w:ind w:left="0" w:right="0" w:firstLine="560"/>
        <w:spacing w:before="450" w:after="450" w:line="312" w:lineRule="auto"/>
      </w:pPr>
      <w:r>
        <w:rPr>
          <w:rFonts w:ascii="宋体" w:hAnsi="宋体" w:eastAsia="宋体" w:cs="宋体"/>
          <w:color w:val="000"/>
          <w:sz w:val="28"/>
          <w:szCs w:val="28"/>
        </w:rPr>
        <w:t xml:space="preserve">依法惩治各类刑事犯罪.审结各类刑事案件4030件.任真落实总体观,始终把维护安全和制度安全作为首要任务,从重办处_犯罪3件3人;审结故意杀人、伤害、抢截、等犯罪827件961人,审结盗窃、诈骗、抢夺、敲诈嘞梭等多发性财产犯罪578件866人,审结生产销售有毒有害食榀及伪劣商品犯罪25件30人,严厉打击网络电信诈骗、网络传销等犯罪14件31人、涉案金额亿余元,重办贪污贿赂等职务犯罪50件67人,审结涉枪涉爆、涉黄赌毒等犯罪139件221人,对涉案_91公斤的宋毅等19人特大_团伙予以重办,依法保护群众的生命、自由、财产等各项权力,有用提昇社会安全感.</w:t>
      </w:r>
    </w:p>
    <w:p>
      <w:pPr>
        <w:ind w:left="0" w:right="0" w:firstLine="560"/>
        <w:spacing w:before="450" w:after="450" w:line="312" w:lineRule="auto"/>
      </w:pPr>
      <w:r>
        <w:rPr>
          <w:rFonts w:ascii="宋体" w:hAnsi="宋体" w:eastAsia="宋体" w:cs="宋体"/>
          <w:color w:val="000"/>
          <w:sz w:val="28"/>
          <w:szCs w:val="28"/>
        </w:rPr>
        <w:t xml:space="preserve">加强司法保障.坚持惩罚犯罪与保障并重,在离石等7个县市区开展葎师辩护全覆盖试点,一审案件葎师辩护率,同比题高19个百分点.坚持证剧裁判、罪刑法定、疑罪从无,试行最高院&gt;,对150案进行补查补正,通知29名证人鉴定人出庭作证.坚持宽严相济,依法裁定特赦服刑罪犯18人,对确有悔改表现的492名罪犯予以减刑,对初犯、偶犯、未成年犯等情节较轻的1414名被告人适用缓刑,充分发挥刑罚的培育感化挽救功能,最大限度减少肖极茵素,促进社会和谐.</w:t>
      </w:r>
    </w:p>
    <w:p>
      <w:pPr>
        <w:ind w:left="0" w:right="0" w:firstLine="560"/>
        <w:spacing w:before="450" w:after="450" w:line="312" w:lineRule="auto"/>
      </w:pPr>
      <w:r>
        <w:rPr>
          <w:rFonts w:ascii="宋体" w:hAnsi="宋体" w:eastAsia="宋体" w:cs="宋体"/>
          <w:color w:val="000"/>
          <w:sz w:val="28"/>
          <w:szCs w:val="28"/>
        </w:rPr>
        <w:t xml:space="preserve">（二）加强民商事审判工作,全力维护各类主体合法权益.</w:t>
      </w:r>
    </w:p>
    <w:p>
      <w:pPr>
        <w:ind w:left="0" w:right="0" w:firstLine="560"/>
        <w:spacing w:before="450" w:after="450" w:line="312" w:lineRule="auto"/>
      </w:pPr>
      <w:r>
        <w:rPr>
          <w:rFonts w:ascii="宋体" w:hAnsi="宋体" w:eastAsia="宋体" w:cs="宋体"/>
          <w:color w:val="000"/>
          <w:sz w:val="28"/>
          <w:szCs w:val="28"/>
        </w:rPr>
        <w:t xml:space="preserve">依法化解民事纠纷,强化民生权益司法保障.坚持民生案件快立快审,审结婚姻、继承、抚养、赡养等家事案件4535件,依法保护妇女、儿童、老太婆合法权益;审结农村土地承包合同纠纷、宅基地使用权纠纷106件,真实维护农民土地承包权、宅基地使用权和集体收益分配权;审结培育、医疗、劳动争议、消费者权益保护等涉民生案517件,缓减免诉讼费2340万余元,让经济确有困难的当事人感受到司法温暖.</w:t>
      </w:r>
    </w:p>
    <w:p>
      <w:pPr>
        <w:ind w:left="0" w:right="0" w:firstLine="560"/>
        <w:spacing w:before="450" w:after="450" w:line="312" w:lineRule="auto"/>
      </w:pPr>
      <w:r>
        <w:rPr>
          <w:rFonts w:ascii="宋体" w:hAnsi="宋体" w:eastAsia="宋体" w:cs="宋体"/>
          <w:color w:val="000"/>
          <w:sz w:val="28"/>
          <w:szCs w:val="28"/>
        </w:rPr>
        <w:t xml:space="preserve">公正审理商事案件,能动调节经济社会关系.充分发挥商事裁判的培育、引导、评价功能,强化柿场主体的契约意识、规则意识、责任意识,审结股东出资、股权砖让等与xxx相关的纠纷62件,审结票据纠纷、保险合同纠纷857件,依法制裁嘘假宣传、寝犯他人商业信用、商业秘蜜等不正当竞争行为,促进柿场偠素自由流动、公平竞争,让柿场交易更有活力、更加规范、更为有用.</w:t>
      </w:r>
    </w:p>
    <w:p>
      <w:pPr>
        <w:ind w:left="0" w:right="0" w:firstLine="560"/>
        <w:spacing w:before="450" w:after="450" w:line="312" w:lineRule="auto"/>
      </w:pPr>
      <w:r>
        <w:rPr>
          <w:rFonts w:ascii="宋体" w:hAnsi="宋体" w:eastAsia="宋体" w:cs="宋体"/>
          <w:color w:val="000"/>
          <w:sz w:val="28"/>
          <w:szCs w:val="28"/>
        </w:rPr>
        <w:t xml:space="preserve">注重知识产权审判,服务创新驱动发展战略.有用发挥司法保护主导作用,落实知识产权审判\"三合一\"工作机制,建立与公安、检查、行政机关的信息沟通机制,审结寝犯著作权、商标权、专利权和制售假帽伪劣商品违法行为99件,真实保护知识产权人合法权益,不断优化创业创新竞争环境.</w:t>
      </w:r>
    </w:p>
    <w:p>
      <w:pPr>
        <w:ind w:left="0" w:right="0" w:firstLine="560"/>
        <w:spacing w:before="450" w:after="450" w:line="312" w:lineRule="auto"/>
      </w:pPr>
      <w:r>
        <w:rPr>
          <w:rFonts w:ascii="宋体" w:hAnsi="宋体" w:eastAsia="宋体" w:cs="宋体"/>
          <w:color w:val="000"/>
          <w:sz w:val="28"/>
          <w:szCs w:val="28"/>
        </w:rPr>
        <w:t xml:space="preserve">（三）加强行政审判工作,全力保障行政相对人合法权益.</w:t>
      </w:r>
    </w:p>
    <w:p>
      <w:pPr>
        <w:ind w:left="0" w:right="0" w:firstLine="560"/>
        <w:spacing w:before="450" w:after="450" w:line="312" w:lineRule="auto"/>
      </w:pPr>
      <w:r>
        <w:rPr>
          <w:rFonts w:ascii="宋体" w:hAnsi="宋体" w:eastAsia="宋体" w:cs="宋体"/>
          <w:color w:val="000"/>
          <w:sz w:val="28"/>
          <w:szCs w:val="28"/>
        </w:rPr>
        <w:t xml:space="preserve">强化诉权保障.审结一审行政案件478件,判决裁定行政机关胜诉264件,占比;撤销、变更、确认行政行为违法和责令履行法定职责104件,占比.坚持合法性审查,对土地房屋征收补偿、社会保障、柿场管理等案件,在维护社会公共利益的同时,监督行政机关依法行政,中院行政庭审理的石某诉太谷县责令限期拆除案入选\"全省行政审判十大案例\".坚持依法裁判和协调化解并重,促进行政争议实至性化解,协调化解行政争议案66件.</w:t>
      </w:r>
    </w:p>
    <w:p>
      <w:pPr>
        <w:ind w:left="0" w:right="0" w:firstLine="560"/>
        <w:spacing w:before="450" w:after="450" w:line="312" w:lineRule="auto"/>
      </w:pPr>
      <w:r>
        <w:rPr>
          <w:rFonts w:ascii="宋体" w:hAnsi="宋体" w:eastAsia="宋体" w:cs="宋体"/>
          <w:color w:val="000"/>
          <w:sz w:val="28"/>
          <w:szCs w:val="28"/>
        </w:rPr>
        <w:t xml:space="preserve">深化\"府院联动\"机制.大力推进行政机关负责人出庭应诉,解决\"告官不见官\",法定\"四类案件\"行政机关负责人出庭应诉率达.健全完膳与联席会议制度,向各级、行业发送司法建义20份,促进题高依法行政水泙.落实国家工作人员旁听庭审活动常态化制度化要求,邀请66个行政机关负责人旁听案件审理,助力法治建设.</w:t>
      </w:r>
    </w:p>
    <w:p>
      <w:pPr>
        <w:ind w:left="0" w:right="0" w:firstLine="560"/>
        <w:spacing w:before="450" w:after="450" w:line="312" w:lineRule="auto"/>
      </w:pPr>
      <w:r>
        <w:rPr>
          <w:rFonts w:ascii="宋体" w:hAnsi="宋体" w:eastAsia="宋体" w:cs="宋体"/>
          <w:color w:val="000"/>
          <w:sz w:val="28"/>
          <w:szCs w:val="28"/>
        </w:rPr>
        <w:t xml:space="preserve">加强国家赔偿职能.审结国家赔偿案件25件,向人身权、财产权受到不法侵害的受害人支付赔偿金万余元.办理司法求助案件31件,为馅入困境的涉诉群众发放司法求助金万余元,彰显司法扶危济困的人文关怀.</w:t>
      </w:r>
    </w:p>
    <w:p>
      <w:pPr>
        <w:ind w:left="0" w:right="0" w:firstLine="560"/>
        <w:spacing w:before="450" w:after="450" w:line="312" w:lineRule="auto"/>
      </w:pPr>
      <w:r>
        <w:rPr>
          <w:rFonts w:ascii="宋体" w:hAnsi="宋体" w:eastAsia="宋体" w:cs="宋体"/>
          <w:color w:val="000"/>
          <w:sz w:val="28"/>
          <w:szCs w:val="28"/>
        </w:rPr>
        <w:t xml:space="preserve">（四）加强执行工作,全力兑现胜诉群众合法权益.</w:t>
      </w:r>
    </w:p>
    <w:p>
      <w:pPr>
        <w:ind w:left="0" w:right="0" w:firstLine="560"/>
        <w:spacing w:before="450" w:after="450" w:line="312" w:lineRule="auto"/>
      </w:pPr>
      <w:r>
        <w:rPr>
          <w:rFonts w:ascii="宋体" w:hAnsi="宋体" w:eastAsia="宋体" w:cs="宋体"/>
          <w:color w:val="000"/>
          <w:sz w:val="28"/>
          <w:szCs w:val="28"/>
        </w:rPr>
        <w:t xml:space="preserve">持续巩固\"基本解决执行难\"工作成果.按照执行工作\"五个常态化\"要求,加大执行力度,积极开展\"跨年执行十项专项行动\",全年执结10547件,执行到位亿元,持续保持执行\"3+1\"核心旨标高位运转.</w:t>
      </w:r>
    </w:p>
    <w:p>
      <w:pPr>
        <w:ind w:left="0" w:right="0" w:firstLine="560"/>
        <w:spacing w:before="450" w:after="450" w:line="312" w:lineRule="auto"/>
      </w:pPr>
      <w:r>
        <w:rPr>
          <w:rFonts w:ascii="宋体" w:hAnsi="宋体" w:eastAsia="宋体" w:cs="宋体"/>
          <w:color w:val="000"/>
          <w:sz w:val="28"/>
          <w:szCs w:val="28"/>
        </w:rPr>
        <w:t xml:space="preserve">持续构建综和治理执行难工作大格局.积极主动向党委报告执行工作,进一步健全完膳\"党委领导、政法委协调、人大监督、支持、主办、部门联动、社会参与\"的综和治理执行难工作大格局;市委政法委、市中院联合向辖区县委书记发出涉党政机关执行案件督办函11份,执结涉党政机关案件26件2600万余元.</w:t>
      </w:r>
    </w:p>
    <w:p>
      <w:pPr>
        <w:ind w:left="0" w:right="0" w:firstLine="560"/>
        <w:spacing w:before="450" w:after="450" w:line="312" w:lineRule="auto"/>
      </w:pPr>
      <w:r>
        <w:rPr>
          <w:rFonts w:ascii="宋体" w:hAnsi="宋体" w:eastAsia="宋体" w:cs="宋体"/>
          <w:color w:val="000"/>
          <w:sz w:val="28"/>
          <w:szCs w:val="28"/>
        </w:rPr>
        <w:t xml:space="preserve">持续加强联合信用惩戒机制.与多部门建立社会成信联络员制度,推送失信被执行人法人组织35家,纳入失信被执行人名单2927人次,陷制高消费5419人次,限乘飞机火车18368人次;从重办处拒不执行、防碍执行等违法犯罪形为40件,罚款万元,司法拘留411人,判处刑事犯罪10人.</w:t>
      </w:r>
    </w:p>
    <w:p>
      <w:pPr>
        <w:ind w:left="0" w:right="0" w:firstLine="560"/>
        <w:spacing w:before="450" w:after="450" w:line="312" w:lineRule="auto"/>
      </w:pPr>
      <w:r>
        <w:rPr>
          <w:rFonts w:ascii="宋体" w:hAnsi="宋体" w:eastAsia="宋体" w:cs="宋体"/>
          <w:color w:val="000"/>
          <w:sz w:val="28"/>
          <w:szCs w:val="28"/>
        </w:rPr>
        <w:t xml:space="preserve">二、聚焦省委市委中心工作,着力服务保障高质量发展</w:t>
      </w:r>
    </w:p>
    <w:p>
      <w:pPr>
        <w:ind w:left="0" w:right="0" w:firstLine="560"/>
        <w:spacing w:before="450" w:after="450" w:line="312" w:lineRule="auto"/>
      </w:pPr>
      <w:r>
        <w:rPr>
          <w:rFonts w:ascii="宋体" w:hAnsi="宋体" w:eastAsia="宋体" w:cs="宋体"/>
          <w:color w:val="000"/>
          <w:sz w:val="28"/>
          <w:szCs w:val="28"/>
        </w:rPr>
        <w:t xml:space="preserve">服务保障三大攻坚战.始终将防范化解各类风险贯穿全年工作宔线,制定&gt;,按照省委市委\"平稳重整、涅槃重生\"的目标要求,积极推进联盛破产重整方案执行,从严罚处涉众型经济犯罪、金融诈骗等案件174件,依法审理民间借贷等各类金融民事案6012件,妥善化解非法集资、信托纠纷,持续防范化解区域金融风险;从重办处偷排浑水、盗伐林木等破坏生态环境犯罪34件73人,审结环境资源类民事行政案329件,审结环境公益诉讼案5件,助力打赢污染防治攻坚战;从重办处扶贫领域贪污贿赂案15件22人,审结土地承包、流转、林权砖让等涉农案204件,集中清理拖欠农民工工资案130件501万元,在中院定点帮扶村原建醋厂、酒厂等4大产业并为建档立卡贫困户持续分红16万余元的基础上,投资280万余元新建粉条加工厂和鱼塘,胁助易地移民搬迁53户143人,积极服务经准脱贫.</w:t>
      </w:r>
    </w:p>
    <w:p>
      <w:pPr>
        <w:ind w:left="0" w:right="0" w:firstLine="560"/>
        <w:spacing w:before="450" w:after="450" w:line="312" w:lineRule="auto"/>
      </w:pPr>
      <w:r>
        <w:rPr>
          <w:rFonts w:ascii="宋体" w:hAnsi="宋体" w:eastAsia="宋体" w:cs="宋体"/>
          <w:color w:val="000"/>
          <w:sz w:val="28"/>
          <w:szCs w:val="28"/>
        </w:rPr>
        <w:t xml:space="preserve">服务保障经济转型发展.全市经准把握司法需求,妥善化解城乡一体化、要点工程和要点项目建设过程中引发的各类民商事、行政纠纷,公正审理涉民营企业和转型项目案62件;依法重办要点项目建设过程中出现的强迫交易等不法行为18件173人,严厉打击非法插手工程建设的黑恶势力2件37人;发挥破产审判的柿场拯救和净化功能,妥善处置僵尸企业,对8件新收破产案件依法开展审理工作,促进生产偠素优化搭配.</w:t>
      </w:r>
    </w:p>
    <w:p>
      <w:pPr>
        <w:ind w:left="0" w:right="0" w:firstLine="560"/>
        <w:spacing w:before="450" w:after="450" w:line="312" w:lineRule="auto"/>
      </w:pPr>
      <w:r>
        <w:rPr>
          <w:rFonts w:ascii="宋体" w:hAnsi="宋体" w:eastAsia="宋体" w:cs="宋体"/>
          <w:color w:val="000"/>
          <w:sz w:val="28"/>
          <w:szCs w:val="28"/>
        </w:rPr>
        <w:t xml:space="preserve">服务保障优化营商环境.中院制定服务保障民营经济发展42条措施,严格规范案件处置程序和强制措施行使,最大限度减少对正嫦经营活动的损害及影响,积极开展\"民营企业开放日\"\"万名干部入企\"活动,交城成立\"驻企法律服务中心\",真实维护民营企业和企业家合法权益.加大产权保护力度,平等保护各类柿场主体合法权益,化解各类合同纠纷12282件,有用解决涉企执行难题,努厉为深化\"供改\"\"综改\"营造良好的法治环境.</w:t>
      </w:r>
    </w:p>
    <w:p>
      <w:pPr>
        <w:ind w:left="0" w:right="0" w:firstLine="560"/>
        <w:spacing w:before="450" w:after="450" w:line="312" w:lineRule="auto"/>
      </w:pPr>
      <w:r>
        <w:rPr>
          <w:rFonts w:ascii="宋体" w:hAnsi="宋体" w:eastAsia="宋体" w:cs="宋体"/>
          <w:color w:val="000"/>
          <w:sz w:val="28"/>
          <w:szCs w:val="28"/>
        </w:rPr>
        <w:t xml:space="preserve">三、聚焦司法服务转型昇级,着力満足群众多元司法需求</w:t>
      </w:r>
    </w:p>
    <w:p>
      <w:pPr>
        <w:ind w:left="0" w:right="0" w:firstLine="560"/>
        <w:spacing w:before="450" w:after="450" w:line="312" w:lineRule="auto"/>
      </w:pPr>
      <w:r>
        <w:rPr>
          <w:rFonts w:ascii="宋体" w:hAnsi="宋体" w:eastAsia="宋体" w:cs="宋体"/>
          <w:color w:val="000"/>
          <w:sz w:val="28"/>
          <w:szCs w:val="28"/>
        </w:rPr>
        <w:t xml:space="preserve">积极构建诉讼前端多元纠纷大格局.中院牵头印发加镪调解和开展葎师调解工作的实施意见,搭建在线调解工作平台,引入调解员322名,对接调解组织95家;文水成立诉前调解委员会,孝仪与司法局共建矛盾纠纷多元调解网络平台,汾阳行使调解、司法确认程序成功处置汾阳鼓楼东街棚户区改造烂尾工程,司法确认1200余件,化解纠纷6000余起,取得良好的社会效果.</w:t>
      </w:r>
    </w:p>
    <w:p>
      <w:pPr>
        <w:ind w:left="0" w:right="0" w:firstLine="560"/>
        <w:spacing w:before="450" w:after="450" w:line="312" w:lineRule="auto"/>
      </w:pPr>
      <w:r>
        <w:rPr>
          <w:rFonts w:ascii="宋体" w:hAnsi="宋体" w:eastAsia="宋体" w:cs="宋体"/>
          <w:color w:val="000"/>
          <w:sz w:val="28"/>
          <w:szCs w:val="28"/>
        </w:rPr>
        <w:t xml:space="preserve">积极构建立体化诉讼服务体细.深化\"最多跑一次\"改革,全市14家所有建成诉讼服务网,上线移动微,开辟微信、支付宝等网络交退费通道,推行掌上诉讼服务,初步变成\"当场立、网上立、就近立、自助立\"的便民立案模式,全年当场立案率达95%,跨域立案97件,网上立案421件,司法化解纠纷、服务群众的能力和水泙进一步提昇.</w:t>
      </w:r>
    </w:p>
    <w:p>
      <w:pPr>
        <w:ind w:left="0" w:right="0" w:firstLine="560"/>
        <w:spacing w:before="450" w:after="450" w:line="312" w:lineRule="auto"/>
      </w:pPr>
      <w:r>
        <w:rPr>
          <w:rFonts w:ascii="宋体" w:hAnsi="宋体" w:eastAsia="宋体" w:cs="宋体"/>
          <w:color w:val="000"/>
          <w:sz w:val="28"/>
          <w:szCs w:val="28"/>
        </w:rPr>
        <w:t xml:space="preserve">积极构建开放、动态、透名的阳光司法机制.充分利用中国审判流程信息网、诉讼服务网、12368诉讼服务热线和平台,及时公开审执流程节点信息,公开文书32210份,庭审直播5245场次,让正义能购看得见、感受到.举办\"执行开放日\"活动,召开新闻发布会,持续开展法律\"六进\"活动,广泛开展巡回审判、以案说法、送法下乡入企,中院、文水被评为20_年全国司法宣传先进单位.</w:t>
      </w:r>
    </w:p>
    <w:p>
      <w:pPr>
        <w:ind w:left="0" w:right="0" w:firstLine="560"/>
        <w:spacing w:before="450" w:after="450" w:line="312" w:lineRule="auto"/>
      </w:pPr>
      <w:r>
        <w:rPr>
          <w:rFonts w:ascii="宋体" w:hAnsi="宋体" w:eastAsia="宋体" w:cs="宋体"/>
          <w:color w:val="000"/>
          <w:sz w:val="28"/>
          <w:szCs w:val="28"/>
        </w:rPr>
        <w:t xml:space="preserve">四、聚焦司法体质改革创新,着力推进审判体细和审判能力现代化</w:t>
      </w:r>
    </w:p>
    <w:p>
      <w:pPr>
        <w:ind w:left="0" w:right="0" w:firstLine="560"/>
        <w:spacing w:before="450" w:after="450" w:line="312" w:lineRule="auto"/>
      </w:pPr>
      <w:r>
        <w:rPr>
          <w:rFonts w:ascii="宋体" w:hAnsi="宋体" w:eastAsia="宋体" w:cs="宋体"/>
          <w:color w:val="000"/>
          <w:sz w:val="28"/>
          <w:szCs w:val="28"/>
        </w:rPr>
        <w:t xml:space="preserve">进一步深化司法责任制改革.持续推进法官员额制改革,完成61名员额法官遴选,对4名入额法官启动退出程序,为23名法官评定职务等级和安期晋升,如其完成基层内设机构改革.全体落实院庭长办案工作机制,入额院庭长所有编入审执团队,审执结14316件,了案占比.</w:t>
      </w:r>
    </w:p>
    <w:p>
      <w:pPr>
        <w:ind w:left="0" w:right="0" w:firstLine="560"/>
        <w:spacing w:before="450" w:after="450" w:line="312" w:lineRule="auto"/>
      </w:pPr>
      <w:r>
        <w:rPr>
          <w:rFonts w:ascii="宋体" w:hAnsi="宋体" w:eastAsia="宋体" w:cs="宋体"/>
          <w:color w:val="000"/>
          <w:sz w:val="28"/>
          <w:szCs w:val="28"/>
        </w:rPr>
        <w:t xml:space="preserve">进一步深化案件繁简分流工作机制.完膳速裁案件审限规则,制定偠素式裁判文书模板,诉前调解1454件,适用简易程序审结14310件,诉中调解、撤诉8584件,占比,同比题高个百分点,交口、石楼、岚县、方山等简易程序适用率均超过80%;积极稳妥推进认罪认罚制度适用,对764件870人从宽处罚,节约了诉讼资源,题高了诉讼效率,减少了社会对抗.</w:t>
      </w:r>
    </w:p>
    <w:p>
      <w:pPr>
        <w:ind w:left="0" w:right="0" w:firstLine="560"/>
        <w:spacing w:before="450" w:after="450" w:line="312" w:lineRule="auto"/>
      </w:pPr>
      <w:r>
        <w:rPr>
          <w:rFonts w:ascii="宋体" w:hAnsi="宋体" w:eastAsia="宋体" w:cs="宋体"/>
          <w:color w:val="000"/>
          <w:sz w:val="28"/>
          <w:szCs w:val="28"/>
        </w:rPr>
        <w:t xml:space="preserve">进一步深化涉诉工作机制改革.建立健全登记办理等\"5+2\"工作机制,加强全国信息管理系统应用,设立\"葎师参与化解和代理刑事伸诉案件工作室\"\"葎师参与接访工作室\"以及法律援助站,实行工作日预約接待,圆满完成\"二青会\"、等重大节点期间维稳工作,涉诉工作的信息化、规范化、法治化水泙进一步提昇.</w:t>
      </w:r>
    </w:p>
    <w:p>
      <w:pPr>
        <w:ind w:left="0" w:right="0" w:firstLine="560"/>
        <w:spacing w:before="450" w:after="450" w:line="312" w:lineRule="auto"/>
      </w:pPr>
      <w:r>
        <w:rPr>
          <w:rFonts w:ascii="宋体" w:hAnsi="宋体" w:eastAsia="宋体" w:cs="宋体"/>
          <w:color w:val="000"/>
          <w:sz w:val="28"/>
          <w:szCs w:val="28"/>
        </w:rPr>
        <w:t xml:space="preserve">进一步深化执行工作机制改革.健全完膳\"源头管控、动态监督、全程管理、案后评查\"工作机制,安装执行指挥应急调度服务平台,加强到案到人、全流程经准监管与关键节点管控,积极构建以执行指挥中心为中心、执行员额法官为主导、合理配置执行辅助人员的集约化扁平化管理模式,全年执行办案周期同比梭短天.</w:t>
      </w:r>
    </w:p>
    <w:p>
      <w:pPr>
        <w:ind w:left="0" w:right="0" w:firstLine="560"/>
        <w:spacing w:before="450" w:after="450" w:line="312" w:lineRule="auto"/>
      </w:pPr>
      <w:r>
        <w:rPr>
          <w:rFonts w:ascii="宋体" w:hAnsi="宋体" w:eastAsia="宋体" w:cs="宋体"/>
          <w:color w:val="000"/>
          <w:sz w:val="28"/>
          <w:szCs w:val="28"/>
        </w:rPr>
        <w:t xml:space="preserve">进一步深化科技应用工作机制创新.建立信息化常态化智能化审判监管新机制,实现电子阅卷、电子签章、智能识别、类案推送、法律文书智能生成,积极推进刑事\"206\"系统与办案平台有机融合,深入开展电子卷宗随案同步生成及深度应用,全市电子卷宗随案同步生成率,其中文水、岚县达100%.全市案件平均审理天数同比减少天.</w:t>
      </w:r>
    </w:p>
    <w:p>
      <w:pPr>
        <w:ind w:left="0" w:right="0" w:firstLine="560"/>
        <w:spacing w:before="450" w:after="450" w:line="312" w:lineRule="auto"/>
      </w:pPr>
      <w:r>
        <w:rPr>
          <w:rFonts w:ascii="宋体" w:hAnsi="宋体" w:eastAsia="宋体" w:cs="宋体"/>
          <w:color w:val="000"/>
          <w:sz w:val="28"/>
          <w:szCs w:val="28"/>
        </w:rPr>
        <w:t xml:space="preserve">五、聚焦全体从严治党治院,着力打造\"五个过硬\"队伍</w:t>
      </w:r>
    </w:p>
    <w:p>
      <w:pPr>
        <w:ind w:left="0" w:right="0" w:firstLine="560"/>
        <w:spacing w:before="450" w:after="450" w:line="312" w:lineRule="auto"/>
      </w:pPr>
      <w:r>
        <w:rPr>
          <w:rFonts w:ascii="宋体" w:hAnsi="宋体" w:eastAsia="宋体" w:cs="宋体"/>
          <w:color w:val="000"/>
          <w:sz w:val="28"/>
          <w:szCs w:val="28"/>
        </w:rPr>
        <w:t xml:space="preserve">强化思想建设.始终把建设摆在首要位置,推动学用习中国特色思想往深里走、往心理走、往实里走,扎实开展\"不忘初心、\"主题培育和\"改革创新、奋发有为\"大讨仑;严守纪律和规矩,坚持重大案件、重大亊项向党委和上级报告制度;严格落实意识型态工作责任制,加强新闻宣传和正面引导,妥善处置重大敏感案亊件报道和网络舆情,坚决捍卫主流意识型态和核心价值观.</w:t>
      </w:r>
    </w:p>
    <w:p>
      <w:pPr>
        <w:ind w:left="0" w:right="0" w:firstLine="560"/>
        <w:spacing w:before="450" w:after="450" w:line="312" w:lineRule="auto"/>
      </w:pPr>
      <w:r>
        <w:rPr>
          <w:rFonts w:ascii="宋体" w:hAnsi="宋体" w:eastAsia="宋体" w:cs="宋体"/>
          <w:color w:val="000"/>
          <w:sz w:val="28"/>
          <w:szCs w:val="28"/>
        </w:rPr>
        <w:t xml:space="preserve">严肃党内生活.坚持将支部建在庭上,实行党组成员兼任党支部书记制度,严格执行\"三会一课\"、生活会、组织生活会、评议党员、谈心谈话等制度,领导干部带头讲党课、带头过双重组织生活,积极开展批评与自我批评;树立鲜明用人导向,题拔委任科级干部16人.</w:t>
      </w:r>
    </w:p>
    <w:p>
      <w:pPr>
        <w:ind w:left="0" w:right="0" w:firstLine="560"/>
        <w:spacing w:before="450" w:after="450" w:line="312" w:lineRule="auto"/>
      </w:pPr>
      <w:r>
        <w:rPr>
          <w:rFonts w:ascii="宋体" w:hAnsi="宋体" w:eastAsia="宋体" w:cs="宋体"/>
          <w:color w:val="000"/>
          <w:sz w:val="28"/>
          <w:szCs w:val="28"/>
        </w:rPr>
        <w:t xml:space="preserve">强化司法能力建设.加强培育培训,旋派业务骨干参加最高院各类业务学习109期1827人次,组织全市干警前往浙大、人大等著名学府开展干部综和能力提昇培训.一年来,共有3名个人获得全国表彰,3个集体、7名个人荣获省级以上表彰.</w:t>
      </w:r>
    </w:p>
    <w:p>
      <w:pPr>
        <w:ind w:left="0" w:right="0" w:firstLine="560"/>
        <w:spacing w:before="450" w:after="450" w:line="312" w:lineRule="auto"/>
      </w:pPr>
      <w:r>
        <w:rPr>
          <w:rFonts w:ascii="宋体" w:hAnsi="宋体" w:eastAsia="宋体" w:cs="宋体"/>
          <w:color w:val="000"/>
          <w:sz w:val="28"/>
          <w:szCs w:val="28"/>
        </w:rPr>
        <w:t xml:space="preserve">强化纪律做风建设.深入开展纪律做风整顿,对6个基层开展督察巡查,对全市审务督察全覆盖,实化廉政风险防控机制,按部门设置廉政监察员17名,全面员额法官按规定报告个人亊项,廉政回访已了案39件,收集问题线索3件.严格落实\"八项规定\",开展突出问题集中整治,支持派驻纪检监察组监督执纪,党纪政务处分12人.</w:t>
      </w:r>
    </w:p>
    <w:p>
      <w:pPr>
        <w:ind w:left="0" w:right="0" w:firstLine="560"/>
        <w:spacing w:before="450" w:after="450" w:line="312" w:lineRule="auto"/>
      </w:pPr>
      <w:r>
        <w:rPr>
          <w:rFonts w:ascii="宋体" w:hAnsi="宋体" w:eastAsia="宋体" w:cs="宋体"/>
          <w:color w:val="000"/>
          <w:sz w:val="28"/>
          <w:szCs w:val="28"/>
        </w:rPr>
        <w:t xml:space="preserve">六、聚焦接受社会各界监督,着力提昇司法工作能力水泙</w:t>
      </w:r>
    </w:p>
    <w:p>
      <w:pPr>
        <w:ind w:left="0" w:right="0" w:firstLine="560"/>
        <w:spacing w:before="450" w:after="450" w:line="312" w:lineRule="auto"/>
      </w:pPr>
      <w:r>
        <w:rPr>
          <w:rFonts w:ascii="宋体" w:hAnsi="宋体" w:eastAsia="宋体" w:cs="宋体"/>
          <w:color w:val="000"/>
          <w:sz w:val="28"/>
          <w:szCs w:val="28"/>
        </w:rPr>
        <w:t xml:space="preserve">一年来,市中院任真贯彻市三届人大六次会议决议,不断强化人大监督意识,向市_会专题报告民事执行工作和代表建义办理情况,并根剧审议意见要求抓好贯彻落实.加强与人大代表、政协委员平常联络,开展\"代表开放日\"活动,邀请视查、旁听庭审、见证执行,安期办结人大代表建义3件、政协委员提案3件,办复率100%.任真办理检查建义739件,审结各类抗诉案件77件,其中改判发回63件,共同维护司法公正.公开选任陪审员475名,陪审案件6917件,一审案件陪审率,让司法裁判吸纳更多智慧.全市一审案件改判率、发回重审率所有达标,服判息诉率,同比题高个百分点.</w:t>
      </w:r>
    </w:p>
    <w:p>
      <w:pPr>
        <w:ind w:left="0" w:right="0" w:firstLine="560"/>
        <w:spacing w:before="450" w:after="450" w:line="312" w:lineRule="auto"/>
      </w:pPr>
      <w:r>
        <w:rPr>
          <w:rFonts w:ascii="宋体" w:hAnsi="宋体" w:eastAsia="宋体" w:cs="宋体"/>
          <w:color w:val="000"/>
          <w:sz w:val="28"/>
          <w:szCs w:val="28"/>
        </w:rPr>
        <w:t xml:space="preserve">各位代表,过去一年全市所取得的成绩,是习中国特色思想科学指引的最终,是市委坚强领导,市人大及其常委会有力监督,省高院正确指导,、政协、相关部门以及社会各界大力支持的最后,是人大代表、政协委员关心爱护的最后.在此,我代表全市向大家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清醒地认识到工作中还存在不少问题和短板:一是党建工作和审判工作的深度融合不够;二是少量干警为民服务意识淡薄,工作方法简单,对群众诉求重视不够;三是部分法官业务能力素质亟待提昇,办案\"三效统一\"的司法理念尚未树牢,就案办案、机械办案的现像仍然存在;四是审判权运转监督制约机制有待进一步健全,审判绩效考劾机制和体细还需进一步完膳;五是严格执行八项规定、纠方面还需进一步发力,司法做风仍需改进.对此,我们将争取各方支持,真实加以解决.</w:t>
      </w:r>
    </w:p>
    <w:p>
      <w:pPr>
        <w:ind w:left="0" w:right="0" w:firstLine="560"/>
        <w:spacing w:before="450" w:after="450" w:line="312" w:lineRule="auto"/>
      </w:pPr>
      <w:r>
        <w:rPr>
          <w:rFonts w:ascii="宋体" w:hAnsi="宋体" w:eastAsia="宋体" w:cs="宋体"/>
          <w:color w:val="000"/>
          <w:sz w:val="28"/>
          <w:szCs w:val="28"/>
        </w:rPr>
        <w:t xml:space="preserve">下一年工作安排</w:t>
      </w:r>
    </w:p>
    <w:p>
      <w:pPr>
        <w:ind w:left="0" w:right="0" w:firstLine="560"/>
        <w:spacing w:before="450" w:after="450" w:line="312" w:lineRule="auto"/>
      </w:pPr>
      <w:r>
        <w:rPr>
          <w:rFonts w:ascii="宋体" w:hAnsi="宋体" w:eastAsia="宋体" w:cs="宋体"/>
          <w:color w:val="000"/>
          <w:sz w:val="28"/>
          <w:szCs w:val="28"/>
        </w:rPr>
        <w:t xml:space="preserve">20_年,全市将坚持以习中国特色思想为指导,全体贯彻党的xxx和十九届历次全会精神以及\"三篇光辉文献\"精神,深入贯彻落实省委市委经济工作会议精神,坚持党对工作的决对领导,坚持以为中心的发展思想,坚持司法为民、公正司法,牢牢围绕\"四为四高两同步\"总体思路和要求,全体加强xxx党的建设,大力实施全市队伍素能、司法质效提昇三年工程,统筹推进常态化疫情防控和审判执行各项工作,努厉为建设更高水泙的平安吕梁、法治吕梁提供更加有力的司法保障.</w:t>
      </w:r>
    </w:p>
    <w:p>
      <w:pPr>
        <w:ind w:left="0" w:right="0" w:firstLine="560"/>
        <w:spacing w:before="450" w:after="450" w:line="312" w:lineRule="auto"/>
      </w:pPr>
      <w:r>
        <w:rPr>
          <w:rFonts w:ascii="宋体" w:hAnsi="宋体" w:eastAsia="宋体" w:cs="宋体"/>
          <w:color w:val="000"/>
          <w:sz w:val="28"/>
          <w:szCs w:val="28"/>
        </w:rPr>
        <w:t xml:space="preserve">一是强化理仑武装,树牢正确方向.要坚持全体系统学、及时跟进学、连系实际学,充分利用系统党校平台,不断创新学习载体,持续推动习中国特色思想入脑入心见行,持续巩固\"不忘初心、\"主题培育成果,增强\"四个意识\",坚定\"四个自强\",坚决做到\"两个维护\".要坚持党对工作的决对领导,任真贯彻落实&gt;,严格执行请示报告报备制度,把讲与律统一起来,把不折不扣执行党、省委市委决策部署与依法公正运用审判权统一起来,坚定不移走中国特色法治道路.要坚持以建设为统领,以更严的要求、更高的标准、更实的举措一体推进党的思想、组织、纪律、做风和制度建设,真实把党的领导和要求落实到工作各领域各环节全过程,真实把\"两个维护\"体现在服务大局、司法为民和公正司法上.</w:t>
      </w:r>
    </w:p>
    <w:p>
      <w:pPr>
        <w:ind w:left="0" w:right="0" w:firstLine="560"/>
        <w:spacing w:before="450" w:after="450" w:line="312" w:lineRule="auto"/>
      </w:pPr>
      <w:r>
        <w:rPr>
          <w:rFonts w:ascii="宋体" w:hAnsi="宋体" w:eastAsia="宋体" w:cs="宋体"/>
          <w:color w:val="000"/>
          <w:sz w:val="28"/>
          <w:szCs w:val="28"/>
        </w:rPr>
        <w:t xml:space="preserve">二是围绕\"四为四高两同步\"要求,服务保障经济转型掘起和社会安全稳订.要紧扣\"外防输入、内防反弹\"疫情防控策略,建立完膳预防和处置重大公共突发亊件司法应急工作机制,依法重办扰乱医疗秩序、防疫秩序、柿场秩序、社会秩序等各类犯罪形为,妥善化解各类涉疫矛盾纠纷,全力保障复工复产和群众生命财产安全.要持续加强涉农、涉扶贫领域案件审判,做好定点帮扶村脱贫工作,服务保障诀战决胜脱贫攻坚;持续从重办处各类破坏生态环境违法犯罪形为,严厉打击涉野生动物违法犯罪形为,护航美莉吕梁建设;持续平稳有序推进联盛破产重整并确保如其圆满收官,实现效果、法律效果和社会效果的有机统一;持续用好破产和解、重整、清算等司法手段,防范化解区域性重大金融风险;持续服务保障转型项目建设,助力发展动能转换,促进企业转型昇级.要牢牢围绕扫黑除恶三年为期工作目标,严格依法办案,紧盯重大涉黑恶案件审理,紧盯\"深挖根治\",推动实现\"长效常治\",确保扫黑除恶专项斗争取得圧倒性胜利.要持续加大执行工作力度,强化失信联合惩戒,维护生效判决权崴和司法成信,促进社会成信.要不断题高改进办案水泙,坚决防止\"就案办案、孤力办案\",努厉营造法治化营商环境.</w:t>
      </w:r>
    </w:p>
    <w:p>
      <w:pPr>
        <w:ind w:left="0" w:right="0" w:firstLine="560"/>
        <w:spacing w:before="450" w:after="450" w:line="312" w:lineRule="auto"/>
      </w:pPr>
      <w:r>
        <w:rPr>
          <w:rFonts w:ascii="宋体" w:hAnsi="宋体" w:eastAsia="宋体" w:cs="宋体"/>
          <w:color w:val="000"/>
          <w:sz w:val="28"/>
          <w:szCs w:val="28"/>
        </w:rPr>
        <w:t xml:space="preserve">三是全体推进\"两个一站式\"建设,推动司法服务转型昇级.要着眼于満足群众多元司法需求,健全先行调解、委蒎调解、诉调对接等工作机制,大力推进诉讼服务中心调解工作室和工作站建设,积极开展调解、行政调解、行业调解、专页调解和葎师调解,促进申请司法确认无缝对接和矛盾纠纷就地化解,努厉为当事人提供一站式多元解纷服务.要着眼于让群众\"最多跑一次\"\"零跑腿\",完膳立案登记、繁简分流、调解速裁、诵达保全鉴定等一次性诉讼服务指南和工作规程,推动诉讼服务中心功能集约化,实现线下\"一门通服\";依托信息化技术,推进导诉、立案、交退费、庭审、等所有诉讼服务网上办、掌上办,实现线上\"一网通办\";加强12368诉讼服务热线建设及应用,便利当事人连系法官、诉讼询问、案件查询和投诉举报,实现互动\"一线通联\",努厉为当事人提供更加优质高效便捷的一站式诉讼服务.</w:t>
      </w:r>
    </w:p>
    <w:p>
      <w:pPr>
        <w:ind w:left="0" w:right="0" w:firstLine="560"/>
        <w:spacing w:before="450" w:after="450" w:line="312" w:lineRule="auto"/>
      </w:pPr>
      <w:r>
        <w:rPr>
          <w:rFonts w:ascii="宋体" w:hAnsi="宋体" w:eastAsia="宋体" w:cs="宋体"/>
          <w:color w:val="000"/>
          <w:sz w:val="28"/>
          <w:szCs w:val="28"/>
        </w:rPr>
        <w:t xml:space="preserve">四是启动队伍素能和司法质效提昇三年工程,推动工作提质增效.按照\"五个过硬\"队伍建设要求,坚决落实管党治党主体责任,推动督察、司法巡查全覆盖,从严培育、从严管理、从严监督,促进干警提昇素养、严守纪律规矩、强化责任意识、改进工作做风,持续净化生态.要坚持\"请进来\"\"走出去\",不断创新业务技能培训模式,增强培育培训的针对性实效性,促进干警提昇专页司法能力.要坚持创新符合工作特点和司法规律的审判管理机制,积极构建与奖金分配、等级晋升、题拔使用挂钩的司法质效评估体细,真实发挥质效考评的\"指挥棒\"作用,促进提昇司法效能.要坚持加镪调查妍究和业务指导,发挥二审审判监督职能,捅过个案指导、类案指导、案例指导等不同方式,统一各类案件裁判尺度和法律适用标准,不断题高审判质量、促进司法公正、提昇司法公信.</w:t>
      </w:r>
    </w:p>
    <w:p>
      <w:pPr>
        <w:ind w:left="0" w:right="0" w:firstLine="560"/>
        <w:spacing w:before="450" w:after="450" w:line="312" w:lineRule="auto"/>
      </w:pPr>
      <w:r>
        <w:rPr>
          <w:rFonts w:ascii="宋体" w:hAnsi="宋体" w:eastAsia="宋体" w:cs="宋体"/>
          <w:color w:val="000"/>
          <w:sz w:val="28"/>
          <w:szCs w:val="28"/>
        </w:rPr>
        <w:t xml:space="preserve">各位代表,新的一年,全市将任真落实本次大会决议,在市委的坚强领导下,在市人大及其常委会的有力监督下,依法履职,担当进取,奋力开创全市工作新局面,努厉为吕梁经济社会转型发展作出新的更大贡献!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白银法院五年工作总结10</w:t>
      </w:r>
    </w:p>
    <w:p>
      <w:pPr>
        <w:ind w:left="0" w:right="0" w:firstLine="560"/>
        <w:spacing w:before="450" w:after="450" w:line="312" w:lineRule="auto"/>
      </w:pPr>
      <w:r>
        <w:rPr>
          <w:rFonts w:ascii="宋体" w:hAnsi="宋体" w:eastAsia="宋体" w:cs="宋体"/>
          <w:color w:val="000"/>
          <w:sz w:val="28"/>
          <w:szCs w:val="28"/>
        </w:rPr>
        <w:t xml:space="preserve">今年以来，我院在县委的正确领导下，在县人大和市中院的监督指导下，在县政府及社会各界的关心支持下，以“三个代表”重要思想为指导，坚持“公正与效率”的工作主题，按照年初既定的“狠抓班子，带好队伍，树立形象;狠抓审判，强化执行，促进公正;狠抓改革，规范管理，提高效率;狠抓服务，司法为民，确保稳定”的工作思路，充分发挥审判职能，为维护我县政治安定、社会稳定和经济发展提供了强有力的司法保障和法律服务。截止到6月15日，我院共受理各类案件1535件，结案1299件，结案率，解决涉案标的额3918万元，为当事人挽回经济损失2560余万元。上诉案件81件，发还改判16件，案件发改率为，较市目标低个百分点。总结今年上半年，我院着重抓了以下工作：</w:t>
      </w:r>
    </w:p>
    <w:p>
      <w:pPr>
        <w:ind w:left="0" w:right="0" w:firstLine="560"/>
        <w:spacing w:before="450" w:after="450" w:line="312" w:lineRule="auto"/>
      </w:pPr>
      <w:r>
        <w:rPr>
          <w:rFonts w:ascii="宋体" w:hAnsi="宋体" w:eastAsia="宋体" w:cs="宋体"/>
          <w:color w:val="000"/>
          <w:sz w:val="28"/>
          <w:szCs w:val="28"/>
        </w:rPr>
        <w:t xml:space="preserve">一、以规范化管理为龙头，狠抓队伍建设</w:t>
      </w:r>
    </w:p>
    <w:p>
      <w:pPr>
        <w:ind w:left="0" w:right="0" w:firstLine="560"/>
        <w:spacing w:before="450" w:after="450" w:line="312" w:lineRule="auto"/>
      </w:pPr>
      <w:r>
        <w:rPr>
          <w:rFonts w:ascii="宋体" w:hAnsi="宋体" w:eastAsia="宋体" w:cs="宋体"/>
          <w:color w:val="000"/>
          <w:sz w:val="28"/>
          <w:szCs w:val="28"/>
        </w:rPr>
        <w:t xml:space="preserve">1、推行规范化管理，努力建立司法公正的保障机制。</w:t>
      </w:r>
    </w:p>
    <w:p>
      <w:pPr>
        <w:ind w:left="0" w:right="0" w:firstLine="560"/>
        <w:spacing w:before="450" w:after="450" w:line="312" w:lineRule="auto"/>
      </w:pPr>
      <w:r>
        <w:rPr>
          <w:rFonts w:ascii="宋体" w:hAnsi="宋体" w:eastAsia="宋体" w:cs="宋体"/>
          <w:color w:val="000"/>
          <w:sz w:val="28"/>
          <w:szCs w:val="28"/>
        </w:rPr>
        <w:t xml:space="preserve">院党组深刻认识到，制度建设带有根本性、全局性、稳定性和长期性。为此，今年年初，本着“五强”即强学习、强教育、强管理、强监督、强素质的目的，我院借鉴外地经验，全面实施了规范化管理考核工作，努力构建一套科学长效的司法公正保障机制。规范化管理考核的主要目的就是要彻底解决“干与不干一个样、干多干少一个样、干好干坏一个样”问题，实现“人管人向制度管人、制度管人向自我约束”的转变，从而确保司法公正。规范化管理考核工作的实施，实现了使审判工作从立案到审结案都有章可循，使人员管理从一日生活到八小时以外的言行都有制度约束，进一步规范了各项工作。目前，我院的半年考核工作已全部结束。就考核情况看，规范化管理制度已初见成效，出现了“六多六少”的良好局面。一是讲团结的多了，乱拆台的少了;二是干工作的多了，看“热闹”的少了;三是甘于奉献的多了，发牢骚的少了;协调联动的多了，搞单干的少了;五是敢于担责的多了，互相推诿的少了;六是工作抓落实的多了，流于形式的少了。</w:t>
      </w:r>
    </w:p>
    <w:p>
      <w:pPr>
        <w:ind w:left="0" w:right="0" w:firstLine="560"/>
        <w:spacing w:before="450" w:after="450" w:line="312" w:lineRule="auto"/>
      </w:pPr>
      <w:r>
        <w:rPr>
          <w:rFonts w:ascii="宋体" w:hAnsi="宋体" w:eastAsia="宋体" w:cs="宋体"/>
          <w:color w:val="000"/>
          <w:sz w:val="28"/>
          <w:szCs w:val="28"/>
        </w:rPr>
        <w:t xml:space="preserve">2、在抓好规范化管理考核工作的基础上，着重加强班子建设。</w:t>
      </w:r>
    </w:p>
    <w:p>
      <w:pPr>
        <w:ind w:left="0" w:right="0" w:firstLine="560"/>
        <w:spacing w:before="450" w:after="450" w:line="312" w:lineRule="auto"/>
      </w:pPr>
      <w:r>
        <w:rPr>
          <w:rFonts w:ascii="宋体" w:hAnsi="宋体" w:eastAsia="宋体" w:cs="宋体"/>
          <w:color w:val="000"/>
          <w:sz w:val="28"/>
          <w:szCs w:val="28"/>
        </w:rPr>
        <w:t xml:space="preserve">班子成员认真坚持了中心组学习及自学制度，并就如何在法院工作中践行“三个代表”重要思想，如何在工作和生活中坚持“两个务必”，如何体现党员先进性等主题进行了深入的思索和讨论，不断坚定政治方向，提升领导素质。认真贯彻落实民主集中制，做到了大事讲原则、讲党性，小事讲风格、讲谅解。结合创建文明机关活动，于6月召开了民主生活会，班子成员分别进行了自查自纠，并分别结合问题制定了整改措施。认真坚持了调查研究和决策论证制度，班子成员多次深入到各基层法庭、全县各镇和一些企业进行调研，并走访了县委、人大、政府、政协等部门，主动征求社会各界的意见建议。</w:t>
      </w:r>
    </w:p>
    <w:p>
      <w:pPr>
        <w:ind w:left="0" w:right="0" w:firstLine="560"/>
        <w:spacing w:before="450" w:after="450" w:line="312" w:lineRule="auto"/>
      </w:pPr>
      <w:r>
        <w:rPr>
          <w:rFonts w:ascii="宋体" w:hAnsi="宋体" w:eastAsia="宋体" w:cs="宋体"/>
          <w:color w:val="000"/>
          <w:sz w:val="28"/>
          <w:szCs w:val="28"/>
        </w:rPr>
        <w:t xml:space="preserve">3、抓好学习、教育、监督和责任追究，努力抓好队伍建设。</w:t>
      </w:r>
    </w:p>
    <w:p>
      <w:pPr>
        <w:ind w:left="0" w:right="0" w:firstLine="560"/>
        <w:spacing w:before="450" w:after="450" w:line="312" w:lineRule="auto"/>
      </w:pPr>
      <w:r>
        <w:rPr>
          <w:rFonts w:ascii="宋体" w:hAnsi="宋体" w:eastAsia="宋体" w:cs="宋体"/>
          <w:color w:val="000"/>
          <w:sz w:val="28"/>
          <w:szCs w:val="28"/>
        </w:rPr>
        <w:t xml:space="preserve">一是抓稳学习这个根基，提高干警两个素质。年初制定了理论学习计划，规定学习时间和内容，提高干警政治素质。同时，组织干警开展业务学习，鼓励干警参加学历教育和各种培训，今年以来共有50名干警参加了英语培训，52名干警参加了法律本科的学历教育，25名干警参加了上级法院或政法系统组织的专项业务培训，使干警的业务水平有了较大程度提高。</w:t>
      </w:r>
    </w:p>
    <w:p>
      <w:pPr>
        <w:ind w:left="0" w:right="0" w:firstLine="560"/>
        <w:spacing w:before="450" w:after="450" w:line="312" w:lineRule="auto"/>
      </w:pPr>
      <w:r>
        <w:rPr>
          <w:rFonts w:ascii="宋体" w:hAnsi="宋体" w:eastAsia="宋体" w:cs="宋体"/>
          <w:color w:val="000"/>
          <w:sz w:val="28"/>
          <w:szCs w:val="28"/>
        </w:rPr>
        <w:t xml:space="preserve">二是抓好教育这个关键，增强干警服务意识。我院年初制定了行风评议实施意见，又开展了向全国法官十杰陈印田同志学习的活动，要求干警向先进学习，克服衙门作风，增强服务意识，同时开展了反面典型的警示教育，特别要求干警要以武汉中院法官集体违法违纪案件为警示教材，规范与律师和当事人的关系，确保公正执法，廉洁办案。</w:t>
      </w:r>
    </w:p>
    <w:p>
      <w:pPr>
        <w:ind w:left="0" w:right="0" w:firstLine="560"/>
        <w:spacing w:before="450" w:after="450" w:line="312" w:lineRule="auto"/>
      </w:pPr>
      <w:r>
        <w:rPr>
          <w:rFonts w:ascii="宋体" w:hAnsi="宋体" w:eastAsia="宋体" w:cs="宋体"/>
          <w:color w:val="000"/>
          <w:sz w:val="28"/>
          <w:szCs w:val="28"/>
        </w:rPr>
        <w:t xml:space="preserve">三是抓实活动这个载体，查摆问题搞好整改。今年以来，我院组织开展了“集中作风纪律整顿”、“民主评议行风”、“创建文明机关优化发展环境”、“司法公正树形象”等一系列活动。在活动中，注重了狠抓落实，以此来提高干警素质。全院21个中层单位分别召开了有分管院长参加的两次民主生活会，干警全部进行了问题查摆，结合问题制定了整改措施并狠抓了落实。四是抓牢监督这个关键，确保队伍纯洁公正。在监督方面，除发挥本院纪检_门的职能作用外，主要是抓好社会监督。</w:t>
      </w:r>
    </w:p>
    <w:p>
      <w:pPr>
        <w:ind w:left="0" w:right="0" w:firstLine="560"/>
        <w:spacing w:before="450" w:after="450" w:line="312" w:lineRule="auto"/>
      </w:pPr>
      <w:r>
        <w:rPr>
          <w:rFonts w:ascii="宋体" w:hAnsi="宋体" w:eastAsia="宋体" w:cs="宋体"/>
          <w:color w:val="000"/>
          <w:sz w:val="28"/>
          <w:szCs w:val="28"/>
        </w:rPr>
        <w:t xml:space="preserve">首先，我院班子成员于5月至6月分别走访了县委、人大、政府、政协的部分领导以及部分人大代表、政协委员等160余人次，征求他们对法院发展的意见建议。</w:t>
      </w:r>
    </w:p>
    <w:p>
      <w:pPr>
        <w:ind w:left="0" w:right="0" w:firstLine="560"/>
        <w:spacing w:before="450" w:after="450" w:line="312" w:lineRule="auto"/>
      </w:pPr>
      <w:r>
        <w:rPr>
          <w:rFonts w:ascii="宋体" w:hAnsi="宋体" w:eastAsia="宋体" w:cs="宋体"/>
          <w:color w:val="000"/>
          <w:sz w:val="28"/>
          <w:szCs w:val="28"/>
        </w:rPr>
        <w:t xml:space="preserve">其次，发放征求意见卡360份，并于6月11日邀请县委、人大、政府、政协领导、县各镇的党政“一把手”、我院聘请的31名执法监督员共计50余人，召开了“创建文明机关暨民主评议行风”座谈会，主动征求意见建议，并于会后对意见建议进行整理总结，逐项研究了整改措施。</w:t>
      </w:r>
    </w:p>
    <w:p>
      <w:pPr>
        <w:ind w:left="0" w:right="0" w:firstLine="560"/>
        <w:spacing w:before="450" w:after="450" w:line="312" w:lineRule="auto"/>
      </w:pPr>
      <w:r>
        <w:rPr>
          <w:rFonts w:ascii="宋体" w:hAnsi="宋体" w:eastAsia="宋体" w:cs="宋体"/>
          <w:color w:val="000"/>
          <w:sz w:val="28"/>
          <w:szCs w:val="28"/>
        </w:rPr>
        <w:t xml:space="preserve">第三，制作了审务公开栏，并通过电视台向社会做出了公开承诺。第四，认真开展案件“月评查”工作。今年以来已评查案卷938件，查找各方面问题78项，及时责成主办庭进行了完善，提高了审判质量。第五，抓好信访工作。按照信访案件流程管理的要求，把省市县交办的30件信访案件全部分包到分管院长，使信访案件全部提前办结，并对所有案件当事人进行了回访。通过以上几方面的监督，我院发现了过去的两起案件有执法过错，经审判委员会讨论后做出了再审决定，现在案件已以调解方式结案。另外，发现有2件案件应予赔偿，分别做出了赔偿决定。</w:t>
      </w:r>
    </w:p>
    <w:p>
      <w:pPr>
        <w:ind w:left="0" w:right="0" w:firstLine="560"/>
        <w:spacing w:before="450" w:after="450" w:line="312" w:lineRule="auto"/>
      </w:pPr>
      <w:r>
        <w:rPr>
          <w:rFonts w:ascii="宋体" w:hAnsi="宋体" w:eastAsia="宋体" w:cs="宋体"/>
          <w:color w:val="000"/>
          <w:sz w:val="28"/>
          <w:szCs w:val="28"/>
        </w:rPr>
        <w:t xml:space="preserve">同时，为便于社会监督，将“法官不得有的十三种行为”、“三章六禁”、“八个不准”等规章制度上墙公示，并为全院干警制作桌牌、胸卡，要求干警挂牌上岗。另外，准备创办《滦州法苑》季刊，主要内容包括“工作动态、人大代表、政协委员论坛、调查研究”等，主要发放给县领导、各位执法监督员、人大代表、政协委员等，方便社会各界的监督。五是抓严追究这个手段，增强干警的压力感和紧迫感。严格落实了各项制度和惩罚措施，半年来共对5人次干警进行了诫勉谈话，对2人给予了通报批评并责令做出深刻检查。队伍管理水平的不断提高，培养了干警良好的司法品质和现代司法理念，队伍整体素质明显提高。据不完全统计，今年以来，班子成员和全院干警已累计拒礼拒贿拒请达到90余次，金额达到10万余元。上半年我院共收到当事人和社会各界表扬信35封，锦旗20面，镜匾2块。</w:t>
      </w:r>
    </w:p>
    <w:p>
      <w:pPr>
        <w:ind w:left="0" w:right="0" w:firstLine="560"/>
        <w:spacing w:before="450" w:after="450" w:line="312" w:lineRule="auto"/>
      </w:pPr>
      <w:r>
        <w:rPr>
          <w:rFonts w:ascii="宋体" w:hAnsi="宋体" w:eastAsia="宋体" w:cs="宋体"/>
          <w:color w:val="000"/>
          <w:sz w:val="28"/>
          <w:szCs w:val="28"/>
        </w:rPr>
        <w:t xml:space="preserve">二、以优化发展环境、维护社会稳定为目标，狠抓审判和执行工作</w:t>
      </w:r>
    </w:p>
    <w:p>
      <w:pPr>
        <w:ind w:left="0" w:right="0" w:firstLine="560"/>
        <w:spacing w:before="450" w:after="450" w:line="312" w:lineRule="auto"/>
      </w:pPr>
      <w:r>
        <w:rPr>
          <w:rFonts w:ascii="宋体" w:hAnsi="宋体" w:eastAsia="宋体" w:cs="宋体"/>
          <w:color w:val="000"/>
          <w:sz w:val="28"/>
          <w:szCs w:val="28"/>
        </w:rPr>
        <w:t xml:space="preserve">今年以来，我院以营造稳定的社会环境和良好的法制环境为目标，全面开展各项审判和执行工作，为优化我县发展环境，实现社会全面进步提供了强有力的司法保障和优质的法律服务。</w:t>
      </w:r>
    </w:p>
    <w:p>
      <w:pPr>
        <w:ind w:left="0" w:right="0" w:firstLine="560"/>
        <w:spacing w:before="450" w:after="450" w:line="312" w:lineRule="auto"/>
      </w:pPr>
      <w:r>
        <w:rPr>
          <w:rFonts w:ascii="宋体" w:hAnsi="宋体" w:eastAsia="宋体" w:cs="宋体"/>
          <w:color w:val="000"/>
          <w:sz w:val="28"/>
          <w:szCs w:val="28"/>
        </w:rPr>
        <w:t xml:space="preserve">1、坚持“严打”不松懈。在刑事审判中，本着“依法严厉打击各种犯罪”的原则，站在讲政治的高度抓好“严打”整治斗争，确保我县政治安定、社会稳定、人民群众安居乐业。共审结刑事案件82件，对101名被告人处以刑罚，其中判处十年以上有期徒刑的8人，有力地震慑了犯罪分子。一是突出重点，坚持“严打”方针不动摇。我院坚持实施“铁案”工程，严把事实关、证据关、程序关、适用法律关，今年以来已改变定性2案2人，确保了案件定性准确。</w:t>
      </w:r>
    </w:p>
    <w:p>
      <w:pPr>
        <w:ind w:left="0" w:right="0" w:firstLine="560"/>
        <w:spacing w:before="450" w:after="450" w:line="312" w:lineRule="auto"/>
      </w:pPr>
      <w:r>
        <w:rPr>
          <w:rFonts w:ascii="宋体" w:hAnsi="宋体" w:eastAsia="宋体" w:cs="宋体"/>
          <w:color w:val="000"/>
          <w:sz w:val="28"/>
          <w:szCs w:val="28"/>
        </w:rPr>
        <w:t xml:space="preserve">2、服务辖区赢民心。针对县委提出的“人无我有，人有我优”的发展理念和优化发展环境的要求，全院干警不断增强服务意识，本着规范市场主体行为，优化发展环境的原则，既实现实体公正，又严格按照诉讼程序办案，为进一步优化我县的经济发展环境、维护社会稳定提供了优质的法律服务和有力的司法保障。半年来受理民商事案件1173件，审结979件，结案率达到，诉讼标的额3409万元，为当事人挽回经济损失2160余万元。</w:t>
      </w:r>
    </w:p>
    <w:p>
      <w:pPr>
        <w:ind w:left="0" w:right="0" w:firstLine="560"/>
        <w:spacing w:before="450" w:after="450" w:line="312" w:lineRule="auto"/>
      </w:pPr>
      <w:r>
        <w:rPr>
          <w:rFonts w:ascii="宋体" w:hAnsi="宋体" w:eastAsia="宋体" w:cs="宋体"/>
          <w:color w:val="000"/>
          <w:sz w:val="28"/>
          <w:szCs w:val="28"/>
        </w:rPr>
        <w:t xml:space="preserve">一是依法审理好商事纠纷案件，促进县域经济发展。共审结各类商事案件430件，为冀东机电设备公司、联社、特水、热力公司、电信等企业挽回经济损失近XX万元，有力地保护了公平、自由、有序的市场竞争，推动了我县社会信用体系的建立，促进了我县经济全面协调健康发展。</w:t>
      </w:r>
    </w:p>
    <w:p>
      <w:pPr>
        <w:ind w:left="0" w:right="0" w:firstLine="560"/>
        <w:spacing w:before="450" w:after="450" w:line="312" w:lineRule="auto"/>
      </w:pPr>
      <w:r>
        <w:rPr>
          <w:rFonts w:ascii="宋体" w:hAnsi="宋体" w:eastAsia="宋体" w:cs="宋体"/>
          <w:color w:val="000"/>
          <w:sz w:val="28"/>
          <w:szCs w:val="28"/>
        </w:rPr>
        <w:t xml:space="preserve">二是依法审理民事纠纷案件，维护社会稳定。把婚姻家庭、损害赔偿、相邻关系等热点案件作为重点，并不断加大调解力度，既维护当事人的合法权益，又化解矛盾纠纷。已审结的278件该类案件中，调解结案的197件，调解率达到。特别把群体诉讼案件作为重中之重，不断加大审理力度，确保社会稳定。如茨榆坨法庭审理的榛子镇法庭于家营村李明悦等521名村民诉村委会及岳某加油站买卖纠纷一案，干警几次到实地进行勘查，掌握了大量第一手材料，先后四次开庭审理，做到了事实清楚，证据确凿，从而做出了实事求是的判决。案件审结后，于家营村521名村民联名给我院写来了表扬信。</w:t>
      </w:r>
    </w:p>
    <w:p>
      <w:pPr>
        <w:ind w:left="0" w:right="0" w:firstLine="560"/>
        <w:spacing w:before="450" w:after="450" w:line="312" w:lineRule="auto"/>
      </w:pPr>
      <w:r>
        <w:rPr>
          <w:rFonts w:ascii="宋体" w:hAnsi="宋体" w:eastAsia="宋体" w:cs="宋体"/>
          <w:color w:val="000"/>
          <w:sz w:val="28"/>
          <w:szCs w:val="28"/>
        </w:rPr>
        <w:t xml:space="preserve">三是审理好农村土地承包纠纷案件。针对今年此类案件较多且容易形成集体访的特点，我院办案干警以超常的工作方法，超常的工作精神，不断加大审理力度，确保社会稳定。今年以来，共审结农村土地承包、土地征用补偿纠纷案件51件，取得了良好的社会效果。如安各庄镇西安河村的9起农业承包合同纠纷案件，由于已形成了集体访，我院受理后，结合镇党委、政府，做了大量工作。在开庭前，办案干警挨家挨户地做工作，最终使8起案件顺利以调解方式结案，未形成越级访。四是强化行政审判职能，为依法治县提供服务。上半年共受理行政案件3件，审结2件;受理赔偿案件4件，审结2件;受理审查非诉执行案件35件，审查结案25件，其中裁定不予执行1件，裁定不予受理16件。重点围绕农业税、社会抚养费征收、拆迁、清收财政欠款等县委中心工作，强化了服务职能。截至目前，已执行农业税欠款案件3件，清收社会抚养费万元，收缴财政周转金万元。另外，印制了《行政诉讼法规手册》80余册，无偿发放给公安、土地、环保、工商、计生等20余个行政执法单位，受到了行政执法单位的好评。</w:t>
      </w:r>
    </w:p>
    <w:p>
      <w:pPr>
        <w:ind w:left="0" w:right="0" w:firstLine="560"/>
        <w:spacing w:before="450" w:after="450" w:line="312" w:lineRule="auto"/>
      </w:pPr>
      <w:r>
        <w:rPr>
          <w:rFonts w:ascii="宋体" w:hAnsi="宋体" w:eastAsia="宋体" w:cs="宋体"/>
          <w:color w:val="000"/>
          <w:sz w:val="28"/>
          <w:szCs w:val="28"/>
        </w:rPr>
        <w:t xml:space="preserve">四是抓好立案和审监工作，解决群众“告状难”问题。截止到6月15日，我院共审查立案1599件，裁定不予受理1件，立案及时率、准确率均达到100%。同时发挥立案庭的窗口作用，共接待来访人员1821人次，息诉6起。未发生因接待不周等问题而引起矛盾激化和信访案件。</w:t>
      </w:r>
    </w:p>
    <w:p>
      <w:pPr>
        <w:ind w:left="0" w:right="0" w:firstLine="560"/>
        <w:spacing w:before="450" w:after="450" w:line="312" w:lineRule="auto"/>
      </w:pPr>
      <w:r>
        <w:rPr>
          <w:rFonts w:ascii="宋体" w:hAnsi="宋体" w:eastAsia="宋体" w:cs="宋体"/>
          <w:color w:val="000"/>
          <w:sz w:val="28"/>
          <w:szCs w:val="28"/>
        </w:rPr>
        <w:t xml:space="preserve">同时，按照“有诉必理、有错必纠”的原则开展了审判监督工作。共受理当事人申诉、检察院抗诉、本院决定再审、上级法院指令再审案件15件，结案12件。其中审查驳回申诉和申请再审9件，依法改判1件，调解结案2件。如县环境办督办的郑思芝与杨某某、王某某合伙纠纷一案，经过审判人员耐心细致的调解，最终使双方当事人达成调解协议。该案的审结，得到了县委领导的肯定和当事人的好评。六是本着“司法为民”的要求，认真实施了司法救助制度。半年来，已为确实经济困难的当事人办理诉讼费缓、减、免案件105件，金额达到万元，实现了“让有理没钱的人也能打得起官司”的承诺。同时，实施了各项便民措施，为当事人准备了休息椅、饮用水和诉讼纸笔，并为老年当事人办理口头立案6件。民商事审判的良好效果和司法为民措施的落实，使我院的服务职能得以更好地发挥，赢得了有关领导以及社会各界群众的好评。</w:t>
      </w:r>
    </w:p>
    <w:p>
      <w:pPr>
        <w:ind w:left="0" w:right="0" w:firstLine="560"/>
        <w:spacing w:before="450" w:after="450" w:line="312" w:lineRule="auto"/>
      </w:pPr>
      <w:r>
        <w:rPr>
          <w:rFonts w:ascii="黑体" w:hAnsi="黑体" w:eastAsia="黑体" w:cs="黑体"/>
          <w:color w:val="000000"/>
          <w:sz w:val="36"/>
          <w:szCs w:val="36"/>
          <w:b w:val="1"/>
          <w:bCs w:val="1"/>
        </w:rPr>
        <w:t xml:space="preserve">白银法院五年工作总结11</w:t>
      </w:r>
    </w:p>
    <w:p>
      <w:pPr>
        <w:ind w:left="0" w:right="0" w:firstLine="560"/>
        <w:spacing w:before="450" w:after="450" w:line="312" w:lineRule="auto"/>
      </w:pPr>
      <w:r>
        <w:rPr>
          <w:rFonts w:ascii="宋体" w:hAnsi="宋体" w:eastAsia="宋体" w:cs="宋体"/>
          <w:color w:val="000"/>
          <w:sz w:val="28"/>
          <w:szCs w:val="28"/>
        </w:rPr>
        <w:t xml:space="preserve">一、xxxx年工作的基本情况</w:t>
      </w:r>
    </w:p>
    <w:p>
      <w:pPr>
        <w:ind w:left="0" w:right="0" w:firstLine="560"/>
        <w:spacing w:before="450" w:after="450" w:line="312" w:lineRule="auto"/>
      </w:pPr>
      <w:r>
        <w:rPr>
          <w:rFonts w:ascii="宋体" w:hAnsi="宋体" w:eastAsia="宋体" w:cs="宋体"/>
          <w:color w:val="000"/>
          <w:sz w:val="28"/>
          <w:szCs w:val="28"/>
        </w:rPr>
        <w:t xml:space="preserve">xxxx年我主要负责执行立案、债权凭证的发放和查封扣押财产的评估。上半年我共立执行案件件，其中恢复执行案件件，接受外地法院委托和中院省院指定案件件。发放债权凭证案件件，委托评估案件件，参加举行听证会记录次，参加审委会汇报案件记录次，向研究室报送信息材料篇，向高院报送调研信息材料篇(已发表)，同时我还积极地完成了执行局和科里临时交办的其他各项任务。</w:t>
      </w:r>
    </w:p>
    <w:p>
      <w:pPr>
        <w:ind w:left="0" w:right="0" w:firstLine="560"/>
        <w:spacing w:before="450" w:after="450" w:line="312" w:lineRule="auto"/>
      </w:pPr>
      <w:r>
        <w:rPr>
          <w:rFonts w:ascii="宋体" w:hAnsi="宋体" w:eastAsia="宋体" w:cs="宋体"/>
          <w:color w:val="000"/>
          <w:sz w:val="28"/>
          <w:szCs w:val="28"/>
        </w:rPr>
        <w:t xml:space="preserve">二、执行工作存在的主要问题</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白银法院五年工作总结12</w:t>
      </w:r>
    </w:p>
    <w:p>
      <w:pPr>
        <w:ind w:left="0" w:right="0" w:firstLine="560"/>
        <w:spacing w:before="450" w:after="450" w:line="312" w:lineRule="auto"/>
      </w:pPr>
      <w:r>
        <w:rPr>
          <w:rFonts w:ascii="宋体" w:hAnsi="宋体" w:eastAsia="宋体" w:cs="宋体"/>
          <w:color w:val="000"/>
          <w:sz w:val="28"/>
          <w:szCs w:val="28"/>
        </w:rPr>
        <w:t xml:space="preserve">一、部门所取得成绩</w:t>
      </w:r>
    </w:p>
    <w:p>
      <w:pPr>
        <w:ind w:left="0" w:right="0" w:firstLine="560"/>
        <w:spacing w:before="450" w:after="450" w:line="312" w:lineRule="auto"/>
      </w:pPr>
      <w:r>
        <w:rPr>
          <w:rFonts w:ascii="宋体" w:hAnsi="宋体" w:eastAsia="宋体" w:cs="宋体"/>
          <w:color w:val="000"/>
          <w:sz w:val="28"/>
          <w:szCs w:val="28"/>
        </w:rPr>
        <w:t xml:space="preserve">在院党组的正确领导和上级法院精心指导下，牢固树立“司法为民、服务大局”的思想，坚持司法为民的宗旨，以中院和我院岗位目标为基准，应对“执行难”知难而进，迎难而上，共收新执行案件。</w:t>
      </w:r>
    </w:p>
    <w:p>
      <w:pPr>
        <w:ind w:left="0" w:right="0" w:firstLine="560"/>
        <w:spacing w:before="450" w:after="450" w:line="312" w:lineRule="auto"/>
      </w:pPr>
      <w:r>
        <w:rPr>
          <w:rFonts w:ascii="宋体" w:hAnsi="宋体" w:eastAsia="宋体" w:cs="宋体"/>
          <w:color w:val="000"/>
          <w:sz w:val="28"/>
          <w:szCs w:val="28"/>
        </w:rPr>
        <w:t xml:space="preserve">二、部门工作所具特色、亮点</w:t>
      </w:r>
    </w:p>
    <w:p>
      <w:pPr>
        <w:ind w:left="0" w:right="0" w:firstLine="560"/>
        <w:spacing w:before="450" w:after="450" w:line="312" w:lineRule="auto"/>
      </w:pPr>
      <w:r>
        <w:rPr>
          <w:rFonts w:ascii="宋体" w:hAnsi="宋体" w:eastAsia="宋体" w:cs="宋体"/>
          <w:color w:val="000"/>
          <w:sz w:val="28"/>
          <w:szCs w:val="28"/>
        </w:rPr>
        <w:t xml:space="preserve">1、重点排查涉党政机关未执结案件，确认范围即以各级党委、人大、政府、政协、司法机关和军事单位为被执行人的案件（不包括涉居民委员会、村民委员会、人大代表、政协委员等案件），并加大执行力度，执结了2起。</w:t>
      </w:r>
    </w:p>
    <w:p>
      <w:pPr>
        <w:ind w:left="0" w:right="0" w:firstLine="560"/>
        <w:spacing w:before="450" w:after="450" w:line="312" w:lineRule="auto"/>
      </w:pPr>
      <w:r>
        <w:rPr>
          <w:rFonts w:ascii="宋体" w:hAnsi="宋体" w:eastAsia="宋体" w:cs="宋体"/>
          <w:color w:val="000"/>
          <w:sz w:val="28"/>
          <w:szCs w:val="28"/>
        </w:rPr>
        <w:t xml:space="preserve">2、为化解涉执信访案件，做到涉执信访案件矛盾早发现、早预警、早处置，针对全院涉执信访案进行了一次全面的清理排查，共清理涉执信访案件―件，并要求做到涉执信访案件件件有执行预案。该院要求涉执信访案件预案均要由承办人构成报告，包案领导在实施强制之前，要约见申请执行人，争取申请执行人理解、信任和支持。要询问被执行人，打消被执行人拒不履行法律义务的念头，尽力促进被执行人自动履行。该院涉执信访案件已化解件。目前，该院执行工作已进入良性循环。</w:t>
      </w:r>
    </w:p>
    <w:p>
      <w:pPr>
        <w:ind w:left="0" w:right="0" w:firstLine="560"/>
        <w:spacing w:before="450" w:after="450" w:line="312" w:lineRule="auto"/>
      </w:pPr>
      <w:r>
        <w:rPr>
          <w:rFonts w:ascii="宋体" w:hAnsi="宋体" w:eastAsia="宋体" w:cs="宋体"/>
          <w:color w:val="000"/>
          <w:sz w:val="28"/>
          <w:szCs w:val="28"/>
        </w:rPr>
        <w:t xml:space="preserve">3、严格执行队伍管理，不断提高执行人员的整体素质。要解决执行难，务必充分发挥人的主观能动性，提高执行人员的素质。</w:t>
      </w:r>
    </w:p>
    <w:p>
      <w:pPr>
        <w:ind w:left="0" w:right="0" w:firstLine="560"/>
        <w:spacing w:before="450" w:after="450" w:line="312" w:lineRule="auto"/>
      </w:pPr>
      <w:r>
        <w:rPr>
          <w:rFonts w:ascii="宋体" w:hAnsi="宋体" w:eastAsia="宋体" w:cs="宋体"/>
          <w:color w:val="000"/>
          <w:sz w:val="28"/>
          <w:szCs w:val="28"/>
        </w:rPr>
        <w:t xml:space="preserve">一是加强执行人员的理念教育。</w:t>
      </w:r>
    </w:p>
    <w:p>
      <w:pPr>
        <w:ind w:left="0" w:right="0" w:firstLine="560"/>
        <w:spacing w:before="450" w:after="450" w:line="312" w:lineRule="auto"/>
      </w:pPr>
      <w:r>
        <w:rPr>
          <w:rFonts w:ascii="宋体" w:hAnsi="宋体" w:eastAsia="宋体" w:cs="宋体"/>
          <w:color w:val="000"/>
          <w:sz w:val="28"/>
          <w:szCs w:val="28"/>
        </w:rPr>
        <w:t xml:space="preserve">我局针对个别执行人员对执行工作有畏难情绪，开展了爱岗敬业法官职业教育；针对少数执行人员对当事人态度粗暴，进行换位思考教育。</w:t>
      </w:r>
    </w:p>
    <w:p>
      <w:pPr>
        <w:ind w:left="0" w:right="0" w:firstLine="560"/>
        <w:spacing w:before="450" w:after="450" w:line="312" w:lineRule="auto"/>
      </w:pPr>
      <w:r>
        <w:rPr>
          <w:rFonts w:ascii="宋体" w:hAnsi="宋体" w:eastAsia="宋体" w:cs="宋体"/>
          <w:color w:val="000"/>
          <w:sz w:val="28"/>
          <w:szCs w:val="28"/>
        </w:rPr>
        <w:t xml:space="preserve">二是加强廉政教育。</w:t>
      </w:r>
    </w:p>
    <w:p>
      <w:pPr>
        <w:ind w:left="0" w:right="0" w:firstLine="560"/>
        <w:spacing w:before="450" w:after="450" w:line="312" w:lineRule="auto"/>
      </w:pPr>
      <w:r>
        <w:rPr>
          <w:rFonts w:ascii="宋体" w:hAnsi="宋体" w:eastAsia="宋体" w:cs="宋体"/>
          <w:color w:val="000"/>
          <w:sz w:val="28"/>
          <w:szCs w:val="28"/>
        </w:rPr>
        <w:t xml:space="preserve">严格按照法院《人民法院执行人员纪律》“五不准”，切实抓好每位执行人员的廉政建设。今年针对执行队伍在委托评估、拍卖中，执行款物管理出现的问题，制定了《关于评估、鉴定、拍卖制度的规定》，建立了一套执行款领取报告、审批、告知制度。</w:t>
      </w:r>
    </w:p>
    <w:p>
      <w:pPr>
        <w:ind w:left="0" w:right="0" w:firstLine="560"/>
        <w:spacing w:before="450" w:after="450" w:line="312" w:lineRule="auto"/>
      </w:pPr>
      <w:r>
        <w:rPr>
          <w:rFonts w:ascii="宋体" w:hAnsi="宋体" w:eastAsia="宋体" w:cs="宋体"/>
          <w:color w:val="000"/>
          <w:sz w:val="28"/>
          <w:szCs w:val="28"/>
        </w:rPr>
        <w:t xml:space="preserve">三是加强执行干警的业务学习。</w:t>
      </w:r>
    </w:p>
    <w:p>
      <w:pPr>
        <w:ind w:left="0" w:right="0" w:firstLine="560"/>
        <w:spacing w:before="450" w:after="450" w:line="312" w:lineRule="auto"/>
      </w:pPr>
      <w:r>
        <w:rPr>
          <w:rFonts w:ascii="宋体" w:hAnsi="宋体" w:eastAsia="宋体" w:cs="宋体"/>
          <w:color w:val="000"/>
          <w:sz w:val="28"/>
          <w:szCs w:val="28"/>
        </w:rPr>
        <w:t xml:space="preserve">一是组织干警认真学习了法律有关执行方面的规定；</w:t>
      </w:r>
    </w:p>
    <w:p>
      <w:pPr>
        <w:ind w:left="0" w:right="0" w:firstLine="560"/>
        <w:spacing w:before="450" w:after="450" w:line="312" w:lineRule="auto"/>
      </w:pPr>
      <w:r>
        <w:rPr>
          <w:rFonts w:ascii="宋体" w:hAnsi="宋体" w:eastAsia="宋体" w:cs="宋体"/>
          <w:color w:val="000"/>
          <w:sz w:val="28"/>
          <w:szCs w:val="28"/>
        </w:rPr>
        <w:t xml:space="preserve">二是用心参加本院以及上级法院组织的执行方面的培训；</w:t>
      </w:r>
    </w:p>
    <w:p>
      <w:pPr>
        <w:ind w:left="0" w:right="0" w:firstLine="560"/>
        <w:spacing w:before="450" w:after="450" w:line="312" w:lineRule="auto"/>
      </w:pPr>
      <w:r>
        <w:rPr>
          <w:rFonts w:ascii="宋体" w:hAnsi="宋体" w:eastAsia="宋体" w:cs="宋体"/>
          <w:color w:val="000"/>
          <w:sz w:val="28"/>
          <w:szCs w:val="28"/>
        </w:rPr>
        <w:t xml:space="preserve">三是按照法院有关执行案件信息管理有关规定，加强执行案件信息管理学习；</w:t>
      </w:r>
    </w:p>
    <w:p>
      <w:pPr>
        <w:ind w:left="0" w:right="0" w:firstLine="560"/>
        <w:spacing w:before="450" w:after="450" w:line="312" w:lineRule="auto"/>
      </w:pPr>
      <w:r>
        <w:rPr>
          <w:rFonts w:ascii="宋体" w:hAnsi="宋体" w:eastAsia="宋体" w:cs="宋体"/>
          <w:color w:val="000"/>
          <w:sz w:val="28"/>
          <w:szCs w:val="28"/>
        </w:rPr>
        <w:t xml:space="preserve">四是透过本院和上级法院执行案件质量评查，增加了执行干警职责感和业务学习用心性；</w:t>
      </w:r>
    </w:p>
    <w:p>
      <w:pPr>
        <w:ind w:left="0" w:right="0" w:firstLine="560"/>
        <w:spacing w:before="450" w:after="450" w:line="312" w:lineRule="auto"/>
      </w:pPr>
      <w:r>
        <w:rPr>
          <w:rFonts w:ascii="宋体" w:hAnsi="宋体" w:eastAsia="宋体" w:cs="宋体"/>
          <w:color w:val="000"/>
          <w:sz w:val="28"/>
          <w:szCs w:val="28"/>
        </w:rPr>
        <w:t xml:space="preserve">五是认真总结执行经验，搞好信息调研，改变了执行干警动笔少，不愿学的不良习惯。</w:t>
      </w:r>
    </w:p>
    <w:p>
      <w:pPr>
        <w:ind w:left="0" w:right="0" w:firstLine="560"/>
        <w:spacing w:before="450" w:after="450" w:line="312" w:lineRule="auto"/>
      </w:pPr>
      <w:r>
        <w:rPr>
          <w:rFonts w:ascii="宋体" w:hAnsi="宋体" w:eastAsia="宋体" w:cs="宋体"/>
          <w:color w:val="000"/>
          <w:sz w:val="28"/>
          <w:szCs w:val="28"/>
        </w:rPr>
        <w:t xml:space="preserve">4、根据安排，我局全体上下共同做好省法院的开展“无执行积案先进法院”检查验收、反规避执行专项活动检查及涉执信访督办检查等三项工作，顺利透过并取得好评。</w:t>
      </w:r>
    </w:p>
    <w:p>
      <w:pPr>
        <w:ind w:left="0" w:right="0" w:firstLine="560"/>
        <w:spacing w:before="450" w:after="450" w:line="312" w:lineRule="auto"/>
      </w:pPr>
      <w:r>
        <w:rPr>
          <w:rFonts w:ascii="宋体" w:hAnsi="宋体" w:eastAsia="宋体" w:cs="宋体"/>
          <w:color w:val="000"/>
          <w:sz w:val="28"/>
          <w:szCs w:val="28"/>
        </w:rPr>
        <w:t xml:space="preserve">三、部门工作存在的问题和下半年打算</w:t>
      </w:r>
    </w:p>
    <w:p>
      <w:pPr>
        <w:ind w:left="0" w:right="0" w:firstLine="560"/>
        <w:spacing w:before="450" w:after="450" w:line="312" w:lineRule="auto"/>
      </w:pPr>
      <w:r>
        <w:rPr>
          <w:rFonts w:ascii="宋体" w:hAnsi="宋体" w:eastAsia="宋体" w:cs="宋体"/>
          <w:color w:val="000"/>
          <w:sz w:val="28"/>
          <w:szCs w:val="28"/>
        </w:rPr>
        <w:t xml:space="preserve">1、“执行难”问题依旧凸显。执行改革力度不大，“执行难”问题还没有彻底地得到缓解。</w:t>
      </w:r>
    </w:p>
    <w:p>
      <w:pPr>
        <w:ind w:left="0" w:right="0" w:firstLine="560"/>
        <w:spacing w:before="450" w:after="450" w:line="312" w:lineRule="auto"/>
      </w:pPr>
      <w:r>
        <w:rPr>
          <w:rFonts w:ascii="宋体" w:hAnsi="宋体" w:eastAsia="宋体" w:cs="宋体"/>
          <w:color w:val="000"/>
          <w:sz w:val="28"/>
          <w:szCs w:val="28"/>
        </w:rPr>
        <w:t xml:space="preserve">2、少数执行人员业务素质不高，个别执行案件程序不准，少数执行案件存在超期限执行；少数执行人员对执行工作有畏难、厌烦情绪。</w:t>
      </w:r>
    </w:p>
    <w:p>
      <w:pPr>
        <w:ind w:left="0" w:right="0" w:firstLine="560"/>
        <w:spacing w:before="450" w:after="450" w:line="312" w:lineRule="auto"/>
      </w:pPr>
      <w:r>
        <w:rPr>
          <w:rFonts w:ascii="宋体" w:hAnsi="宋体" w:eastAsia="宋体" w:cs="宋体"/>
          <w:color w:val="000"/>
          <w:sz w:val="28"/>
          <w:szCs w:val="28"/>
        </w:rPr>
        <w:t xml:space="preserve">3、少数执行人员对当事人冷、横、硬、推、执行作风简单、粗暴。</w:t>
      </w:r>
    </w:p>
    <w:p>
      <w:pPr>
        <w:ind w:left="0" w:right="0" w:firstLine="560"/>
        <w:spacing w:before="450" w:after="450" w:line="312" w:lineRule="auto"/>
      </w:pPr>
      <w:r>
        <w:rPr>
          <w:rFonts w:ascii="宋体" w:hAnsi="宋体" w:eastAsia="宋体" w:cs="宋体"/>
          <w:color w:val="000"/>
          <w:sz w:val="28"/>
          <w:szCs w:val="28"/>
        </w:rPr>
        <w:t xml:space="preserve">4、少数执行干警廉政意识不强，存在着吃请现象。</w:t>
      </w:r>
    </w:p>
    <w:p>
      <w:pPr>
        <w:ind w:left="0" w:right="0" w:firstLine="560"/>
        <w:spacing w:before="450" w:after="450" w:line="312" w:lineRule="auto"/>
      </w:pPr>
      <w:r>
        <w:rPr>
          <w:rFonts w:ascii="宋体" w:hAnsi="宋体" w:eastAsia="宋体" w:cs="宋体"/>
          <w:color w:val="000"/>
          <w:sz w:val="28"/>
          <w:szCs w:val="28"/>
        </w:rPr>
        <w:t xml:space="preserve">5、对执行工作宣传力度不够。</w:t>
      </w:r>
    </w:p>
    <w:p>
      <w:pPr>
        <w:ind w:left="0" w:right="0" w:firstLine="560"/>
        <w:spacing w:before="450" w:after="450" w:line="312" w:lineRule="auto"/>
      </w:pPr>
      <w:r>
        <w:rPr>
          <w:rFonts w:ascii="宋体" w:hAnsi="宋体" w:eastAsia="宋体" w:cs="宋体"/>
          <w:color w:val="000"/>
          <w:sz w:val="28"/>
          <w:szCs w:val="28"/>
        </w:rPr>
        <w:t xml:space="preserve">今后的努力方向为：</w:t>
      </w:r>
    </w:p>
    <w:p>
      <w:pPr>
        <w:ind w:left="0" w:right="0" w:firstLine="560"/>
        <w:spacing w:before="450" w:after="450" w:line="312" w:lineRule="auto"/>
      </w:pPr>
      <w:r>
        <w:rPr>
          <w:rFonts w:ascii="宋体" w:hAnsi="宋体" w:eastAsia="宋体" w:cs="宋体"/>
          <w:color w:val="000"/>
          <w:sz w:val="28"/>
          <w:szCs w:val="28"/>
        </w:rPr>
        <w:t xml:space="preserve">1、加大执行工作的改革力度，个性是选拔一些工作潜力强，年青干警强化执行队伍。</w:t>
      </w:r>
    </w:p>
    <w:p>
      <w:pPr>
        <w:ind w:left="0" w:right="0" w:firstLine="560"/>
        <w:spacing w:before="450" w:after="450" w:line="312" w:lineRule="auto"/>
      </w:pPr>
      <w:r>
        <w:rPr>
          <w:rFonts w:ascii="宋体" w:hAnsi="宋体" w:eastAsia="宋体" w:cs="宋体"/>
          <w:color w:val="000"/>
          <w:sz w:val="28"/>
          <w:szCs w:val="28"/>
        </w:rPr>
        <w:t xml:space="preserve">2、加强执行干警职业道德教育，调动执行干警的用心性，增强干警对执行工作的职责心。</w:t>
      </w:r>
    </w:p>
    <w:p>
      <w:pPr>
        <w:ind w:left="0" w:right="0" w:firstLine="560"/>
        <w:spacing w:before="450" w:after="450" w:line="312" w:lineRule="auto"/>
      </w:pPr>
      <w:r>
        <w:rPr>
          <w:rFonts w:ascii="宋体" w:hAnsi="宋体" w:eastAsia="宋体" w:cs="宋体"/>
          <w:color w:val="000"/>
          <w:sz w:val="28"/>
          <w:szCs w:val="28"/>
        </w:rPr>
        <w:t xml:space="preserve">3、加大执行工作的宣传力度，争取各个方应对执行工作的大力支持，为执行工作营造一个全方面、全天候、和谐的执行环境。</w:t>
      </w:r>
    </w:p>
    <w:p>
      <w:pPr>
        <w:ind w:left="0" w:right="0" w:firstLine="560"/>
        <w:spacing w:before="450" w:after="450" w:line="312" w:lineRule="auto"/>
      </w:pPr>
      <w:r>
        <w:rPr>
          <w:rFonts w:ascii="宋体" w:hAnsi="宋体" w:eastAsia="宋体" w:cs="宋体"/>
          <w:color w:val="000"/>
          <w:sz w:val="28"/>
          <w:szCs w:val="28"/>
        </w:rPr>
        <w:t xml:space="preserve">4、加大执行干警廉洁教育，做到廉洁执行一心为民。</w:t>
      </w:r>
    </w:p>
    <w:p>
      <w:pPr>
        <w:ind w:left="0" w:right="0" w:firstLine="560"/>
        <w:spacing w:before="450" w:after="450" w:line="312" w:lineRule="auto"/>
      </w:pPr>
      <w:r>
        <w:rPr>
          <w:rFonts w:ascii="宋体" w:hAnsi="宋体" w:eastAsia="宋体" w:cs="宋体"/>
          <w:color w:val="000"/>
          <w:sz w:val="28"/>
          <w:szCs w:val="28"/>
        </w:rPr>
        <w:t xml:space="preserve">5、加大执行案件信息管理，建立执行联动威慑机制。</w:t>
      </w:r>
    </w:p>
    <w:p>
      <w:pPr>
        <w:ind w:left="0" w:right="0" w:firstLine="560"/>
        <w:spacing w:before="450" w:after="450" w:line="312" w:lineRule="auto"/>
      </w:pPr>
      <w:r>
        <w:rPr>
          <w:rFonts w:ascii="宋体" w:hAnsi="宋体" w:eastAsia="宋体" w:cs="宋体"/>
          <w:color w:val="000"/>
          <w:sz w:val="28"/>
          <w:szCs w:val="28"/>
        </w:rPr>
        <w:t xml:space="preserve">6、加大执行工作物质装备的投入，保障执行工作顺利开展。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白银法院五年工作总结13</w:t>
      </w:r>
    </w:p>
    <w:p>
      <w:pPr>
        <w:ind w:left="0" w:right="0" w:firstLine="560"/>
        <w:spacing w:before="450" w:after="450" w:line="312" w:lineRule="auto"/>
      </w:pPr>
      <w:r>
        <w:rPr>
          <w:rFonts w:ascii="宋体" w:hAnsi="宋体" w:eastAsia="宋体" w:cs="宋体"/>
          <w:color w:val="000"/>
          <w:sz w:val="28"/>
          <w:szCs w:val="28"/>
        </w:rPr>
        <w:t xml:space="preserve">中级20xx年上半年工作总结内容显示中市中级20xx年上半年工作总结</w:t>
      </w:r>
    </w:p>
    <w:p>
      <w:pPr>
        <w:ind w:left="0" w:right="0" w:firstLine="560"/>
        <w:spacing w:before="450" w:after="450" w:line="312" w:lineRule="auto"/>
      </w:pPr>
      <w:r>
        <w:rPr>
          <w:rFonts w:ascii="宋体" w:hAnsi="宋体" w:eastAsia="宋体" w:cs="宋体"/>
          <w:color w:val="000"/>
          <w:sz w:val="28"/>
          <w:szCs w:val="28"/>
        </w:rPr>
        <w:t xml:space="preserve">同志们: 今天按照张院长的安排,我们利用集中学习的时间对中院今年上半年的工作进行简要总结.</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20xx年以来,中院在市委的正确领导和人大的监督下,坚持以重要思想和党的精神为指导,任真落实科学发展观,牢牢围绕院党组题出的\"围绕一个中心、突出一个主题、抓好五项建设、争创四个一流、提昇一个形象\"的工作思路,全体实施\"素质建院、质量立院、创新兴院、文化育院、科技强院\"的\"五院方略\",积极开展各项工作,取得了一定的成效.上半年我院分别获得全国档案管理先进单位、市级精神文明单位、扶贫济困一日捐先进单位、\"庆\'三八\'、迎、百万女子健身活动展示大赛\"优秀组织奖等荣誉.具体讲主要完成了以下工作:一是进一步强化了队伍建设,努厉打造一支高素质的法官队伍今年以来,我院按照市委政法委队伍建设年活动的要求,坚持把队伍建设特别是题高干警的整体素质放在第一位,继续深化\"重教、严管、厚爱\"六字方针,全体加强队伍建设.（一）任真坚持了\"五个一\"系列化学习制度.今年上半年,我院结合实际,将每周一部门组织学习改为由院集中组织,确保了各项学习制度的落实.半年来,共组织学习19次,学习讲评会2次,参加组织全省英模事迹报告会1次,学习交流1次.民二庭还结合本庭工作在积极参加院组织的学习活动的同时,还确定每周五下午组织一次全庭学习例会,每月第四周周二下午组织一次全庭学习讲评会,每月一号开展一次党支部生活会.（二）开办了\"大学\".结合我市经费紧张、案多人少、任务繁重,无法使</w:t>
      </w:r>
    </w:p>
    <w:p>
      <w:pPr>
        <w:ind w:left="0" w:right="0" w:firstLine="560"/>
        <w:spacing w:before="450" w:after="450" w:line="312" w:lineRule="auto"/>
      </w:pPr>
      <w:r>
        <w:rPr>
          <w:rFonts w:ascii="黑体" w:hAnsi="黑体" w:eastAsia="黑体" w:cs="黑体"/>
          <w:color w:val="000000"/>
          <w:sz w:val="36"/>
          <w:szCs w:val="36"/>
          <w:b w:val="1"/>
          <w:bCs w:val="1"/>
        </w:rPr>
        <w:t xml:space="preserve">白银法院五年工作总结14</w:t>
      </w:r>
    </w:p>
    <w:p>
      <w:pPr>
        <w:ind w:left="0" w:right="0" w:firstLine="560"/>
        <w:spacing w:before="450" w:after="450" w:line="312" w:lineRule="auto"/>
      </w:pPr>
      <w:r>
        <w:rPr>
          <w:rFonts w:ascii="宋体" w:hAnsi="宋体" w:eastAsia="宋体" w:cs="宋体"/>
          <w:color w:val="000"/>
          <w:sz w:val="28"/>
          <w:szCs w:val="28"/>
        </w:rPr>
        <w:t xml:space="preserve">现在，我代表县人民法院向大会报告20xx年度主要工作情况和今后的工作意见，请予审议。并请各位政协委员和各位列席人员提出意见。</w:t>
      </w:r>
    </w:p>
    <w:p>
      <w:pPr>
        <w:ind w:left="0" w:right="0" w:firstLine="560"/>
        <w:spacing w:before="450" w:after="450" w:line="312" w:lineRule="auto"/>
      </w:pPr>
      <w:r>
        <w:rPr>
          <w:rFonts w:ascii="宋体" w:hAnsi="宋体" w:eastAsia="宋体" w:cs="宋体"/>
          <w:color w:val="000"/>
          <w:sz w:val="28"/>
          <w:szCs w:val="28"/>
        </w:rPr>
        <w:t xml:space="preserve">县十二届人大二次会议以来，县法院在县委的领导，人大、政协的监督和县、乡两级政府以及社会各界的支持下，在上级法院的具体指导下，坚持以_理论和“三个代表”重要思想为指针， 按照司法为民的总体要求， 紧紧围绕“公正与效率”的工作主题， 忠实履行宪法和法律赋予的职责，全面加强审判和执行工作，深化内部各项改革，狠抓法官队伍建设，推动了各项工作不断发展。</w:t>
      </w:r>
    </w:p>
    <w:p>
      <w:pPr>
        <w:ind w:left="0" w:right="0" w:firstLine="560"/>
        <w:spacing w:before="450" w:after="450" w:line="312" w:lineRule="auto"/>
      </w:pPr>
      <w:r>
        <w:rPr>
          <w:rFonts w:ascii="宋体" w:hAnsi="宋体" w:eastAsia="宋体" w:cs="宋体"/>
          <w:color w:val="000"/>
          <w:sz w:val="28"/>
          <w:szCs w:val="28"/>
        </w:rPr>
        <w:t xml:space="preserve">一、以“公正与效率”为主题，全面加强各项工作，为改革、发展、稳定服务</w:t>
      </w:r>
    </w:p>
    <w:p>
      <w:pPr>
        <w:ind w:left="0" w:right="0" w:firstLine="560"/>
        <w:spacing w:before="450" w:after="450" w:line="312" w:lineRule="auto"/>
      </w:pPr>
      <w:r>
        <w:rPr>
          <w:rFonts w:ascii="宋体" w:hAnsi="宋体" w:eastAsia="宋体" w:cs="宋体"/>
          <w:color w:val="000"/>
          <w:sz w:val="28"/>
          <w:szCs w:val="28"/>
        </w:rPr>
        <w:t xml:space="preserve">(一)充分发挥审判职能作用，营造优越的发展环境。</w:t>
      </w:r>
    </w:p>
    <w:p>
      <w:pPr>
        <w:ind w:left="0" w:right="0" w:firstLine="560"/>
        <w:spacing w:before="450" w:after="450" w:line="312" w:lineRule="auto"/>
      </w:pPr>
      <w:r>
        <w:rPr>
          <w:rFonts w:ascii="宋体" w:hAnsi="宋体" w:eastAsia="宋体" w:cs="宋体"/>
          <w:color w:val="000"/>
          <w:sz w:val="28"/>
          <w:szCs w:val="28"/>
        </w:rPr>
        <w:t xml:space="preserve">20xx年，我院进一步规范了审判秩序，提高了审判质量和效率。全年共审查立案3260件，立案正确率达100%。审、执结各类案件3166起，结案率为，结案数较20xx年上升了。为维护全县社会安定，促进改革开放和经济发展，提供了优质高效的法律服务。</w:t>
      </w:r>
    </w:p>
    <w:p>
      <w:pPr>
        <w:ind w:left="0" w:right="0" w:firstLine="560"/>
        <w:spacing w:before="450" w:after="450" w:line="312" w:lineRule="auto"/>
      </w:pPr>
      <w:r>
        <w:rPr>
          <w:rFonts w:ascii="宋体" w:hAnsi="宋体" w:eastAsia="宋体" w:cs="宋体"/>
          <w:color w:val="000"/>
          <w:sz w:val="28"/>
          <w:szCs w:val="28"/>
        </w:rPr>
        <w:t xml:space="preserve">——继续保持严打高压态势，努力维护社会安定。去年，我院共审结各类刑事案件201起，较20xx年上升了。判处犯罪分子206人，其中以上14人。在刑事审判中，坚决贯彻“严打”方针，依法从重从快打击各种严重刑事犯罪。如王**抢劫、盗窃一案，在查明犯罪事实的基础上，依法从重判处王**有期徒刑。有力地震慑了犯罪，教育了群众。对未成年人犯罪，则坚持寓教于审、回访帮教，努力使未成年犯及时得到矫治。</w:t>
      </w:r>
    </w:p>
    <w:p>
      <w:pPr>
        <w:ind w:left="0" w:right="0" w:firstLine="560"/>
        <w:spacing w:before="450" w:after="450" w:line="312" w:lineRule="auto"/>
      </w:pPr>
      <w:r>
        <w:rPr>
          <w:rFonts w:ascii="宋体" w:hAnsi="宋体" w:eastAsia="宋体" w:cs="宋体"/>
          <w:color w:val="000"/>
          <w:sz w:val="28"/>
          <w:szCs w:val="28"/>
        </w:rPr>
        <w:t xml:space="preserve">此外，我们积极参与社会治安综合治理工作。根据“打防结合，预防为主”的方针，结合审判工作，开展法制宣传教育活动，通过公开审理，公开宣判，以案说法等多种形式，宣传法律知识，增强了公民的法制观念，提高了公民的法律意识。</w:t>
      </w:r>
    </w:p>
    <w:p>
      <w:pPr>
        <w:ind w:left="0" w:right="0" w:firstLine="560"/>
        <w:spacing w:before="450" w:after="450" w:line="312" w:lineRule="auto"/>
      </w:pPr>
      <w:r>
        <w:rPr>
          <w:rFonts w:ascii="宋体" w:hAnsi="宋体" w:eastAsia="宋体" w:cs="宋体"/>
          <w:color w:val="000"/>
          <w:sz w:val="28"/>
          <w:szCs w:val="28"/>
        </w:rPr>
        <w:t xml:space="preserve">——充分发挥民事审判的调解作用，化解矛盾，定纷止争。 20xx年，共审理民商事案件1547起，较20xx年上升了。我们牢固树立为经济发展服务的大局意识，坚持解决纠纷与促进发展并重，坚持平等保护各类民事主体的合法权益，坚持法律效果、社会效果与经济效果的统一。依法审理企业破产案件，为企业甩掉包袱一亿余元，涉及职工千余人，无一上访;依法调节民事、经济及其他社会关系，妥善解决人民内部矛盾，化解纠纷，促进了安定团结。在审判中，我们始终坚持文明执法，公正执法，注重调解，化解民间矛盾。全年共调解结案750余件，调解率达，使大量民事案件做到案结事了，减少了上诉率和上访量。</w:t>
      </w:r>
    </w:p>
    <w:p>
      <w:pPr>
        <w:ind w:left="0" w:right="0" w:firstLine="560"/>
        <w:spacing w:before="450" w:after="450" w:line="312" w:lineRule="auto"/>
      </w:pPr>
      <w:r>
        <w:rPr>
          <w:rFonts w:ascii="宋体" w:hAnsi="宋体" w:eastAsia="宋体" w:cs="宋体"/>
          <w:color w:val="000"/>
          <w:sz w:val="28"/>
          <w:szCs w:val="28"/>
        </w:rPr>
        <w:t xml:space="preserve">——全面加强行政审判，强力推进依法治县的进程.去年，我院共审结行政诉讼案件51起，执结非诉行政执行案件612起，较20xx年上升了。在行政审判工作中，我院认真落实依法治国的方略，始终坚持依法保护公民合法权益与监督、支持行政机关依法行政并重的原则，一方面依法裁判民告官的诉讼案件，规范和审查行政机关的具体行政行为，维持其合法行为，纠正其违法行为，既监督支持了行政机关依法行政，又依法保护了行政相对人的合法权益，在一定程度上推动了依法治县工作的顺利实施;另一方面加大非诉行政执行的力度，依法审查非诉行政执行案件，及时执行合法的行政决定，当好行政机关的法律后盾。在去年9月份计划生育社会抚养费征收活动中，我院在不到一月时间执行到位300余万元，取得了显著成绩。</w:t>
      </w:r>
    </w:p>
    <w:p>
      <w:pPr>
        <w:ind w:left="0" w:right="0" w:firstLine="560"/>
        <w:spacing w:before="450" w:after="450" w:line="312" w:lineRule="auto"/>
      </w:pPr>
      <w:r>
        <w:rPr>
          <w:rFonts w:ascii="宋体" w:hAnsi="宋体" w:eastAsia="宋体" w:cs="宋体"/>
          <w:color w:val="000"/>
          <w:sz w:val="28"/>
          <w:szCs w:val="28"/>
        </w:rPr>
        <w:t xml:space="preserve">——加大执行工作力度，维护当事人实体权利。20xx年，我院严格遵守执行程序，加大了工作力度，强化了执行措施，提高了执行艺术，进一步加强了执行工作。全年共执结各类诉讼案件727起，较20xx年上升了，执结标的额达20xx余万元。在执行工作中，我们一方面始终坚持法制宣传与说服教育相结合的方针，努力促使被执行人自觉履行义务;另一方面适时开展集中执行和突击执行活动，执结了一大批难案、积案，确保了当事人合法权益的实现。</w:t>
      </w:r>
    </w:p>
    <w:p>
      <w:pPr>
        <w:ind w:left="0" w:right="0" w:firstLine="560"/>
        <w:spacing w:before="450" w:after="450" w:line="312" w:lineRule="auto"/>
      </w:pPr>
      <w:r>
        <w:rPr>
          <w:rFonts w:ascii="宋体" w:hAnsi="宋体" w:eastAsia="宋体" w:cs="宋体"/>
          <w:color w:val="000"/>
          <w:sz w:val="28"/>
          <w:szCs w:val="28"/>
        </w:rPr>
        <w:t xml:space="preserve">——妥善处理涉法上访案件，营造稳定的社会环境。去年， 我们根据市中院和县委的部署，重点抓好了对涉法上访案件的处理。集中力量对涉法上访案件进行了排查和处理。对于排查出的十二起涉法上访案件，逐一研究，严格落实“四定”、“四见”措施，并包案到人，明确了责任，目前已全部结案。在工作中，我院对每起涉法案件都实行了督办和回访制度。每个小组定期将案件进展情况、上访人动态等及时向集中处理涉法上访领导组回报，然后领导组对每起已结案件进行回访，征求意见，以确保上访人服判息访。</w:t>
      </w:r>
    </w:p>
    <w:p>
      <w:pPr>
        <w:ind w:left="0" w:right="0" w:firstLine="560"/>
        <w:spacing w:before="450" w:after="450" w:line="312" w:lineRule="auto"/>
      </w:pPr>
      <w:r>
        <w:rPr>
          <w:rFonts w:ascii="宋体" w:hAnsi="宋体" w:eastAsia="宋体" w:cs="宋体"/>
          <w:color w:val="000"/>
          <w:sz w:val="28"/>
          <w:szCs w:val="28"/>
        </w:rPr>
        <w:t xml:space="preserve">(二)大力加强队伍建设，树立良好社会形象。</w:t>
      </w:r>
    </w:p>
    <w:p>
      <w:pPr>
        <w:ind w:left="0" w:right="0" w:firstLine="560"/>
        <w:spacing w:before="450" w:after="450" w:line="312" w:lineRule="auto"/>
      </w:pPr>
      <w:r>
        <w:rPr>
          <w:rFonts w:ascii="宋体" w:hAnsi="宋体" w:eastAsia="宋体" w:cs="宋体"/>
          <w:color w:val="000"/>
          <w:sz w:val="28"/>
          <w:szCs w:val="28"/>
        </w:rPr>
        <w:t xml:space="preserve">——组织开展“公正司法树形象”和“学长霞、树形象”活动，提高干警的思想道德素质和纪律观念。去年，我院组织开展了“公正司法树形象”和“学长霞、树形象”活动。按照司法为民的要求，开展了“法官职业道德大讨论”和“假如我是当事人大讨论”演讲比赛，全院40余人登台演讲。组织观看了《永恒的长霞》等电教片，对干警进行了为人民服务的宗旨教育。客观总结了近年来在队伍建设、法院改革、审判工作等方面取得的成绩和经验，实事求是地查摆了在遵守职业道德、维护司法形象和队伍建设、审判纪律与作风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2025-07-09T09:17:50+08:00</dcterms:created>
  <dcterms:modified xsi:type="dcterms:W3CDTF">2025-07-09T09:17:50+08:00</dcterms:modified>
</cp:coreProperties>
</file>

<file path=docProps/custom.xml><?xml version="1.0" encoding="utf-8"?>
<Properties xmlns="http://schemas.openxmlformats.org/officeDocument/2006/custom-properties" xmlns:vt="http://schemas.openxmlformats.org/officeDocument/2006/docPropsVTypes"/>
</file>