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教育局202_年党建工作总结范文(通用7篇)</w:t>
      </w:r>
      <w:bookmarkEnd w:id="1"/>
    </w:p>
    <w:p>
      <w:pPr>
        <w:jc w:val="center"/>
        <w:spacing w:before="0" w:after="450"/>
      </w:pPr>
      <w:r>
        <w:rPr>
          <w:rFonts w:ascii="Arial" w:hAnsi="Arial" w:eastAsia="Arial" w:cs="Arial"/>
          <w:color w:val="999999"/>
          <w:sz w:val="20"/>
          <w:szCs w:val="20"/>
        </w:rPr>
        <w:t xml:space="preserve">来源：网络  作者：雾花翩跹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根据《中华人民共和国机构设置委员会条例》。教育部是负责教育和语言工作的政府部门。 以下是为大家整理的关于教育局202_年党建工作总结的文章7篇 ,欢迎品鉴！【篇1】教育局202_年党建工作总结　　—来，市教育局党委以“三个代表”重要思想为指...</w:t>
      </w:r>
    </w:p>
    <w:p>
      <w:pPr>
        <w:ind w:left="0" w:right="0" w:firstLine="560"/>
        <w:spacing w:before="450" w:after="450" w:line="312" w:lineRule="auto"/>
      </w:pPr>
      <w:r>
        <w:rPr>
          <w:rFonts w:ascii="宋体" w:hAnsi="宋体" w:eastAsia="宋体" w:cs="宋体"/>
          <w:color w:val="000"/>
          <w:sz w:val="28"/>
          <w:szCs w:val="28"/>
        </w:rPr>
        <w:t xml:space="preserve">根据《中华人民共和国机构设置委员会条例》。教育部是负责教育和语言工作的政府部门。 以下是为大家整理的关于教育局202_年党建工作总结的文章7篇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【篇1】教育局202_年党建工作总结</w:t>
      </w:r>
    </w:p>
    <w:p>
      <w:pPr>
        <w:ind w:left="0" w:right="0" w:firstLine="560"/>
        <w:spacing w:before="450" w:after="450" w:line="312" w:lineRule="auto"/>
      </w:pPr>
      <w:r>
        <w:rPr>
          <w:rFonts w:ascii="宋体" w:hAnsi="宋体" w:eastAsia="宋体" w:cs="宋体"/>
          <w:color w:val="000"/>
          <w:sz w:val="28"/>
          <w:szCs w:val="28"/>
        </w:rPr>
        <w:t xml:space="preserve">　　—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　　一、加强了基层党组织建设</w:t>
      </w:r>
    </w:p>
    <w:p>
      <w:pPr>
        <w:ind w:left="0" w:right="0" w:firstLine="560"/>
        <w:spacing w:before="450" w:after="450" w:line="312" w:lineRule="auto"/>
      </w:pPr>
      <w:r>
        <w:rPr>
          <w:rFonts w:ascii="宋体" w:hAnsi="宋体" w:eastAsia="宋体" w:cs="宋体"/>
          <w:color w:val="000"/>
          <w:sz w:val="28"/>
          <w:szCs w:val="28"/>
        </w:rPr>
        <w:t xml:space="preserve">　　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　　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　　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　　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　　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1、切实加强领导干部队伍建设</w:t>
      </w:r>
    </w:p>
    <w:p>
      <w:pPr>
        <w:ind w:left="0" w:right="0" w:firstLine="560"/>
        <w:spacing w:before="450" w:after="450" w:line="312" w:lineRule="auto"/>
      </w:pPr>
      <w:r>
        <w:rPr>
          <w:rFonts w:ascii="宋体" w:hAnsi="宋体" w:eastAsia="宋体" w:cs="宋体"/>
          <w:color w:val="000"/>
          <w:sz w:val="28"/>
          <w:szCs w:val="28"/>
        </w:rPr>
        <w:t xml:space="preserve">　　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　　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　　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　　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　　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　　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　　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　　3、加强教职工队伍建设</w:t>
      </w:r>
    </w:p>
    <w:p>
      <w:pPr>
        <w:ind w:left="0" w:right="0" w:firstLine="560"/>
        <w:spacing w:before="450" w:after="450" w:line="312" w:lineRule="auto"/>
      </w:pPr>
      <w:r>
        <w:rPr>
          <w:rFonts w:ascii="宋体" w:hAnsi="宋体" w:eastAsia="宋体" w:cs="宋体"/>
          <w:color w:val="000"/>
          <w:sz w:val="28"/>
          <w:szCs w:val="28"/>
        </w:rPr>
        <w:t xml:space="preserve">　　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　　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　　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　　三、加强了党风廉政建设活动</w:t>
      </w:r>
    </w:p>
    <w:p>
      <w:pPr>
        <w:ind w:left="0" w:right="0" w:firstLine="560"/>
        <w:spacing w:before="450" w:after="450" w:line="312" w:lineRule="auto"/>
      </w:pPr>
      <w:r>
        <w:rPr>
          <w:rFonts w:ascii="宋体" w:hAnsi="宋体" w:eastAsia="宋体" w:cs="宋体"/>
          <w:color w:val="000"/>
          <w:sz w:val="28"/>
          <w:szCs w:val="28"/>
        </w:rPr>
        <w:t xml:space="preserve">　　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　　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　　—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　　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　　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　　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　　四、积极做好人才工作</w:t>
      </w:r>
    </w:p>
    <w:p>
      <w:pPr>
        <w:ind w:left="0" w:right="0" w:firstLine="560"/>
        <w:spacing w:before="450" w:after="450" w:line="312" w:lineRule="auto"/>
      </w:pPr>
      <w:r>
        <w:rPr>
          <w:rFonts w:ascii="宋体" w:hAnsi="宋体" w:eastAsia="宋体" w:cs="宋体"/>
          <w:color w:val="000"/>
          <w:sz w:val="28"/>
          <w:szCs w:val="28"/>
        </w:rPr>
        <w:t xml:space="preserve">　　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　　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　　五、加强思想政治宣传工作</w:t>
      </w:r>
    </w:p>
    <w:p>
      <w:pPr>
        <w:ind w:left="0" w:right="0" w:firstLine="560"/>
        <w:spacing w:before="450" w:after="450" w:line="312" w:lineRule="auto"/>
      </w:pPr>
      <w:r>
        <w:rPr>
          <w:rFonts w:ascii="宋体" w:hAnsi="宋体" w:eastAsia="宋体" w:cs="宋体"/>
          <w:color w:val="000"/>
          <w:sz w:val="28"/>
          <w:szCs w:val="28"/>
        </w:rPr>
        <w:t xml:space="preserve">　　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　　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　　六、精神文明建设工作得到深化</w:t>
      </w:r>
    </w:p>
    <w:p>
      <w:pPr>
        <w:ind w:left="0" w:right="0" w:firstLine="560"/>
        <w:spacing w:before="450" w:after="450" w:line="312" w:lineRule="auto"/>
      </w:pPr>
      <w:r>
        <w:rPr>
          <w:rFonts w:ascii="宋体" w:hAnsi="宋体" w:eastAsia="宋体" w:cs="宋体"/>
          <w:color w:val="000"/>
          <w:sz w:val="28"/>
          <w:szCs w:val="28"/>
        </w:rPr>
        <w:t xml:space="preserve">　　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　　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　　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　　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　　七、群团工作</w:t>
      </w:r>
    </w:p>
    <w:p>
      <w:pPr>
        <w:ind w:left="0" w:right="0" w:firstLine="560"/>
        <w:spacing w:before="450" w:after="450" w:line="312" w:lineRule="auto"/>
      </w:pPr>
      <w:r>
        <w:rPr>
          <w:rFonts w:ascii="宋体" w:hAnsi="宋体" w:eastAsia="宋体" w:cs="宋体"/>
          <w:color w:val="000"/>
          <w:sz w:val="28"/>
          <w:szCs w:val="28"/>
        </w:rPr>
        <w:t xml:space="preserve">　　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　　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　　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　　—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　　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【篇2】教育局202_年党建工作总结</w:t>
      </w:r>
    </w:p>
    <w:p>
      <w:pPr>
        <w:ind w:left="0" w:right="0" w:firstLine="560"/>
        <w:spacing w:before="450" w:after="450" w:line="312" w:lineRule="auto"/>
      </w:pPr>
      <w:r>
        <w:rPr>
          <w:rFonts w:ascii="宋体" w:hAnsi="宋体" w:eastAsia="宋体" w:cs="宋体"/>
          <w:color w:val="000"/>
          <w:sz w:val="28"/>
          <w:szCs w:val="28"/>
        </w:rPr>
        <w:t xml:space="preserve">　　近年来，教育系统各级党团组织始终坚持以邓小平理论和“xxxx”重要思想为指导，全面贯彻落实科学发展观，党建带团建工作按照有利于加强和改善党的领导，坚持服务大局、服务青年，实现党建和团建的互相促进、共同提高、着力解决实际问题的基本原则，不断创新工作形式，探索工作思路，使党建带团的思想建设、带班子建设、带组织建设、带作风建设、带工作发展、带环境优化等方面带出了目标，带出了成效。现将几年来我局“党建带团建”工作情况汇报如下。</w:t>
      </w:r>
    </w:p>
    <w:p>
      <w:pPr>
        <w:ind w:left="0" w:right="0" w:firstLine="560"/>
        <w:spacing w:before="450" w:after="450" w:line="312" w:lineRule="auto"/>
      </w:pPr>
      <w:r>
        <w:rPr>
          <w:rFonts w:ascii="宋体" w:hAnsi="宋体" w:eastAsia="宋体" w:cs="宋体"/>
          <w:color w:val="000"/>
          <w:sz w:val="28"/>
          <w:szCs w:val="28"/>
        </w:rPr>
        <w:t xml:space="preserve">　&gt;　一、坚持德育为先，以加强和改进中学生思想政治教育为重点，带团的思想建设</w:t>
      </w:r>
    </w:p>
    <w:p>
      <w:pPr>
        <w:ind w:left="0" w:right="0" w:firstLine="560"/>
        <w:spacing w:before="450" w:after="450" w:line="312" w:lineRule="auto"/>
      </w:pPr>
      <w:r>
        <w:rPr>
          <w:rFonts w:ascii="宋体" w:hAnsi="宋体" w:eastAsia="宋体" w:cs="宋体"/>
          <w:color w:val="000"/>
          <w:sz w:val="28"/>
          <w:szCs w:val="28"/>
        </w:rPr>
        <w:t xml:space="preserve">　　1、深入开展理想信念、爱国主义、基本道德教育。局党委长期以来一直把加强对团员青年的思想教育工作纳入到教育局党的思想建设全局。一是对中学生进行爱国主义教育，将《上下五千年》、《我与祖国共成长》、《中华文明与礼仪》等课程开进课堂。二是抓骨干带辐射，通过报告会、党课、团学干部培训班、团校加强对学生党员、入党积极分子、学生干部等骨干的培训，并通过他们去带动周围的同学。在组织机构上，党委成立了学生思想政治教育工作领导小组，党委书记任组长，党政群团齐抓共管，有力地促进了党建带团建工作。在局直各学校建有党总支，部分学校下设学生党支部，由团总支书记兼任学生党支部书记，加强党建带团建工作。今年，根据局党委布署，结合建国60周年、建党88周年、“五四”青年节等重大纪念日和活动，组织青年团员参加“祖国在我心中”演讲比赛；4月5日清明节，组织部分学校团员青年去板张集烈士陵园扫墓等活动，培养学生爱党、爱国的热情；组织团员青年参观县污水处理厂，增强青少年团员环保意识。通过学习和实践社会主义荣辱观、纪念《公民道德建设实施纲要》颁布8周年、环境保护知识竞赛、母亲节父亲节“感恩教育”征文主题活动等（其中，感恩教育征文活动的优秀作品在县广播电台进行了展播），在团员青年中倡导团结、友爱、互助、互进的时代新风。党有号召，团有行动，通过这些活动的开展，学生的思想政治教育成绩喜人，特困生救助体系、关心下一代等多项工作受到了上级有关部门和社会各界的好评。</w:t>
      </w:r>
    </w:p>
    <w:p>
      <w:pPr>
        <w:ind w:left="0" w:right="0" w:firstLine="560"/>
        <w:spacing w:before="450" w:after="450" w:line="312" w:lineRule="auto"/>
      </w:pPr>
      <w:r>
        <w:rPr>
          <w:rFonts w:ascii="宋体" w:hAnsi="宋体" w:eastAsia="宋体" w:cs="宋体"/>
          <w:color w:val="000"/>
          <w:sz w:val="28"/>
          <w:szCs w:val="28"/>
        </w:rPr>
        <w:t xml:space="preserve">　　2、全面开展增强共青团员意识主题教育活动。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　　根据团中央的统一布署，教育局团委在局直各校共青团中开展了增强共青团员意识主题教育活动，本次主题活动是党员先进性教育在团员青年中延伸，局党委把主题教育活动作为党员先进性教育的重要组成部分，为顺利开展团员意识教育提供了有力的保障。在具体的教育过程中，不断借鉴党员先进性教育好的经验和做法，教育系统各级党组织对活动密切关注，积极指导。通过教育活动，共青团组织进一步健全，工作进一步活跃，共青团员的意识明显增强。</w:t>
      </w:r>
    </w:p>
    <w:p>
      <w:pPr>
        <w:ind w:left="0" w:right="0" w:firstLine="560"/>
        <w:spacing w:before="450" w:after="450" w:line="312" w:lineRule="auto"/>
      </w:pPr>
      <w:r>
        <w:rPr>
          <w:rFonts w:ascii="宋体" w:hAnsi="宋体" w:eastAsia="宋体" w:cs="宋体"/>
          <w:color w:val="000"/>
          <w:sz w:val="28"/>
          <w:szCs w:val="28"/>
        </w:rPr>
        <w:t xml:space="preserve">　&gt;　二、充分发挥“培养基地”的作用，带班子建设</w:t>
      </w:r>
    </w:p>
    <w:p>
      <w:pPr>
        <w:ind w:left="0" w:right="0" w:firstLine="560"/>
        <w:spacing w:before="450" w:after="450" w:line="312" w:lineRule="auto"/>
      </w:pPr>
      <w:r>
        <w:rPr>
          <w:rFonts w:ascii="宋体" w:hAnsi="宋体" w:eastAsia="宋体" w:cs="宋体"/>
          <w:color w:val="000"/>
          <w:sz w:val="28"/>
          <w:szCs w:val="28"/>
        </w:rPr>
        <w:t xml:space="preserve">　　近年来，局党委始终把对团干部的选拔、培养工作做为组织建设工作的重要任务来抓，努力建设一支忠诚党的事业、热爱团的岗位、竭诚服务青年、党放心、青年满意的团干部队伍。首先是把好进人关，局党委和各级学校党组织坚持把那些政治强、素质高、作风好、热爱共青团事业的优秀青年干部选拔到团的工作岗位上来。在团委班子的配备上，按照有关规定，按照年轻化、梯队化的要求，各党支部严格把关，广泛听取群众等多方面的意见。</w:t>
      </w:r>
    </w:p>
    <w:p>
      <w:pPr>
        <w:ind w:left="0" w:right="0" w:firstLine="560"/>
        <w:spacing w:before="450" w:after="450" w:line="312" w:lineRule="auto"/>
      </w:pPr>
      <w:r>
        <w:rPr>
          <w:rFonts w:ascii="宋体" w:hAnsi="宋体" w:eastAsia="宋体" w:cs="宋体"/>
          <w:color w:val="000"/>
          <w:sz w:val="28"/>
          <w:szCs w:val="28"/>
        </w:rPr>
        <w:t xml:space="preserve">　　其次是加强对团干部的培养、教育和管理工作。我们利用干部培训班、参加县委党校培训、挂职煅炼等不同的形式多层次、全方位地对团干部进行培训。通过培养和教育，团干部的素质明显提高，他们逐步成长为“懂全局、议大事、精业务”的优秀年轻干部。在加强培养、教育的同时，我们还加强了对团干部的管理工作，建立了目标管理责任制，通过目标完成情况考核团干部的工作能力、工作态度和工作实绩。</w:t>
      </w:r>
    </w:p>
    <w:p>
      <w:pPr>
        <w:ind w:left="0" w:right="0" w:firstLine="560"/>
        <w:spacing w:before="450" w:after="450" w:line="312" w:lineRule="auto"/>
      </w:pPr>
      <w:r>
        <w:rPr>
          <w:rFonts w:ascii="宋体" w:hAnsi="宋体" w:eastAsia="宋体" w:cs="宋体"/>
          <w:color w:val="000"/>
          <w:sz w:val="28"/>
          <w:szCs w:val="28"/>
        </w:rPr>
        <w:t xml:space="preserve">　&gt;　三、带组织建设</w:t>
      </w:r>
    </w:p>
    <w:p>
      <w:pPr>
        <w:ind w:left="0" w:right="0" w:firstLine="560"/>
        <w:spacing w:before="450" w:after="450" w:line="312" w:lineRule="auto"/>
      </w:pPr>
      <w:r>
        <w:rPr>
          <w:rFonts w:ascii="宋体" w:hAnsi="宋体" w:eastAsia="宋体" w:cs="宋体"/>
          <w:color w:val="000"/>
          <w:sz w:val="28"/>
          <w:szCs w:val="28"/>
        </w:rPr>
        <w:t xml:space="preserve">　　局党委和各学校党组织对共青团的组织建设工作自始自终给予了的高度重视和亲切指导，加强了对共青团组织建设工作的领导，把团建纳入党建目标之中，切实加强了团的基层组织建设。</w:t>
      </w:r>
    </w:p>
    <w:p>
      <w:pPr>
        <w:ind w:left="0" w:right="0" w:firstLine="560"/>
        <w:spacing w:before="450" w:after="450" w:line="312" w:lineRule="auto"/>
      </w:pPr>
      <w:r>
        <w:rPr>
          <w:rFonts w:ascii="宋体" w:hAnsi="宋体" w:eastAsia="宋体" w:cs="宋体"/>
          <w:color w:val="000"/>
          <w:sz w:val="28"/>
          <w:szCs w:val="28"/>
        </w:rPr>
        <w:t xml:space="preserve">　　1、认真贯彻落实《党章》中关于“团的县级和县级以下各级委员会书记、企事业单位的团的委员会书记，是党员的，可以列席同级党的委员会和常务委员会的会议”的规定。加强制度建设，规范组织工作。不断完善各级团组织、团干部工作职责，使常规工作规范化、制度化，努力执行制度，重点抓了《团总支工作考核办法》和《支部达标考核办法》的落实。</w:t>
      </w:r>
    </w:p>
    <w:p>
      <w:pPr>
        <w:ind w:left="0" w:right="0" w:firstLine="560"/>
        <w:spacing w:before="450" w:after="450" w:line="312" w:lineRule="auto"/>
      </w:pPr>
      <w:r>
        <w:rPr>
          <w:rFonts w:ascii="宋体" w:hAnsi="宋体" w:eastAsia="宋体" w:cs="宋体"/>
          <w:color w:val="000"/>
          <w:sz w:val="28"/>
          <w:szCs w:val="28"/>
        </w:rPr>
        <w:t xml:space="preserve">　　2、进一步强化基层组织建设。一是加强支部建设，通过团课观摩，最佳团日活动评比、支部结对等活动，督促支部活动正常化。二是开展团员经常性教育，巩固增强共青团员意识主题教育活动长效机制。三是开展争先创优活动，树立典型，通过“十佳团支部”、“先进团支部”的评选，努力形成不甘落后，你追我赶的支部工作格局。四是指导各中学每年举办一到两期团外青年培训班，做好团员的组织发展工作，我们坚持积极地、有计划地发展团员的方针，在坚持标准、保证质量的前提下，大力发展团员，做到了先进性与群众性相结合。每年“五四”和“一二九”前夕都有一批新团员在团旗下庄严宣誓。五是坚持以党建带团建，切实做好“推优入党”工作。推荐优秀团员作党的发展对象是党赋予共青团的一项光荣使命，局党委制定的党员发展细则中明确规定，团组织推优是学生党员发展必不可少的一项程序。团组织重视入党积极分子的培养和推优工作，通过培训班、参加理论学习社等途径引导他们端正入党动机、坚定永远跟党走的理想信念。严格按照团委推优工作制度，把一批思想好，学习优秀，工作出色的优秀团员积极向党组织推荐。多年来，推优入党率一直是100%。</w:t>
      </w:r>
    </w:p>
    <w:p>
      <w:pPr>
        <w:ind w:left="0" w:right="0" w:firstLine="560"/>
        <w:spacing w:before="450" w:after="450" w:line="312" w:lineRule="auto"/>
      </w:pPr>
      <w:r>
        <w:rPr>
          <w:rFonts w:ascii="宋体" w:hAnsi="宋体" w:eastAsia="宋体" w:cs="宋体"/>
          <w:color w:val="000"/>
          <w:sz w:val="28"/>
          <w:szCs w:val="28"/>
        </w:rPr>
        <w:t xml:space="preserve">　　3、加强学生团干队伍建设。通过组织共青团干部学习、团干部青蓝工程、团干部培训班、参观考察等不断提高团干的理论素质和业务水平。要求他们工作中努力做到“三个一”：即调研一个课题、创新一项工作、实现一个亮点。加强对团干部考核和管理，把团干部培养成老师放心，青年满意的队伍。</w:t>
      </w:r>
    </w:p>
    <w:p>
      <w:pPr>
        <w:ind w:left="0" w:right="0" w:firstLine="560"/>
        <w:spacing w:before="450" w:after="450" w:line="312" w:lineRule="auto"/>
      </w:pPr>
      <w:r>
        <w:rPr>
          <w:rFonts w:ascii="宋体" w:hAnsi="宋体" w:eastAsia="宋体" w:cs="宋体"/>
          <w:color w:val="000"/>
          <w:sz w:val="28"/>
          <w:szCs w:val="28"/>
        </w:rPr>
        <w:t xml:space="preserve">　　&gt;四、带作风建设</w:t>
      </w:r>
    </w:p>
    <w:p>
      <w:pPr>
        <w:ind w:left="0" w:right="0" w:firstLine="560"/>
        <w:spacing w:before="450" w:after="450" w:line="312" w:lineRule="auto"/>
      </w:pPr>
      <w:r>
        <w:rPr>
          <w:rFonts w:ascii="宋体" w:hAnsi="宋体" w:eastAsia="宋体" w:cs="宋体"/>
          <w:color w:val="000"/>
          <w:sz w:val="28"/>
          <w:szCs w:val="28"/>
        </w:rPr>
        <w:t xml:space="preserve">　　教育局党委在加强党风建设的同时，号召各学校党组织带动学校团的作风建设，指导团组织和团干部刻苦学习，勤奋工作，勇于创造，自觉奉献，大力倡导树立开拓创新的作风，求真务实的作风，勤奋学习的作风，艰苦奋斗的作风和忠诚老实的作风。</w:t>
      </w:r>
    </w:p>
    <w:p>
      <w:pPr>
        <w:ind w:left="0" w:right="0" w:firstLine="560"/>
        <w:spacing w:before="450" w:after="450" w:line="312" w:lineRule="auto"/>
      </w:pPr>
      <w:r>
        <w:rPr>
          <w:rFonts w:ascii="宋体" w:hAnsi="宋体" w:eastAsia="宋体" w:cs="宋体"/>
          <w:color w:val="000"/>
          <w:sz w:val="28"/>
          <w:szCs w:val="28"/>
        </w:rPr>
        <w:t xml:space="preserve">　&gt;　五、带工作发展</w:t>
      </w:r>
    </w:p>
    <w:p>
      <w:pPr>
        <w:ind w:left="0" w:right="0" w:firstLine="560"/>
        <w:spacing w:before="450" w:after="450" w:line="312" w:lineRule="auto"/>
      </w:pPr>
      <w:r>
        <w:rPr>
          <w:rFonts w:ascii="宋体" w:hAnsi="宋体" w:eastAsia="宋体" w:cs="宋体"/>
          <w:color w:val="000"/>
          <w:sz w:val="28"/>
          <w:szCs w:val="28"/>
        </w:rPr>
        <w:t xml:space="preserve">　　1、大力开展丰富多彩的校园文化活动。坚持以活动为载体，坚持正确的舆论导向，近年来，教育局共青团工作组织到位、措施得力、成效明显。指导各学校精心打造了一批校园文化活动的品牌，如凤台一中、二中的每年一次的科技文化艺术节、凤台七中的明星班级评选、凤台三中的职业技能大赛等，受到了广大团员青年的热烈欢迎和喜爱，既丰富了学生的校园文化生活，又达到了很好的育人效应。</w:t>
      </w:r>
    </w:p>
    <w:p>
      <w:pPr>
        <w:ind w:left="0" w:right="0" w:firstLine="560"/>
        <w:spacing w:before="450" w:after="450" w:line="312" w:lineRule="auto"/>
      </w:pPr>
      <w:r>
        <w:rPr>
          <w:rFonts w:ascii="宋体" w:hAnsi="宋体" w:eastAsia="宋体" w:cs="宋体"/>
          <w:color w:val="000"/>
          <w:sz w:val="28"/>
          <w:szCs w:val="28"/>
        </w:rPr>
        <w:t xml:space="preserve">　　2、志愿服务工作成效显著。我们坚持按照“结对共建基地化，服务对象长期化”的要求，不断加强服务基地建设，与社区、部队、福利院等有关方面开展共建活动，目前共建结对的单位达10多家。</w:t>
      </w:r>
    </w:p>
    <w:p>
      <w:pPr>
        <w:ind w:left="0" w:right="0" w:firstLine="560"/>
        <w:spacing w:before="450" w:after="450" w:line="312" w:lineRule="auto"/>
      </w:pPr>
      <w:r>
        <w:rPr>
          <w:rFonts w:ascii="宋体" w:hAnsi="宋体" w:eastAsia="宋体" w:cs="宋体"/>
          <w:color w:val="000"/>
          <w:sz w:val="28"/>
          <w:szCs w:val="28"/>
        </w:rPr>
        <w:t xml:space="preserve">　　4、学生社团蓬勃发展。在各级党组织的权利指导下，全县各学校的学生社团不断发展壮大，以文学社为主体的学生社团共有28个，像凤台一中的“银杏文学社”，凤台二中的“青桐文学社”等规模都相当庞大。在社团发展过程中，局党委积极引导，大力扶持，鼓励倡导公益服务型学生社团，监督保证兴趣爱好型学生团体。通过开展丰富多彩的活动，发挥学生团体在校园文化建设中的积极作用，增强学生团体的吸引力。</w:t>
      </w:r>
    </w:p>
    <w:p>
      <w:pPr>
        <w:ind w:left="0" w:right="0" w:firstLine="560"/>
        <w:spacing w:before="450" w:after="450" w:line="312" w:lineRule="auto"/>
      </w:pPr>
      <w:r>
        <w:rPr>
          <w:rFonts w:ascii="宋体" w:hAnsi="宋体" w:eastAsia="宋体" w:cs="宋体"/>
          <w:color w:val="000"/>
          <w:sz w:val="28"/>
          <w:szCs w:val="28"/>
        </w:rPr>
        <w:t xml:space="preserve">　　&gt;六、带环境优化，为团组织开展工作提供必备保障</w:t>
      </w:r>
    </w:p>
    <w:p>
      <w:pPr>
        <w:ind w:left="0" w:right="0" w:firstLine="560"/>
        <w:spacing w:before="450" w:after="450" w:line="312" w:lineRule="auto"/>
      </w:pPr>
      <w:r>
        <w:rPr>
          <w:rFonts w:ascii="宋体" w:hAnsi="宋体" w:eastAsia="宋体" w:cs="宋体"/>
          <w:color w:val="000"/>
          <w:sz w:val="28"/>
          <w:szCs w:val="28"/>
        </w:rPr>
        <w:t xml:space="preserve">　　近几年来，全县各中学在办学经费紧张的情况下，仍然给予了共青团工作大力的倾斜，每年的活动经费都有所增加，对社会实践、校园文化艺术节等大型活动专项给予拨付，不少学校在馆舍资源不足的情况下，多处场地交由团委进行管理和使用，有力地保证了各种活动的开展，有青年共产主义学校、学生活动中心、社团活动中心、演播中心、团委会议室、艺术团活动中心等，为使学校团的工作正常化、制度化创造了有利的条件。</w:t>
      </w:r>
    </w:p>
    <w:p>
      <w:pPr>
        <w:ind w:left="0" w:right="0" w:firstLine="560"/>
        <w:spacing w:before="450" w:after="450" w:line="312" w:lineRule="auto"/>
      </w:pPr>
      <w:r>
        <w:rPr>
          <w:rFonts w:ascii="宋体" w:hAnsi="宋体" w:eastAsia="宋体" w:cs="宋体"/>
          <w:color w:val="000"/>
          <w:sz w:val="28"/>
          <w:szCs w:val="28"/>
        </w:rPr>
        <w:t xml:space="preserve">　　总结我局党建带团建工作，我们取得了一些成绩，这些成绩的取得得益于县委组织部的有力领导，得益于团县委的大力支持，但也存在诸多不足。展望未来，我们一定要在已取得成果的基础上，再接再厉，以更加振奋的精神、更加务实的作风，扎扎实实做好学局党建带团建的各项工作，用丰硕的成果来展示教育系统共青团员的整体素质和形象，推动全县教育工作全面、健康、稳定、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【篇3】教育局202_年党建工作总结</w:t>
      </w:r>
    </w:p>
    <w:p>
      <w:pPr>
        <w:ind w:left="0" w:right="0" w:firstLine="560"/>
        <w:spacing w:before="450" w:after="450" w:line="312" w:lineRule="auto"/>
      </w:pPr>
      <w:r>
        <w:rPr>
          <w:rFonts w:ascii="宋体" w:hAnsi="宋体" w:eastAsia="宋体" w:cs="宋体"/>
          <w:color w:val="000"/>
          <w:sz w:val="28"/>
          <w:szCs w:val="28"/>
        </w:rPr>
        <w:t xml:space="preserve">　　年，教育系统党委坚持以习近平新时代中国特色社会主义思想领航定向，以巩固深化“不忘初心、牢记使命”主题教育成果为主线，突出党建引领疫情防控和教育教学、助力县委中心工作两个重点，抓落实、见行动，圆满完成了县委、县政府交办任务和教育系统党委年度目标任务，实现了“四力”显著提升。</w:t>
      </w:r>
    </w:p>
    <w:p>
      <w:pPr>
        <w:ind w:left="0" w:right="0" w:firstLine="560"/>
        <w:spacing w:before="450" w:after="450" w:line="312" w:lineRule="auto"/>
      </w:pPr>
      <w:r>
        <w:rPr>
          <w:rFonts w:ascii="宋体" w:hAnsi="宋体" w:eastAsia="宋体" w:cs="宋体"/>
          <w:color w:val="000"/>
          <w:sz w:val="28"/>
          <w:szCs w:val="28"/>
        </w:rPr>
        <w:t xml:space="preserve">　&gt;　一、年度党建总结</w:t>
      </w:r>
    </w:p>
    <w:p>
      <w:pPr>
        <w:ind w:left="0" w:right="0" w:firstLine="560"/>
        <w:spacing w:before="450" w:after="450" w:line="312" w:lineRule="auto"/>
      </w:pPr>
      <w:r>
        <w:rPr>
          <w:rFonts w:ascii="宋体" w:hAnsi="宋体" w:eastAsia="宋体" w:cs="宋体"/>
          <w:color w:val="000"/>
          <w:sz w:val="28"/>
          <w:szCs w:val="28"/>
        </w:rPr>
        <w:t xml:space="preserve">　　一是深化教育成果，提升政治引领力。开展巩固主题教育成果“深化学习月”活动，将习近平新时代中国特色社会主义思想、党的十九届四中全会精神学习宣传牢牢抓在手上，确立了“领导带头学、组织推动学、个人深入学”以及集中辅导与分散研讨相结合的学习机制，通过集中宣讲、专题学习、以赛促学、集中测评、体验式学习等活动，把学习宣传贯彻习近平新时代中国特色社会主义思想、巩固深化主题教育成果逐步引向深入。共开展理论宣讲、讲党课×次，专题学习研讨×次，形成调研报告×篇，征集到×个方面×条意见建议，全部整改落实到位。在疫情防控工作中，我们建立党员先锋岗、党员微承诺制度，引领党员教职员工在疫情防控、复学复课中当先锋，做表率，确保了全县广大师生未出现确诊和疑似病例，在全市×个县区中率先开展疫情期间“空中教研学”，受到市局和县委主要领导的批示肯定。在全县“省级文明县城”和“国家卫生县城”创建工作中，我们组织党员志愿者上下联动、全员参与，在“文明出行专项劝导”志愿服务、“你我同行，共创文明”等系列活动中发挥模范带头作用，圆满完成了县委、县政府交办的各项创城任务。</w:t>
      </w:r>
    </w:p>
    <w:p>
      <w:pPr>
        <w:ind w:left="0" w:right="0" w:firstLine="560"/>
        <w:spacing w:before="450" w:after="450" w:line="312" w:lineRule="auto"/>
      </w:pPr>
      <w:r>
        <w:rPr>
          <w:rFonts w:ascii="宋体" w:hAnsi="宋体" w:eastAsia="宋体" w:cs="宋体"/>
          <w:color w:val="000"/>
          <w:sz w:val="28"/>
          <w:szCs w:val="28"/>
        </w:rPr>
        <w:t xml:space="preserve">　　二是夯实基础工作，提升党组织组织力。针对教育系统党建工作人员少、力量薄弱问题，专门成立党建办，配置工作人员×名，加强了党建工作力量。按照省委组织部、省教育厅《关于加强中小学校党的建设工作的实施意见》的相关要求，对教育系统组织机构进行梳理，撤销原农村中心学校党总支及所辖学校支部，成立中心学校支部，目前教育工委党（总）支部共计××个。严格落实“三会一课”、主题党日、党员民主评议和党务公开制度，党员教师的党性观念、宗旨意识明显增强。组织召开巩固深化主题教育成果专题民主生活会，党委主要领导带头进行自我检视剖析，带头批评和自我批评，既对照巡视反馈意见查问题，又联系思想工作实际找原因，敢于揭短亮丑，勇于触及思想，坚持是什么问题就说什么问题、什么问题突出就点什么问题，达到了团结和谐奋进的目的。严把党员入口关，202_年，教育局直属机关党委共发展××名党员。圆满完成党费收缴、贫困党员救助、发展党员排查清理等工作，全年收缴党费××万余元，救助贫困党员××名，发放救助金××元。</w:t>
      </w:r>
    </w:p>
    <w:p>
      <w:pPr>
        <w:ind w:left="0" w:right="0" w:firstLine="560"/>
        <w:spacing w:before="450" w:after="450" w:line="312" w:lineRule="auto"/>
      </w:pPr>
      <w:r>
        <w:rPr>
          <w:rFonts w:ascii="宋体" w:hAnsi="宋体" w:eastAsia="宋体" w:cs="宋体"/>
          <w:color w:val="000"/>
          <w:sz w:val="28"/>
          <w:szCs w:val="28"/>
        </w:rPr>
        <w:t xml:space="preserve">　　三是凝聚党员力量，提升教育竞争力。教师队伍建设实现内涵发展。我们着力在规范管理、强化师德、培训培养方面持续发力，年内共计招聘本科以上学历教师××人；促进城乡教师交流，年内完成交流人数达××人；评选县级骨干教师××人，县级以上名师××人。民办幼儿园普惠率进一步提高。扎实推进无证幼儿园清理整治工作，引导和支持民办幼儿园提供普惠性服务，年内认定普惠性幼儿园××所，全县普惠性幼儿园覆盖率达到×%。教育教学质量稳步提升。××大学、××工业大学授予县一中“优秀生源基地”荣誉称号，县四中与××高等专科学校共建生源基地，不断提升我县教育品牌。县一中与××学校组建县中学教育集团，进一步满足了社会享受优质教育资源的需求。202_年我县高考再创佳绩，共有××名考生参考，一本上线××人，上线率×%；一般本科（含一本）上线××人，同比去年增加××人，继续在全市保持领先地位。职业成人教育服务能力明显增强。县职教中心先后投入资金××万元，增设××工艺专业，实施“订单培养”，“优质规模就业”品牌唱响京津冀。××人参加对口高考，本科上线××人，上线率×%，再创历史新高。举办“全县202_年全民终身学习活动周文艺汇演”，打造省教育基地×个、市级社区教育基地×个。教育教学改革方兴未艾。大力加强实验教学，组建科技创新社团××个，成功承办了全省第十届“校外教育杯”科技类项目创意设计比赛，举办了县第二届中小学生科技文化节。深化体育教学改革，成功承办全国青少年手球锦标赛，在全省中小学××运动现场培训会代表全市作典型发言。着力完善“空中教研学”模式，进一步提高我县教育信息化水平。“教育装备新技术应用创新案例”获全国行政管理部门创新案例一等奖。</w:t>
      </w:r>
    </w:p>
    <w:p>
      <w:pPr>
        <w:ind w:left="0" w:right="0" w:firstLine="560"/>
        <w:spacing w:before="450" w:after="450" w:line="312" w:lineRule="auto"/>
      </w:pPr>
      <w:r>
        <w:rPr>
          <w:rFonts w:ascii="宋体" w:hAnsi="宋体" w:eastAsia="宋体" w:cs="宋体"/>
          <w:color w:val="000"/>
          <w:sz w:val="28"/>
          <w:szCs w:val="28"/>
        </w:rPr>
        <w:t xml:space="preserve">　　四是全面落实主体责任，提升教师免疫力。建立干部教师“不能腐、不敢腐”的防范监督机制，层层签订《党风廉政建设责任书》《严禁在职教师从事有偿家教责任书》《拒绝有偿家教承诺书》，采取适当方式在一定范围予以公示，形成了横向到边、纵向到底、协同推进的党风廉政建设工作新格局。扎实开展廉政文化进校园、进课堂活动，积极倡导勤俭办学、廉洁从教理念，在全系统营造了风清气正的良好氛围。印发《教师违规违纪的处理办法》，对“隐形”四风、扶贫领域腐败、违反教育政策及有悖师德问题开展高频次、常态化明察暗访，共计查处有偿补课行为××起，给予××人警告处分。全年召开警示教育大会4次，通过通报典型案例、制作宣传册等方式开展警示教育，达到了自警自省的目的。</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一是农村学校党组织阵地建设有待进一步加强；二是部分学校重教学轻党建的现象依然存在；三是部分党员缺乏进取精神和争先意识，在工作中模范带头作用发挥的不够。</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202_年是“十四五”规划的开局之年。教育系统党委将继续深入学习贯彻习近平新时代中国特色社会主义思想和党的十九大、十九届四中全会、十九届五中全乎精神，按照“围绕教育抓党建，抓好党建促发展”为总体思路，充分发挥广大党员教师的先锋模范作用，认真履职，恪尽职守，着力抓好基层党建工作。</w:t>
      </w:r>
    </w:p>
    <w:p>
      <w:pPr>
        <w:ind w:left="0" w:right="0" w:firstLine="560"/>
        <w:spacing w:before="450" w:after="450" w:line="312" w:lineRule="auto"/>
      </w:pPr>
      <w:r>
        <w:rPr>
          <w:rFonts w:ascii="宋体" w:hAnsi="宋体" w:eastAsia="宋体" w:cs="宋体"/>
          <w:color w:val="000"/>
          <w:sz w:val="28"/>
          <w:szCs w:val="28"/>
        </w:rPr>
        <w:t xml:space="preserve">　　一是学用创新理论。持续巩固深化主题教育成果，坚持深入学习贯彻习近平新时代中国特色社会主义思想，进一步激发广大党员干部爱岗敬业、干事创业的热情，为我县教育事业发展营造氛围、凝聚力量。</w:t>
      </w:r>
    </w:p>
    <w:p>
      <w:pPr>
        <w:ind w:left="0" w:right="0" w:firstLine="560"/>
        <w:spacing w:before="450" w:after="450" w:line="312" w:lineRule="auto"/>
      </w:pPr>
      <w:r>
        <w:rPr>
          <w:rFonts w:ascii="宋体" w:hAnsi="宋体" w:eastAsia="宋体" w:cs="宋体"/>
          <w:color w:val="000"/>
          <w:sz w:val="28"/>
          <w:szCs w:val="28"/>
        </w:rPr>
        <w:t xml:space="preserve">　　二是坚持示范引领。以“党建示范点”创建为载体，全面加强基层学校党组织阵地建设，创新活动载体，着力提升党组织的凝聚力和战斗力。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深化“双向培养”。组织开展“把党员培养成教学骨干，把教学骨干培养成党员”的“双向培养”工程，抓好党员积极分子、教育教学名师的锻炼培养力度，以青年教师为主体，持续加大教学一线选拔培养锻炼力度，培育教育事业高质量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【篇4】教育局202_年党建工作总结</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202_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【篇5】教育局202_年党建工作总结</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&gt;一、抓好组织建设，推进基层党组织活动正常化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&gt;二、加强党员管理，增强党员组织观念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&gt;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xx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【篇6】教育局202_年党建工作总结</w:t>
      </w:r>
    </w:p>
    <w:p>
      <w:pPr>
        <w:ind w:left="0" w:right="0" w:firstLine="560"/>
        <w:spacing w:before="450" w:after="450" w:line="312" w:lineRule="auto"/>
      </w:pPr>
      <w:r>
        <w:rPr>
          <w:rFonts w:ascii="宋体" w:hAnsi="宋体" w:eastAsia="宋体" w:cs="宋体"/>
          <w:color w:val="000"/>
          <w:sz w:val="28"/>
          <w:szCs w:val="28"/>
        </w:rPr>
        <w:t xml:space="preserve">—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&gt;一、加强了基层党组织建设</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1、切实加强领导干部队伍建设</w:t>
      </w:r>
    </w:p>
    <w:p>
      <w:pPr>
        <w:ind w:left="0" w:right="0" w:firstLine="560"/>
        <w:spacing w:before="450" w:after="450" w:line="312" w:lineRule="auto"/>
      </w:pPr>
      <w:r>
        <w:rPr>
          <w:rFonts w:ascii="宋体" w:hAnsi="宋体" w:eastAsia="宋体" w:cs="宋体"/>
          <w:color w:val="000"/>
          <w:sz w:val="28"/>
          <w:szCs w:val="28"/>
        </w:rPr>
        <w:t xml:space="preserve">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3、加强教职工队伍建设</w:t>
      </w:r>
    </w:p>
    <w:p>
      <w:pPr>
        <w:ind w:left="0" w:right="0" w:firstLine="560"/>
        <w:spacing w:before="450" w:after="450" w:line="312" w:lineRule="auto"/>
      </w:pPr>
      <w:r>
        <w:rPr>
          <w:rFonts w:ascii="宋体" w:hAnsi="宋体" w:eastAsia="宋体" w:cs="宋体"/>
          <w:color w:val="000"/>
          <w:sz w:val="28"/>
          <w:szCs w:val="28"/>
        </w:rPr>
        <w:t xml:space="preserve">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&gt;三、加强了党风廉政建设活动</w:t>
      </w:r>
    </w:p>
    <w:p>
      <w:pPr>
        <w:ind w:left="0" w:right="0" w:firstLine="560"/>
        <w:spacing w:before="450" w:after="450" w:line="312" w:lineRule="auto"/>
      </w:pPr>
      <w:r>
        <w:rPr>
          <w:rFonts w:ascii="宋体" w:hAnsi="宋体" w:eastAsia="宋体" w:cs="宋体"/>
          <w:color w:val="000"/>
          <w:sz w:val="28"/>
          <w:szCs w:val="28"/>
        </w:rPr>
        <w:t xml:space="preserve">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&gt;四、积极做好人才工作</w:t>
      </w:r>
    </w:p>
    <w:p>
      <w:pPr>
        <w:ind w:left="0" w:right="0" w:firstLine="560"/>
        <w:spacing w:before="450" w:after="450" w:line="312" w:lineRule="auto"/>
      </w:pPr>
      <w:r>
        <w:rPr>
          <w:rFonts w:ascii="宋体" w:hAnsi="宋体" w:eastAsia="宋体" w:cs="宋体"/>
          <w:color w:val="000"/>
          <w:sz w:val="28"/>
          <w:szCs w:val="28"/>
        </w:rPr>
        <w:t xml:space="preserve">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&gt;五、加强思想政治宣传工作</w:t>
      </w:r>
    </w:p>
    <w:p>
      <w:pPr>
        <w:ind w:left="0" w:right="0" w:firstLine="560"/>
        <w:spacing w:before="450" w:after="450" w:line="312" w:lineRule="auto"/>
      </w:pPr>
      <w:r>
        <w:rPr>
          <w:rFonts w:ascii="宋体" w:hAnsi="宋体" w:eastAsia="宋体" w:cs="宋体"/>
          <w:color w:val="000"/>
          <w:sz w:val="28"/>
          <w:szCs w:val="28"/>
        </w:rPr>
        <w:t xml:space="preserve">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&gt;六、精神文明建设工作得到深化</w:t>
      </w:r>
    </w:p>
    <w:p>
      <w:pPr>
        <w:ind w:left="0" w:right="0" w:firstLine="560"/>
        <w:spacing w:before="450" w:after="450" w:line="312" w:lineRule="auto"/>
      </w:pPr>
      <w:r>
        <w:rPr>
          <w:rFonts w:ascii="宋体" w:hAnsi="宋体" w:eastAsia="宋体" w:cs="宋体"/>
          <w:color w:val="000"/>
          <w:sz w:val="28"/>
          <w:szCs w:val="28"/>
        </w:rPr>
        <w:t xml:space="preserve">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&gt;七、群团工作</w:t>
      </w:r>
    </w:p>
    <w:p>
      <w:pPr>
        <w:ind w:left="0" w:right="0" w:firstLine="560"/>
        <w:spacing w:before="450" w:after="450" w:line="312" w:lineRule="auto"/>
      </w:pPr>
      <w:r>
        <w:rPr>
          <w:rFonts w:ascii="宋体" w:hAnsi="宋体" w:eastAsia="宋体" w:cs="宋体"/>
          <w:color w:val="000"/>
          <w:sz w:val="28"/>
          <w:szCs w:val="28"/>
        </w:rPr>
        <w:t xml:space="preserve">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【篇7】教育局202_年党建工作总结</w:t>
      </w:r>
    </w:p>
    <w:p>
      <w:pPr>
        <w:ind w:left="0" w:right="0" w:firstLine="560"/>
        <w:spacing w:before="450" w:after="450" w:line="312" w:lineRule="auto"/>
      </w:pPr>
      <w:r>
        <w:rPr>
          <w:rFonts w:ascii="宋体" w:hAnsi="宋体" w:eastAsia="宋体" w:cs="宋体"/>
          <w:color w:val="000"/>
          <w:sz w:val="28"/>
          <w:szCs w:val="28"/>
        </w:rPr>
        <w:t xml:space="preserve">　　XX来，市教育局党委以“三个代表”重要思想为指导，认真贯彻落实党的xx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&gt;　　一、加强了基层党组织建设</w:t>
      </w:r>
    </w:p>
    <w:p>
      <w:pPr>
        <w:ind w:left="0" w:right="0" w:firstLine="560"/>
        <w:spacing w:before="450" w:after="450" w:line="312" w:lineRule="auto"/>
      </w:pPr>
      <w:r>
        <w:rPr>
          <w:rFonts w:ascii="宋体" w:hAnsi="宋体" w:eastAsia="宋体" w:cs="宋体"/>
          <w:color w:val="000"/>
          <w:sz w:val="28"/>
          <w:szCs w:val="28"/>
        </w:rPr>
        <w:t xml:space="preserve">　　1、深入开展了保持*员先进性教育活动</w:t>
      </w:r>
    </w:p>
    <w:p>
      <w:pPr>
        <w:ind w:left="0" w:right="0" w:firstLine="560"/>
        <w:spacing w:before="450" w:after="450" w:line="312" w:lineRule="auto"/>
      </w:pPr>
      <w:r>
        <w:rPr>
          <w:rFonts w:ascii="宋体" w:hAnsi="宋体" w:eastAsia="宋体" w:cs="宋体"/>
          <w:color w:val="000"/>
          <w:sz w:val="28"/>
          <w:szCs w:val="28"/>
        </w:rPr>
        <w:t xml:space="preserve">　　按照市委开展保持*员先进性教育活动的统一部署和《****石嘴山市第一批保持*员先进性教育活动实施方案》的总体安排，局党委于上半年和下半年，分别在局机关党支部、继续教育中心党支部、机关离退休党支部和基层学校党组织中开展了保持*员先进性教育活动，600余名在职、离退休党员参加了教育活动。为将活动开展的扎实有效，局党委成立了市教育局保持*员先进性教育活动工作领导小组、督查组和领导小组办公室，确定了局党委书记为第一责任人，并抽调专人具体负责市教育局第一、二批保持*员先进性教育活动的组织实施。研究制定了市教育局第一、二批保持*员先进性教育活动实施方案，明确了指导思想，提出了具体目标要求和指导原则，对开展先进性教育活动做出了全面安排。各基层党组织均成立了领导小组，制定了活动方案，整个活动开展的有条不紊，取得了很好的效果。保持*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员先进性教育活动，达到了党员的党性观念和综合素质进一步增强、基层党组织建设进一步加强，立党为公、执政为民的本质要求得到更好的贯彻和落实、进一步树立了科学发展观和正确的政绩观、干群关系进一步密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2025-05-02T10:03:57+08:00</dcterms:created>
  <dcterms:modified xsi:type="dcterms:W3CDTF">2025-05-02T10:03:57+08:00</dcterms:modified>
</cp:coreProperties>
</file>

<file path=docProps/custom.xml><?xml version="1.0" encoding="utf-8"?>
<Properties xmlns="http://schemas.openxmlformats.org/officeDocument/2006/custom-properties" xmlns:vt="http://schemas.openxmlformats.org/officeDocument/2006/docPropsVTypes"/>
</file>