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202_年国企党建工作总结范文(精选7篇)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以下是为大家整理的关于202_年国企党建工作总结的文...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以下是为大家整理的关于202_年国企党建工作总结的文章7篇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202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【篇二】202_年国企党建工作总结</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　　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　　三、强化党支部工作目标化管理</w:t>
      </w:r>
    </w:p>
    <w:p>
      <w:pPr>
        <w:ind w:left="0" w:right="0" w:firstLine="560"/>
        <w:spacing w:before="450" w:after="450" w:line="312" w:lineRule="auto"/>
      </w:pPr>
      <w:r>
        <w:rPr>
          <w:rFonts w:ascii="宋体" w:hAnsi="宋体" w:eastAsia="宋体" w:cs="宋体"/>
          <w:color w:val="000"/>
          <w:sz w:val="28"/>
          <w:szCs w:val="28"/>
        </w:rPr>
        <w:t xml:space="preserve">　　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　　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　　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建六好班子活动受到基层党委重视并取得了明显效果。为强化基层党支部建设，自202_年起六好创建活动要延伸至基层党支部。基层党支部创建六好班子活动由各单位党委具体组织实施。一是202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　　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　　五、加强基层党支部组织建设</w:t>
      </w:r>
    </w:p>
    <w:p>
      <w:pPr>
        <w:ind w:left="0" w:right="0" w:firstLine="560"/>
        <w:spacing w:before="450" w:after="450" w:line="312" w:lineRule="auto"/>
      </w:pPr>
      <w:r>
        <w:rPr>
          <w:rFonts w:ascii="宋体" w:hAnsi="宋体" w:eastAsia="宋体" w:cs="宋体"/>
          <w:color w:val="000"/>
          <w:sz w:val="28"/>
          <w:szCs w:val="28"/>
        </w:rPr>
        <w:t xml:space="preserve">　　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　　2、全面进行基层党支部改选。按期换届选举是加强党支部建设的重要的、根本的组织制度之一。按照党章规定，支部委员会应定期由党员大会__举产生。202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　　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　　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　　六、加强组织领导，落实相关责任</w:t>
      </w:r>
    </w:p>
    <w:p>
      <w:pPr>
        <w:ind w:left="0" w:right="0" w:firstLine="560"/>
        <w:spacing w:before="450" w:after="450" w:line="312" w:lineRule="auto"/>
      </w:pPr>
      <w:r>
        <w:rPr>
          <w:rFonts w:ascii="宋体" w:hAnsi="宋体" w:eastAsia="宋体" w:cs="宋体"/>
          <w:color w:val="000"/>
          <w:sz w:val="28"/>
          <w:szCs w:val="28"/>
        </w:rPr>
        <w:t xml:space="preserve">　　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　　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　　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【篇三】202_年国企党建工作总结</w:t>
      </w:r>
    </w:p>
    <w:p>
      <w:pPr>
        <w:ind w:left="0" w:right="0" w:firstLine="560"/>
        <w:spacing w:before="450" w:after="450" w:line="312" w:lineRule="auto"/>
      </w:pPr>
      <w:r>
        <w:rPr>
          <w:rFonts w:ascii="宋体" w:hAnsi="宋体" w:eastAsia="宋体" w:cs="宋体"/>
          <w:color w:val="000"/>
          <w:sz w:val="28"/>
          <w:szCs w:val="28"/>
        </w:rPr>
        <w:t xml:space="preserve">　　今年以来，城市投资集团有限公司(简称城投集团公司)认真贯彻落实市党委决策部署，进一步深化国资国企改革，紧紧围绕市下达的经营任务，努力克服新冠肺炎疫情影响，坚持“党建领企、制度管企、人才兴企、技术强企、文化扬企”工作思路，以“党建工作年”为契机，把党的建设优势贯穿到生产经营各个环节，把方向、管大局、保落实，上下一心，主动作为，较好地实现了预期目标。</w:t>
      </w:r>
    </w:p>
    <w:p>
      <w:pPr>
        <w:ind w:left="0" w:right="0" w:firstLine="560"/>
        <w:spacing w:before="450" w:after="450" w:line="312" w:lineRule="auto"/>
      </w:pPr>
      <w:r>
        <w:rPr>
          <w:rFonts w:ascii="宋体" w:hAnsi="宋体" w:eastAsia="宋体" w:cs="宋体"/>
          <w:color w:val="000"/>
          <w:sz w:val="28"/>
          <w:szCs w:val="28"/>
        </w:rPr>
        <w:t xml:space="preserve">　　一、 完成的工作及好的方面</w:t>
      </w:r>
    </w:p>
    <w:p>
      <w:pPr>
        <w:ind w:left="0" w:right="0" w:firstLine="560"/>
        <w:spacing w:before="450" w:after="450" w:line="312" w:lineRule="auto"/>
      </w:pPr>
      <w:r>
        <w:rPr>
          <w:rFonts w:ascii="宋体" w:hAnsi="宋体" w:eastAsia="宋体" w:cs="宋体"/>
          <w:color w:val="000"/>
          <w:sz w:val="28"/>
          <w:szCs w:val="28"/>
        </w:rPr>
        <w:t xml:space="preserve">　　一是坚持党建引领，配班子建队伍。集团公司党委坚持以党的建设为引领，根据经营构架和党员人数情况成立机关党支部，党员管理做到全覆盖;通过民主选举，选配党性强、作风正、思想政策水平高、组织能力强的党员担任支部书记，配齐配强4个党支部委员，明确职责、合理分工。同时以“党建工作年”为契机，以“领头雁”“红细胞”“堡垒”三大工程指南为指导，以机关支部为示范，大力推进党支部标准化建设，打造场所、设施、标志、党旗、书报、制度“六有”党员活动室，推行党务公开，规范“三会一课”，制定工作计划，通过党支部委员培训、入党积极分子培训、每周一集中学习、组织观看《不忘初心筑梦市》《抗疫中的共产党员》专题片等形式，强化能力培训与党员教育，全力打造信念过硬、政治过硬、责任过硬、能力过硬的党支部领导班子，凸显党支部“堡垒”作用、党支部书记“领头雁”作用和党员“红细胞”作用，切实压实各支部书记“第一责任人”责任，统筹推进党建工作与经营发展一体进行，推动“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二是坚持制度先行，强管理促绩效。集团公司将党建工作充分融入公司治理，认真履行全面从严治党主体责任，制定公司章程，落实“双向进入、交叉任职”的领导体制和法人治理结构要求，组建董事会、监事会和经理层，按照规范化、市场化、专业化的思路和习近平总书记在全国党的建设工作会议上的讲话精神，制定完善《党委会议事规则》《“三重一大”制度实施办法》等45项规章制度，规范工作流程，激发内在活力，做到各项工作各司其职、各负其责、协调运转、有效制衡。</w:t>
      </w:r>
    </w:p>
    <w:p>
      <w:pPr>
        <w:ind w:left="0" w:right="0" w:firstLine="560"/>
        <w:spacing w:before="450" w:after="450" w:line="312" w:lineRule="auto"/>
      </w:pPr>
      <w:r>
        <w:rPr>
          <w:rFonts w:ascii="宋体" w:hAnsi="宋体" w:eastAsia="宋体" w:cs="宋体"/>
          <w:color w:val="000"/>
          <w:sz w:val="28"/>
          <w:szCs w:val="28"/>
        </w:rPr>
        <w:t xml:space="preserve">　　三是坚持因岗选人，调结构储人才。有效推进“三项制度”改革，明确“五定”方案(即定编、定岗、定员、定薪、定责)，建立“跳起来摘桃子”的激励机制，集团各层级管理人员薪酬均与公司业绩考核挂钩，有效规避“干多干少一个样，干好干坏一个样”情况，实现“各大板块都有指标、每个员工都有任务”的考核管理模式。坚持党管人才、精干高效的原则和总量科学、结构合理的要求，参照《党政领导干部选择任用工作条例》，优化公司“高中低”人才结构，按其专业指定导县进行传帮带，形成良好的工作和学习氛围，有效支撑了公司经营发展。对未被选聘的即将退休的人员给予一年的过渡期，体现人文关怀，确保改革稳定、顺利实施。</w:t>
      </w:r>
    </w:p>
    <w:p>
      <w:pPr>
        <w:ind w:left="0" w:right="0" w:firstLine="560"/>
        <w:spacing w:before="450" w:after="450" w:line="312" w:lineRule="auto"/>
      </w:pPr>
      <w:r>
        <w:rPr>
          <w:rFonts w:ascii="宋体" w:hAnsi="宋体" w:eastAsia="宋体" w:cs="宋体"/>
          <w:color w:val="000"/>
          <w:sz w:val="28"/>
          <w:szCs w:val="28"/>
        </w:rPr>
        <w:t xml:space="preserve">　　四是坚持深学细研，把方向管大局。集团公司党委通过理论中心组学习、总经理办公会议、党委会议、董事会议等形式，深入学习贯彻落实习近平新时代中国特色社会主义思想，认真落实新时代党建方略和对市的定位要求，在统一思想的前提下谋战略、定大局。党委班子成员通过中心研讨发言、党员集体学习、上党课等方式，宣贯思路，激发共鸣，汇聚推动集团公司发展的理想之火、动力之源。党委班子成员团结务实，严守政治纪律和政治规矩，认真贯彻民主集中制，确保上级决策部署落实落细。今年以来，集团公司党委理论中心组学习3次，党员集体学习5次;召开党委会6次，审议议题25个。同时班子成员加强沟通，通过召开警示教育专题民主生活会开展批评与自我批评，不断纠偏纠小，防微杜渐，主动增强解决自身问题的能力，促进班子团结协调。</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部分党员干部政治理论学习积极性不高、学思用结合不够;有的对党和国家方针政策、省委省政府重大决策部署了解不够，个别党员干部存在选择性执行问题;有的大局意识不强，不善于从全局角度想问题办事情，推动工作不注重考虑政治影响。</w:t>
      </w:r>
    </w:p>
    <w:p>
      <w:pPr>
        <w:ind w:left="0" w:right="0" w:firstLine="560"/>
        <w:spacing w:before="450" w:after="450" w:line="312" w:lineRule="auto"/>
      </w:pPr>
      <w:r>
        <w:rPr>
          <w:rFonts w:ascii="宋体" w:hAnsi="宋体" w:eastAsia="宋体" w:cs="宋体"/>
          <w:color w:val="000"/>
          <w:sz w:val="28"/>
          <w:szCs w:val="28"/>
        </w:rPr>
        <w:t xml:space="preserve">　　二是党员干部作用发挥不够，部分党员干部身份意识不强，更看重行政职务，对自身兼任的党内职务的职责履行不够;有的普通党员认为自己只是为国企打工的，把自己等同于一般职工，参加组织活动不积极、不经常，甚至找借口推三阻四缺席。</w:t>
      </w:r>
    </w:p>
    <w:p>
      <w:pPr>
        <w:ind w:left="0" w:right="0" w:firstLine="560"/>
        <w:spacing w:before="450" w:after="450" w:line="312" w:lineRule="auto"/>
      </w:pPr>
      <w:r>
        <w:rPr>
          <w:rFonts w:ascii="宋体" w:hAnsi="宋体" w:eastAsia="宋体" w:cs="宋体"/>
          <w:color w:val="000"/>
          <w:sz w:val="28"/>
          <w:szCs w:val="28"/>
        </w:rPr>
        <w:t xml:space="preserve">　　三、 下步打算下步</w:t>
      </w:r>
    </w:p>
    <w:p>
      <w:pPr>
        <w:ind w:left="0" w:right="0" w:firstLine="560"/>
        <w:spacing w:before="450" w:after="450" w:line="312" w:lineRule="auto"/>
      </w:pPr>
      <w:r>
        <w:rPr>
          <w:rFonts w:ascii="宋体" w:hAnsi="宋体" w:eastAsia="宋体" w:cs="宋体"/>
          <w:color w:val="000"/>
          <w:sz w:val="28"/>
          <w:szCs w:val="28"/>
        </w:rPr>
        <w:t xml:space="preserve">　　工作中，城投集团将以党的建设为统领，通过“3311”党员实践活动，把提高企业效益、增强企业竞争实力、实现国有资产保值增值作为党建工作的出发点和落脚点。围绕十项课题，组织党委班子成员深入企业、深入基层、深入项目、领题调研;通过特色主题党日、“党员责任区示范岗”“10区+10+N岗”，持续强化“三基建设”;建立包联机制，落实到每一名党员、群众，包学习、包思想、包言行、包提升，真正把党支部建设成为凝聚群众力量、完成全年目标任务的坚强堡垒。持续强化党建思维，紧扣发展定位，深入推进《习近平谈治国理政》(第三卷)学习，突出抓好“一推进一深化”思想大讨论、巡视巡察及审计整改和专项治理整治、“革命化、年轻化、知识化、专业化”干部队伍建设、“两个责任”落实等七方面工作，力求在“以企业改革发展成果检验党组织的凝聚力和战斗力”的实践中提升新高度、开拓新境界、落实新举措、取得新突破，以高质量党建引领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【篇四】202_年国企党建工作总结</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【篇五】202_年国企党建工作总结</w:t>
      </w:r>
    </w:p>
    <w:p>
      <w:pPr>
        <w:ind w:left="0" w:right="0" w:firstLine="560"/>
        <w:spacing w:before="450" w:after="450" w:line="312" w:lineRule="auto"/>
      </w:pPr>
      <w:r>
        <w:rPr>
          <w:rFonts w:ascii="宋体" w:hAnsi="宋体" w:eastAsia="宋体" w:cs="宋体"/>
          <w:color w:val="000"/>
          <w:sz w:val="28"/>
          <w:szCs w:val="28"/>
        </w:rPr>
        <w:t xml:space="preserve">　　202_年以来，在XX的坚强领导下，XX党支部以习近平新时代中国特色社会主义思想为指导，深入贯彻党的十九大精神和十九届三中、四中、五中、六中全会精神，紧紧围绕党的领导和党的建设，以党建工作为统领，全面落实新时代党的建设总要求，将为群众办实事与提升工作能力相结合，支部各项工作稳步推进，现总结如下：</w:t>
      </w:r>
    </w:p>
    <w:p>
      <w:pPr>
        <w:ind w:left="0" w:right="0" w:firstLine="560"/>
        <w:spacing w:before="450" w:after="450" w:line="312" w:lineRule="auto"/>
      </w:pPr>
      <w:r>
        <w:rPr>
          <w:rFonts w:ascii="宋体" w:hAnsi="宋体" w:eastAsia="宋体" w:cs="宋体"/>
          <w:color w:val="000"/>
          <w:sz w:val="28"/>
          <w:szCs w:val="28"/>
        </w:rPr>
        <w:t xml:space="preserve">　　一、 支部工作情况</w:t>
      </w:r>
    </w:p>
    <w:p>
      <w:pPr>
        <w:ind w:left="0" w:right="0" w:firstLine="560"/>
        <w:spacing w:before="450" w:after="450" w:line="312" w:lineRule="auto"/>
      </w:pPr>
      <w:r>
        <w:rPr>
          <w:rFonts w:ascii="宋体" w:hAnsi="宋体" w:eastAsia="宋体" w:cs="宋体"/>
          <w:color w:val="000"/>
          <w:sz w:val="28"/>
          <w:szCs w:val="28"/>
        </w:rPr>
        <w:t xml:space="preserve">　　一是开展理论学习，强化政治意识。始终把政治理论学习摆上突出位置，学习习近平总书记在党史学习教育动员大会上的重要讲话精神、《论中国共产党历史》等指定学习材料，组织观看庆祝中国共产党成立100周年大会现场直播，共同见证伟大历史时刻。把学习贯彻习近平总书记“七一”重要讲话精神作为当前和今后一个时期的一项重大政治任务，制定学习计划，通过专题党课、交流探讨等方式，全面掀起学习热潮。坚持学习教育常态化，组建青年理论学习交流群，建立学习计划，制定实施方案，鼓励大家交流心得体会。</w:t>
      </w:r>
    </w:p>
    <w:p>
      <w:pPr>
        <w:ind w:left="0" w:right="0" w:firstLine="560"/>
        <w:spacing w:before="450" w:after="450" w:line="312" w:lineRule="auto"/>
      </w:pPr>
      <w:r>
        <w:rPr>
          <w:rFonts w:ascii="宋体" w:hAnsi="宋体" w:eastAsia="宋体" w:cs="宋体"/>
          <w:color w:val="000"/>
          <w:sz w:val="28"/>
          <w:szCs w:val="28"/>
        </w:rPr>
        <w:t xml:space="preserve">　　二是加强标准化规范化建设，夯实党建基础。严格落实《中国共产党党和国家机关基层组织工作条例》等要求，坚持党支部整体统筹、牵头抓总作用，发挥党小组深入党员、灵活管理特点，建立了党支部、党小组、党员三级联动抓党建工作机制，形成了层层传导压力，环环扣紧责任链条。认真落实“三会一课”制度，上半年，共组织XX次支委学习、XX次党小组讨论、XX次党课、XX次外出学习、主题党日活动及党建联建共计XX余次。严格党员教育管理制度，坚持发展党员标准，规范发展程序，半年内共计培养考察入党积极分子X名，发展对象X名，预备党员X名。扎实召开202_年度组织生活会及民主评议，谈心谈话XX余次听取意见建议。</w:t>
      </w:r>
    </w:p>
    <w:p>
      <w:pPr>
        <w:ind w:left="0" w:right="0" w:firstLine="560"/>
        <w:spacing w:before="450" w:after="450" w:line="312" w:lineRule="auto"/>
      </w:pPr>
      <w:r>
        <w:rPr>
          <w:rFonts w:ascii="宋体" w:hAnsi="宋体" w:eastAsia="宋体" w:cs="宋体"/>
          <w:color w:val="000"/>
          <w:sz w:val="28"/>
          <w:szCs w:val="28"/>
        </w:rPr>
        <w:t xml:space="preserve">　　三是以党建促群团，形成积极的工作氛围。积极参加XX组织的读书活动、义务植树、爱心捐赠、抽血、灾区捐款、帮扶困难群众等活动。鼓励和引导党员干部参加XX举办的“中青年干部论坛”，从百年党史中汲取继续前进的智慧和力量。以党建带团建成效显著。今年，XX被评为“XX岗”“XX集体”“XX团支部”“XX优秀组织奖”“先进团支部”。</w:t>
      </w:r>
    </w:p>
    <w:p>
      <w:pPr>
        <w:ind w:left="0" w:right="0" w:firstLine="560"/>
        <w:spacing w:before="450" w:after="450" w:line="312" w:lineRule="auto"/>
      </w:pPr>
      <w:r>
        <w:rPr>
          <w:rFonts w:ascii="宋体" w:hAnsi="宋体" w:eastAsia="宋体" w:cs="宋体"/>
          <w:color w:val="000"/>
          <w:sz w:val="28"/>
          <w:szCs w:val="28"/>
        </w:rPr>
        <w:t xml:space="preserve">　　四是严抓纪律作风，打造高效廉洁团队。支部书记带头签署《廉政教育承诺书》，定期对党员干部进行廉政谈话，召开专题会议警示教育，做好节假日和重要时间节点的廉政提醒，确保党员干部绷紧廉洁自律和作风建设这根弦;X个党小组分别召开党小组会议，观看警示教育片、交流讨论，并结合典型案例，深刻剖析原因。组织党员干部完成“党纪法规知识测试”，开展“晒成绩”活动，积极营造纪律教育比学赶超的良好氛围。</w:t>
      </w:r>
    </w:p>
    <w:p>
      <w:pPr>
        <w:ind w:left="0" w:right="0" w:firstLine="560"/>
        <w:spacing w:before="450" w:after="450" w:line="312" w:lineRule="auto"/>
      </w:pPr>
      <w:r>
        <w:rPr>
          <w:rFonts w:ascii="宋体" w:hAnsi="宋体" w:eastAsia="宋体" w:cs="宋体"/>
          <w:color w:val="000"/>
          <w:sz w:val="28"/>
          <w:szCs w:val="28"/>
        </w:rPr>
        <w:t xml:space="preserve">　　五是创新活动形式，全面掀起学习热潮。按照XX机关党组有关要求和工作部署，XX党支部第一时间制定了《关于开展党史学习教育工作的实施方案》《“我为群众办实事”实践活动方案》，对开展好党史学习教育工作的目标、任务、责任等明确到人。举办“向党说句心里话”主题党日活动，发放“向党说句话心里话”卡片，通过鼓励引导全体党员及积极分子向党说句话、给党员过政治生日、支部书记寄语等活动，让全体党员重温入党时的满腔热忱和坚定决心。开展党史知识专题测试，让党员干部充分感受到学有压力、学有动力，形成了以考促学良好局面。</w:t>
      </w:r>
    </w:p>
    <w:p>
      <w:pPr>
        <w:ind w:left="0" w:right="0" w:firstLine="560"/>
        <w:spacing w:before="450" w:after="450" w:line="312" w:lineRule="auto"/>
      </w:pPr>
      <w:r>
        <w:rPr>
          <w:rFonts w:ascii="宋体" w:hAnsi="宋体" w:eastAsia="宋体" w:cs="宋体"/>
          <w:color w:val="000"/>
          <w:sz w:val="28"/>
          <w:szCs w:val="28"/>
        </w:rPr>
        <w:t xml:space="preserve">　　二、 支部存在问题</w:t>
      </w:r>
    </w:p>
    <w:p>
      <w:pPr>
        <w:ind w:left="0" w:right="0" w:firstLine="560"/>
        <w:spacing w:before="450" w:after="450" w:line="312" w:lineRule="auto"/>
      </w:pPr>
      <w:r>
        <w:rPr>
          <w:rFonts w:ascii="宋体" w:hAnsi="宋体" w:eastAsia="宋体" w:cs="宋体"/>
          <w:color w:val="000"/>
          <w:sz w:val="28"/>
          <w:szCs w:val="28"/>
        </w:rPr>
        <w:t xml:space="preserve">　　一是系统性学习还不够全面。虽然在党史学习方面采取了支部党员大会集中学、个人自学、集中研讨、现场教学等学习方式。但系统性学习还不够，存在碎片化学习的情况，党史学习没有形成纵向到底、横向延伸的学习方法，学深悟透的深度不够，对党的历史认识还不全面、不系统。</w:t>
      </w:r>
    </w:p>
    <w:p>
      <w:pPr>
        <w:ind w:left="0" w:right="0" w:firstLine="560"/>
        <w:spacing w:before="450" w:after="450" w:line="312" w:lineRule="auto"/>
      </w:pPr>
      <w:r>
        <w:rPr>
          <w:rFonts w:ascii="宋体" w:hAnsi="宋体" w:eastAsia="宋体" w:cs="宋体"/>
          <w:color w:val="000"/>
          <w:sz w:val="28"/>
          <w:szCs w:val="28"/>
        </w:rPr>
        <w:t xml:space="preserve">　　二是支委带头表率作用发挥还不够。按照开展党史学习教育实施方案的安排，支部委员会虽然进行了学习，但是学习的主动性不强，集中研讨交流次数少，学思践悟、学用结合的示范引领作用发挥的不好。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指导党员学懂弄通做实还有差距。在党史学习教育过程中，有时存在重形式轻实效的问题，支委成员对党史学习教育督促指导力度不够，平时对党员党史学习情况督导检查较少，对党史学习实际效果掌握不清，对实际消化吸收、成果转化，缺乏从工作上、从行动上检验考评机制，学习效果和质量参差不齐，学习过程中不善于总结历史经验，以增强开拓前进的勇气和力量。</w:t>
      </w:r>
    </w:p>
    <w:p>
      <w:pPr>
        <w:ind w:left="0" w:right="0" w:firstLine="560"/>
        <w:spacing w:before="450" w:after="450" w:line="312" w:lineRule="auto"/>
      </w:pPr>
      <w:r>
        <w:rPr>
          <w:rFonts w:ascii="宋体" w:hAnsi="宋体" w:eastAsia="宋体" w:cs="宋体"/>
          <w:color w:val="000"/>
          <w:sz w:val="28"/>
          <w:szCs w:val="28"/>
        </w:rPr>
        <w:t xml:space="preserve">　　三、 下一步打算</w:t>
      </w:r>
    </w:p>
    <w:p>
      <w:pPr>
        <w:ind w:left="0" w:right="0" w:firstLine="560"/>
        <w:spacing w:before="450" w:after="450" w:line="312" w:lineRule="auto"/>
      </w:pPr>
      <w:r>
        <w:rPr>
          <w:rFonts w:ascii="宋体" w:hAnsi="宋体" w:eastAsia="宋体" w:cs="宋体"/>
          <w:color w:val="000"/>
          <w:sz w:val="28"/>
          <w:szCs w:val="28"/>
        </w:rPr>
        <w:t xml:space="preserve">　　XX将在XX的领导下，持续深化党史学习教育成果。</w:t>
      </w:r>
    </w:p>
    <w:p>
      <w:pPr>
        <w:ind w:left="0" w:right="0" w:firstLine="560"/>
        <w:spacing w:before="450" w:after="450" w:line="312" w:lineRule="auto"/>
      </w:pPr>
      <w:r>
        <w:rPr>
          <w:rFonts w:ascii="宋体" w:hAnsi="宋体" w:eastAsia="宋体" w:cs="宋体"/>
          <w:color w:val="000"/>
          <w:sz w:val="28"/>
          <w:szCs w:val="28"/>
        </w:rPr>
        <w:t xml:space="preserve">　　(一)加强政治建设、严明纪律规矩。深入学习习近平新时代中国特色社会主义思想，特别是习近平总书记来陕考察重要讲话、习近平总书记在庆祝中国共产党成立100周年大会上的重要讲话。举办支部书记讲党课、专题讨论会等活动，进行深层次、多角度的探讨，深入领会精神实质，加强支部成员之间的交流，充分调动党员同志的积极性，通过边学习、边实践、边总结的方式，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强化党性锻炼、树立宗旨意识。把《党章》、《准则》、《条例》作为加强党性修养的根本遵循，对照党章党规党纪，对照党中央、集团要求，对标先进典型，时刻做到自省自知，知行合一，在工作实践中不断锤炼党性，解决好世界观、人生观、价值观这个“总开关”问题，把对党忠诚、为党分忧、为党尽职、为民造福作为根本的政治担当，全心全意投身到党的事业，为打造顶尖的XX贡献力量。</w:t>
      </w:r>
    </w:p>
    <w:p>
      <w:pPr>
        <w:ind w:left="0" w:right="0" w:firstLine="560"/>
        <w:spacing w:before="450" w:after="450" w:line="312" w:lineRule="auto"/>
      </w:pPr>
      <w:r>
        <w:rPr>
          <w:rFonts w:ascii="宋体" w:hAnsi="宋体" w:eastAsia="宋体" w:cs="宋体"/>
          <w:color w:val="000"/>
          <w:sz w:val="28"/>
          <w:szCs w:val="28"/>
        </w:rPr>
        <w:t xml:space="preserve">　　(三)提高担当意识、狠抓工作落实。大兴真抓实干之风，形成察实情、讲实话、鼓实劲、办实事、求实效的氛围，狠抓工作推进落实，积极践行“我为群众办实事”活动，确保党史学习教育取得成效，以高质量党建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【篇六】202_年国企党建工作总结</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202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【篇七】202_年国企党建工作总结</w:t>
      </w:r>
    </w:p>
    <w:p>
      <w:pPr>
        <w:ind w:left="0" w:right="0" w:firstLine="560"/>
        <w:spacing w:before="450" w:after="450" w:line="312" w:lineRule="auto"/>
      </w:pPr>
      <w:r>
        <w:rPr>
          <w:rFonts w:ascii="宋体" w:hAnsi="宋体" w:eastAsia="宋体" w:cs="宋体"/>
          <w:color w:val="000"/>
          <w:sz w:val="28"/>
          <w:szCs w:val="28"/>
        </w:rPr>
        <w:t xml:space="preserve">　　202_年，公司党XX在集团和上级党委的正确领导下，以习近平新时代XX特色社会主义思想为指导，全面贯彻党的十九大和十九届二中、三中、四中、五中全会精神，全面贯彻新时代党的建设总要求和新时代党的组织路线，继续增强“四个意识”，坚定“四个自信”，做到“两个维护”，做好巡视整改“后半篇文章”，坚持把党的领导落实到各方面各环节，把党的建设优势更好转化为竞争优势发展优势，为打好疫情防控和稳定经营两场硬仗，提供坚强的政治、思想、组织保证。</w:t>
      </w:r>
    </w:p>
    <w:p>
      <w:pPr>
        <w:ind w:left="0" w:right="0" w:firstLine="560"/>
        <w:spacing w:before="450" w:after="450" w:line="312" w:lineRule="auto"/>
      </w:pPr>
      <w:r>
        <w:rPr>
          <w:rFonts w:ascii="宋体" w:hAnsi="宋体" w:eastAsia="宋体" w:cs="宋体"/>
          <w:color w:val="000"/>
          <w:sz w:val="28"/>
          <w:szCs w:val="28"/>
        </w:rPr>
        <w:t xml:space="preserve">　　一、202_年主要工作</w:t>
      </w:r>
    </w:p>
    <w:p>
      <w:pPr>
        <w:ind w:left="0" w:right="0" w:firstLine="560"/>
        <w:spacing w:before="450" w:after="450" w:line="312" w:lineRule="auto"/>
      </w:pPr>
      <w:r>
        <w:rPr>
          <w:rFonts w:ascii="宋体" w:hAnsi="宋体" w:eastAsia="宋体" w:cs="宋体"/>
          <w:color w:val="000"/>
          <w:sz w:val="28"/>
          <w:szCs w:val="28"/>
        </w:rPr>
        <w:t xml:space="preserve">　　（一）注重理论学习，坚定理想信念</w:t>
      </w:r>
    </w:p>
    <w:p>
      <w:pPr>
        <w:ind w:left="0" w:right="0" w:firstLine="560"/>
        <w:spacing w:before="450" w:after="450" w:line="312" w:lineRule="auto"/>
      </w:pPr>
      <w:r>
        <w:rPr>
          <w:rFonts w:ascii="宋体" w:hAnsi="宋体" w:eastAsia="宋体" w:cs="宋体"/>
          <w:color w:val="000"/>
          <w:sz w:val="28"/>
          <w:szCs w:val="28"/>
        </w:rPr>
        <w:t xml:space="preserve">　　以深入学习党十九届五中全会精神、习近平总书记关于“以国内循环为主、国际国内双循环”、视察XXXX等最新重要讲话重要指示为重点，巩固拓展“不忘初心、牢记使命”主题教育成果，在持续不懈加强个人自学的基础上，集体学习7次，不断增强“四个意识”、坚定“四个自信”、做到“两个维护”。为全体党员干部购买了《习近平谈治国理政第三卷》、《XX制度面对面》等书籍。组织党员干部系统学习党章党规党纪2次，开展党建知识测试2次。通过集中学习、微信学习、“三会一课”的方式,坚持读原著、学原文、悟原理，切实在学懂弄通做实上下功夫,不断提高思想教育的质量。</w:t>
      </w:r>
    </w:p>
    <w:p>
      <w:pPr>
        <w:ind w:left="0" w:right="0" w:firstLine="560"/>
        <w:spacing w:before="450" w:after="450" w:line="312" w:lineRule="auto"/>
      </w:pPr>
      <w:r>
        <w:rPr>
          <w:rFonts w:ascii="宋体" w:hAnsi="宋体" w:eastAsia="宋体" w:cs="宋体"/>
          <w:color w:val="000"/>
          <w:sz w:val="28"/>
          <w:szCs w:val="28"/>
        </w:rPr>
        <w:t xml:space="preserve">　　（二）助力疫情防控，坚守初心使命</w:t>
      </w:r>
    </w:p>
    <w:p>
      <w:pPr>
        <w:ind w:left="0" w:right="0" w:firstLine="560"/>
        <w:spacing w:before="450" w:after="450" w:line="312" w:lineRule="auto"/>
      </w:pPr>
      <w:r>
        <w:rPr>
          <w:rFonts w:ascii="宋体" w:hAnsi="宋体" w:eastAsia="宋体" w:cs="宋体"/>
          <w:color w:val="000"/>
          <w:sz w:val="28"/>
          <w:szCs w:val="28"/>
        </w:rPr>
        <w:t xml:space="preserve">　　把疫情防控作为重大政治任务抓紧抓牢，不折不扣落实中央和上级党委决策部署，第一时间成立疫情防控领导小组，先后3次召开党XX会进行研讨，并制定了《XX集团XX有限公司关于新型冠状病毒感染肺炎疫情防控工作应急预案》、《XX集团XX有限公司复工方案》，坚决打赢疫情防控“攻坚战”。2月20日，公司党XX结合“战疫第一线党员冲在前”主题党日活动，集中学习了习近平总书记和集团党委关于疫情防控的重要指示，公司党员干部在疫情期间，带头提前上班，处理好疫情防控和日常工作，着力解决口罩、消毒液等物资短缺问题，确保公司正常复工，切实发挥了模范带头作用。</w:t>
      </w:r>
    </w:p>
    <w:p>
      <w:pPr>
        <w:ind w:left="0" w:right="0" w:firstLine="560"/>
        <w:spacing w:before="450" w:after="450" w:line="312" w:lineRule="auto"/>
      </w:pPr>
      <w:r>
        <w:rPr>
          <w:rFonts w:ascii="宋体" w:hAnsi="宋体" w:eastAsia="宋体" w:cs="宋体"/>
          <w:color w:val="000"/>
          <w:sz w:val="28"/>
          <w:szCs w:val="28"/>
        </w:rPr>
        <w:t xml:space="preserve">　　（三）筑牢思想防线，落实从严治党</w:t>
      </w:r>
    </w:p>
    <w:p>
      <w:pPr>
        <w:ind w:left="0" w:right="0" w:firstLine="560"/>
        <w:spacing w:before="450" w:after="450" w:line="312" w:lineRule="auto"/>
      </w:pPr>
      <w:r>
        <w:rPr>
          <w:rFonts w:ascii="宋体" w:hAnsi="宋体" w:eastAsia="宋体" w:cs="宋体"/>
          <w:color w:val="000"/>
          <w:sz w:val="28"/>
          <w:szCs w:val="28"/>
        </w:rPr>
        <w:t xml:space="preserve">　　一是利用工作会议、“三会一课”等机会，公司党XX反复强调反腐倡廉是事关企业兴衰的大事，是事关团队建设的大事，是事关员工切身利益的大事。严格遵守廉洁从业相关制度。</w:t>
      </w:r>
    </w:p>
    <w:p>
      <w:pPr>
        <w:ind w:left="0" w:right="0" w:firstLine="560"/>
        <w:spacing w:before="450" w:after="450" w:line="312" w:lineRule="auto"/>
      </w:pPr>
      <w:r>
        <w:rPr>
          <w:rFonts w:ascii="宋体" w:hAnsi="宋体" w:eastAsia="宋体" w:cs="宋体"/>
          <w:color w:val="000"/>
          <w:sz w:val="28"/>
          <w:szCs w:val="28"/>
        </w:rPr>
        <w:t xml:space="preserve">　　二是加强制度建设，强化制度执行。根据集团和上级党委纪委要求并结合公司具体实际，针对关键节点和重点环节，组织修订完善了《“三重一大”决策制度的实施细则》、《党XX委员会议事规则》，制定了《XXXX落实全面从严治党主体责任清单》、《XXXX“禁止交易企业名单”》、《XXXX所属党支部书记和党务工作人员考核管理办法》，各项党建和反腐倡廉规章制度有机融入公司制度体系，通过坚持以制度用权、按制度办事、用制度管人，强化制度常态运行，从源头上建立党风廉政建设的制度保障，夯实党风廉政建设的制度土壤。</w:t>
      </w:r>
    </w:p>
    <w:p>
      <w:pPr>
        <w:ind w:left="0" w:right="0" w:firstLine="560"/>
        <w:spacing w:before="450" w:after="450" w:line="312" w:lineRule="auto"/>
      </w:pPr>
      <w:r>
        <w:rPr>
          <w:rFonts w:ascii="宋体" w:hAnsi="宋体" w:eastAsia="宋体" w:cs="宋体"/>
          <w:color w:val="000"/>
          <w:sz w:val="28"/>
          <w:szCs w:val="28"/>
        </w:rPr>
        <w:t xml:space="preserve">　　三是组织召开党风廉政建设和反腐败工作会议。年初，组织召开公司党风廉政建设和反腐败工作会议，全面总结202_年党风廉政建设和反腐败工作，安排部署202_年党风廉政建设和反腐败工作，公司党XX书记XX与分管领导、各部门负责人签订了《党风廉政建设责任书》和《廉洁从业责任书》。8月5日，组织召开202_年上半年党风廉政建设和反腐败工作会议，对上半年工作情况进行检视，对下半年工作进行再部署再落实，确保完成各项工作目标。</w:t>
      </w:r>
    </w:p>
    <w:p>
      <w:pPr>
        <w:ind w:left="0" w:right="0" w:firstLine="560"/>
        <w:spacing w:before="450" w:after="450" w:line="312" w:lineRule="auto"/>
      </w:pPr>
      <w:r>
        <w:rPr>
          <w:rFonts w:ascii="宋体" w:hAnsi="宋体" w:eastAsia="宋体" w:cs="宋体"/>
          <w:color w:val="000"/>
          <w:sz w:val="28"/>
          <w:szCs w:val="28"/>
        </w:rPr>
        <w:t xml:space="preserve">　　四是召开形式多样的主题党日活动。10月30日，公司党XX组织开展“XX”主题党日活动，开展了制止餐饮浪费专题研讨、家风教育、学习党章等活动。党XX书记XX对全体党员干部进行了集体谈话，通报了3起违反中央八项规定典型案例，并结合公司实际进行警示谈话，进一步强化党员干部纪律规矩意识，做到廉洁自律。12月31日，公司党XX组织开展“学讲话、展后劲、促强大”主题党日活动，重点学习研讨了习近平考察调研XXXX的重要讲话精神，指导公司背景下，结合实际积极开展与XX进行业务协同对接。</w:t>
      </w:r>
    </w:p>
    <w:p>
      <w:pPr>
        <w:ind w:left="0" w:right="0" w:firstLine="560"/>
        <w:spacing w:before="450" w:after="450" w:line="312" w:lineRule="auto"/>
      </w:pPr>
      <w:r>
        <w:rPr>
          <w:rFonts w:ascii="宋体" w:hAnsi="宋体" w:eastAsia="宋体" w:cs="宋体"/>
          <w:color w:val="000"/>
          <w:sz w:val="28"/>
          <w:szCs w:val="28"/>
        </w:rPr>
        <w:t xml:space="preserve">　　五是高度重视扶贫工作任务。按照集团党委扶贫工作要求，精心组织，第一时间完成集团（子集团）下达的相关扶贫工作任务。</w:t>
      </w:r>
    </w:p>
    <w:p>
      <w:pPr>
        <w:ind w:left="0" w:right="0" w:firstLine="560"/>
        <w:spacing w:before="450" w:after="450" w:line="312" w:lineRule="auto"/>
      </w:pPr>
      <w:r>
        <w:rPr>
          <w:rFonts w:ascii="宋体" w:hAnsi="宋体" w:eastAsia="宋体" w:cs="宋体"/>
          <w:color w:val="000"/>
          <w:sz w:val="28"/>
          <w:szCs w:val="28"/>
        </w:rPr>
        <w:t xml:space="preserve">　　（四）狠抓巡视整改，做好“后半篇文章”</w:t>
      </w:r>
    </w:p>
    <w:p>
      <w:pPr>
        <w:ind w:left="0" w:right="0" w:firstLine="560"/>
        <w:spacing w:before="450" w:after="450" w:line="312" w:lineRule="auto"/>
      </w:pPr>
      <w:r>
        <w:rPr>
          <w:rFonts w:ascii="宋体" w:hAnsi="宋体" w:eastAsia="宋体" w:cs="宋体"/>
          <w:color w:val="000"/>
          <w:sz w:val="28"/>
          <w:szCs w:val="28"/>
        </w:rPr>
        <w:t xml:space="preserve">　　（五）积极推进内部改革调整</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过去的一年，虽然公司党XX取得了一些成绩，但公司党建工作依然存在以下问题：一是党建工作水平有待提升。公司党务人员专业水平有待提升，公司整体党建工作水平还有待提高。二是服务中心工作还不到位。党建工作与中心工作的切入点不多、结合度不够。</w:t>
      </w:r>
    </w:p>
    <w:p>
      <w:pPr>
        <w:ind w:left="0" w:right="0" w:firstLine="560"/>
        <w:spacing w:before="450" w:after="450" w:line="312" w:lineRule="auto"/>
      </w:pPr>
      <w:r>
        <w:rPr>
          <w:rFonts w:ascii="宋体" w:hAnsi="宋体" w:eastAsia="宋体" w:cs="宋体"/>
          <w:color w:val="000"/>
          <w:sz w:val="28"/>
          <w:szCs w:val="28"/>
        </w:rPr>
        <w:t xml:space="preserve">　　三、202_年工作重点</w:t>
      </w:r>
    </w:p>
    <w:p>
      <w:pPr>
        <w:ind w:left="0" w:right="0" w:firstLine="560"/>
        <w:spacing w:before="450" w:after="450" w:line="312" w:lineRule="auto"/>
      </w:pPr>
      <w:r>
        <w:rPr>
          <w:rFonts w:ascii="宋体" w:hAnsi="宋体" w:eastAsia="宋体" w:cs="宋体"/>
          <w:color w:val="000"/>
          <w:sz w:val="28"/>
          <w:szCs w:val="28"/>
        </w:rPr>
        <w:t xml:space="preserve">　　公司党XX将按照集团党委及上级党组织要求，以习近平新时代XX特色社会主义思想武装头脑，以抓党建促发展，提高政治站位，勇于担当，持续做好巡视整改“后半篇文章”，进一步加强党的建设，以高质量党建引领高质量发展，加强党风廉政建设和反腐败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集中学习、“三会一课”等形式推动理论武装工作往深里做、心里走、实里抓，确保年度理论学习次数达到要求。结合公司当期经营管理重点任务，寻找切入点，加强党建工作与中心工作融合，提高决策能力和科学管理水平。加强对公司经营工作的亮点和先进人物事迹的挖掘,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认真贯彻《XX共产党国有基层组织工作条例》、《XX共产党党员教育管理工作条例》、XXXX党委《贯彻落实XX共产党支部工作条例（试行）的暂行办法》、集团党委《党支部标准化应知应会手册（202_修订版）》等相关制度,加强对党支部、党员日常管理工作，进一步推动基层党支部标准化建设，加强日常检查监督，全面提升党支部工作水平。</w:t>
      </w:r>
    </w:p>
    <w:p>
      <w:pPr>
        <w:ind w:left="0" w:right="0" w:firstLine="560"/>
        <w:spacing w:before="450" w:after="450" w:line="312" w:lineRule="auto"/>
      </w:pPr>
      <w:r>
        <w:rPr>
          <w:rFonts w:ascii="宋体" w:hAnsi="宋体" w:eastAsia="宋体" w:cs="宋体"/>
          <w:color w:val="000"/>
          <w:sz w:val="28"/>
          <w:szCs w:val="28"/>
        </w:rPr>
        <w:t xml:space="preserve">　　(三)以提升凝聚力为核心,推动政治建设开创新局面</w:t>
      </w:r>
    </w:p>
    <w:p>
      <w:pPr>
        <w:ind w:left="0" w:right="0" w:firstLine="560"/>
        <w:spacing w:before="450" w:after="450" w:line="312" w:lineRule="auto"/>
      </w:pPr>
      <w:r>
        <w:rPr>
          <w:rFonts w:ascii="宋体" w:hAnsi="宋体" w:eastAsia="宋体" w:cs="宋体"/>
          <w:color w:val="000"/>
          <w:sz w:val="28"/>
          <w:szCs w:val="28"/>
        </w:rPr>
        <w:t xml:space="preserve">　　严格按照集团党委及上级党组织要求，全面落实从严治党相关规定，认真执行《XXXX落实全面从严治党主体责任清单》、《XXXX“禁止交易企业名单”》,做到全面从严治党工作职责明确、责任压实。通过召开工作会议、专题党课、主题党日等形式,引导基层党支部书记牢固树立管党治党的责任意识,开创全面从严治党工作与中心工作相互渗透、互相促进的良好局面。切实履行党风廉政建设“两个责任”，深入落实中央“八项”规定，坚决反对“四风”。进一步加强廉政教育和廉政文化建设，倡导廉洁文化意识，筑牢干部思想防线。</w:t>
      </w:r>
    </w:p>
    <w:p>
      <w:pPr>
        <w:ind w:left="0" w:right="0" w:firstLine="560"/>
        <w:spacing w:before="450" w:after="450" w:line="312" w:lineRule="auto"/>
      </w:pPr>
      <w:r>
        <w:rPr>
          <w:rFonts w:ascii="宋体" w:hAnsi="宋体" w:eastAsia="宋体" w:cs="宋体"/>
          <w:color w:val="000"/>
          <w:sz w:val="28"/>
          <w:szCs w:val="28"/>
        </w:rPr>
        <w:t xml:space="preserve">　　（四）继续压实主体责任，全面落实巡视整改</w:t>
      </w:r>
    </w:p>
    <w:p>
      <w:pPr>
        <w:ind w:left="0" w:right="0" w:firstLine="560"/>
        <w:spacing w:before="450" w:after="450" w:line="312" w:lineRule="auto"/>
      </w:pPr>
      <w:r>
        <w:rPr>
          <w:rFonts w:ascii="宋体" w:hAnsi="宋体" w:eastAsia="宋体" w:cs="宋体"/>
          <w:color w:val="000"/>
          <w:sz w:val="28"/>
          <w:szCs w:val="28"/>
        </w:rPr>
        <w:t xml:space="preserve">　　继续定期检查巡视整改清单，根据整改清单有关内容和时间要求进行整改，确保后续巡视整改工作落到实处、见到实效，按时完成202_年巡视整改目标，将巡视成果转化为公司治理效能打下坚实基础。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2025-05-02T16:21:14+08:00</dcterms:created>
  <dcterms:modified xsi:type="dcterms:W3CDTF">2025-05-02T16:21:14+08:00</dcterms:modified>
</cp:coreProperties>
</file>

<file path=docProps/custom.xml><?xml version="1.0" encoding="utf-8"?>
<Properties xmlns="http://schemas.openxmlformats.org/officeDocument/2006/custom-properties" xmlns:vt="http://schemas.openxmlformats.org/officeDocument/2006/docPropsVTypes"/>
</file>