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关于202_年虎年春节工会活动总结【三篇】</w:t>
      </w:r>
      <w:bookmarkEnd w:id="1"/>
    </w:p>
    <w:p>
      <w:pPr>
        <w:jc w:val="center"/>
        <w:spacing w:before="0" w:after="450"/>
      </w:pPr>
      <w:r>
        <w:rPr>
          <w:rFonts w:ascii="Arial" w:hAnsi="Arial" w:eastAsia="Arial" w:cs="Arial"/>
          <w:color w:val="999999"/>
          <w:sz w:val="20"/>
          <w:szCs w:val="20"/>
        </w:rPr>
        <w:t xml:space="preserve">来源：网络  作者：九曲桥畔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虎年是根据中国传统日历确定的，即中国十二生肖中的“虎年”老虎&amp;rdquo与十二个地方分支中的阴相对应，虎年是阴年，每十二年被视为一个周期。例如，公历202_年基本上对应于虎年，也就是庚寅年。在甲子60年代，天干是：10个甲乙丙、乙丙、丁午、...</w:t>
      </w:r>
    </w:p>
    <w:p>
      <w:pPr>
        <w:ind w:left="0" w:right="0" w:firstLine="560"/>
        <w:spacing w:before="450" w:after="450" w:line="312" w:lineRule="auto"/>
      </w:pPr>
      <w:r>
        <w:rPr>
          <w:rFonts w:ascii="宋体" w:hAnsi="宋体" w:eastAsia="宋体" w:cs="宋体"/>
          <w:color w:val="000"/>
          <w:sz w:val="28"/>
          <w:szCs w:val="28"/>
        </w:rPr>
        <w:t xml:space="preserve">虎年是根据中国传统日历确定的，即中国十二生肖中的“虎年”老虎&amp;rdquo与十二个地方分支中的阴相对应，虎年是阴年，每十二年被视为一个周期。例如，公历202_年基本上对应于虎年，也就是庚寅年。在甲子60年代，天干是：10个甲乙丙、乙丙、丁午、耿、新仁和桂，地上的枝干是：12个子洲银茂和子洲银茂在中午没有申请幽须海。 以下是为大家整理的关于202_年虎年春节工会活动总结的文章3篇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【篇一】202_年虎年春节工会活动总结</w:t>
      </w:r>
    </w:p>
    <w:p>
      <w:pPr>
        <w:ind w:left="0" w:right="0" w:firstLine="560"/>
        <w:spacing w:before="450" w:after="450" w:line="312" w:lineRule="auto"/>
      </w:pPr>
      <w:r>
        <w:rPr>
          <w:rFonts w:ascii="宋体" w:hAnsi="宋体" w:eastAsia="宋体" w:cs="宋体"/>
          <w:color w:val="000"/>
          <w:sz w:val="28"/>
          <w:szCs w:val="28"/>
        </w:rPr>
        <w:t xml:space="preserve">　　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　　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　　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　　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　　在春节慰问活动中分局领导与被慰问人员进行了亲切交谈，了解其家里人的贫困情况，并致以新春的祝福和美好的祝愿：祝他们春节愉快，生活幸福，健康长寿!并嘱咐他们在今后的生活中遇到困难及时与分局联系，分局将尽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【篇二】202_年虎年春节工会活动总结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【篇三】202_年虎年春节工会活动总结</w:t>
      </w:r>
    </w:p>
    <w:p>
      <w:pPr>
        <w:ind w:left="0" w:right="0" w:firstLine="560"/>
        <w:spacing w:before="450" w:after="450" w:line="312" w:lineRule="auto"/>
      </w:pPr>
      <w:r>
        <w:rPr>
          <w:rFonts w:ascii="宋体" w:hAnsi="宋体" w:eastAsia="宋体" w:cs="宋体"/>
          <w:color w:val="000"/>
          <w:sz w:val="28"/>
          <w:szCs w:val="28"/>
        </w:rPr>
        <w:t xml:space="preserve">　　春节是我国历史最悠久、活动内容最丰富、礼仪最隆重、场景最壮观、食品最精致的一个传统节日。全国56个民族中的53个(除去藏、白、傣族)都要举行盛大的家宴或族宴庆贺，故又称“元日大庆宴”。春节的习俗丰富多彩，是国家级非物质文化遗产。</w:t>
      </w:r>
    </w:p>
    <w:p>
      <w:pPr>
        <w:ind w:left="0" w:right="0" w:firstLine="560"/>
        <w:spacing w:before="450" w:after="450" w:line="312" w:lineRule="auto"/>
      </w:pPr>
      <w:r>
        <w:rPr>
          <w:rFonts w:ascii="宋体" w:hAnsi="宋体" w:eastAsia="宋体" w:cs="宋体"/>
          <w:color w:val="000"/>
          <w:sz w:val="28"/>
          <w:szCs w:val="28"/>
        </w:rPr>
        <w:t xml:space="preserve">　　近年来，关于年味越来越淡的讨论非常普遍，究其原因，一是由于经济的发展，人民生活方式的改变和思想观念的变化;二是由于很多人对中国春节的习俗知之甚少，春节习俗的传承发生了变化。</w:t>
      </w:r>
    </w:p>
    <w:p>
      <w:pPr>
        <w:ind w:left="0" w:right="0" w:firstLine="560"/>
        <w:spacing w:before="450" w:after="450" w:line="312" w:lineRule="auto"/>
      </w:pPr>
      <w:r>
        <w:rPr>
          <w:rFonts w:ascii="宋体" w:hAnsi="宋体" w:eastAsia="宋体" w:cs="宋体"/>
          <w:color w:val="000"/>
          <w:sz w:val="28"/>
          <w:szCs w:val="28"/>
        </w:rPr>
        <w:t xml:space="preserve">　　研究性学习是社会实践活动的重要内容之一。“走进春节”研究性学习，使学生更好地了解了祖国的传统文化，更多地了解了最具有文化内涵、传统魅力和凝聚力的春节。走进中国“年”，观察它、发现它、感受它、融入它，提高自身的文化素养和爱国主义精神，以此宣传中华民族传统文化的悠久，动员全民宏扬民族文化，并使学生在实践中养成善于观察、善于探究的良好行为习惯，培养了学生善于分析、敢于探索、勇于创新的精神以及积极动手实践、自觉主动学习的能力。</w:t>
      </w:r>
    </w:p>
    <w:p>
      <w:pPr>
        <w:ind w:left="0" w:right="0" w:firstLine="560"/>
        <w:spacing w:before="450" w:after="450" w:line="312" w:lineRule="auto"/>
      </w:pPr>
      <w:r>
        <w:rPr>
          <w:rFonts w:ascii="宋体" w:hAnsi="宋体" w:eastAsia="宋体" w:cs="宋体"/>
          <w:color w:val="000"/>
          <w:sz w:val="28"/>
          <w:szCs w:val="28"/>
        </w:rPr>
        <w:t xml:space="preserve">　　假期中，学生研究兴趣盎然，在老师和家长的指导帮助下，根据学校推荐的研究内容及要求，就自己感兴趣的问题，，通过查阅资料、走访汉族小朋友、实践体验等方式，获取了大量课堂上学不到的知识。同学们的研究内容很广泛，从春节综合调查到“年”的传说、从春节的风俗习惯到外地过年的习俗;从春节的饮食文化到“年夜饭”、“水饺的来历”从压岁钱的使用到烟花爆竹的燃放;还有的同学对年画、窗花、春联、灯谜等传统文化作了全面而深入的研究，有的同学提出了合理化的建议。</w:t>
      </w:r>
    </w:p>
    <w:p>
      <w:pPr>
        <w:ind w:left="0" w:right="0" w:firstLine="560"/>
        <w:spacing w:before="450" w:after="450" w:line="312" w:lineRule="auto"/>
      </w:pPr>
      <w:r>
        <w:rPr>
          <w:rFonts w:ascii="宋体" w:hAnsi="宋体" w:eastAsia="宋体" w:cs="宋体"/>
          <w:color w:val="000"/>
          <w:sz w:val="28"/>
          <w:szCs w:val="28"/>
        </w:rPr>
        <w:t xml:space="preserve">　　学生们和小伙伴一起合作，调查访问，掌握了调查研究的方式方法，锻炼了能力，尤其是现实生活中如何调查，如何上网搜集各种资料、如何总结的能力。</w:t>
      </w:r>
    </w:p>
    <w:p>
      <w:pPr>
        <w:ind w:left="0" w:right="0" w:firstLine="560"/>
        <w:spacing w:before="450" w:after="450" w:line="312" w:lineRule="auto"/>
      </w:pPr>
      <w:r>
        <w:rPr>
          <w:rFonts w:ascii="宋体" w:hAnsi="宋体" w:eastAsia="宋体" w:cs="宋体"/>
          <w:color w:val="000"/>
          <w:sz w:val="28"/>
          <w:szCs w:val="28"/>
        </w:rPr>
        <w:t xml:space="preserve">　　在研究性学习活动中，学生们研究着，进步着;成长着，幸福着，快乐的笑脸如同绽放的花朵，体现着生命的精彩。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2025-05-07T03:53:31+08:00</dcterms:created>
  <dcterms:modified xsi:type="dcterms:W3CDTF">2025-05-07T03:53:31+08:00</dcterms:modified>
</cp:coreProperties>
</file>

<file path=docProps/custom.xml><?xml version="1.0" encoding="utf-8"?>
<Properties xmlns="http://schemas.openxmlformats.org/officeDocument/2006/custom-properties" xmlns:vt="http://schemas.openxmlformats.org/officeDocument/2006/docPropsVTypes"/>
</file>