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农业农村人才工作总结</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农业农村人才工作总结&gt;　　篇一：农业农村工作总结　　20XX年分管农业副镇长个人工作总结20XX年年度工作总结**镇人民政府副镇长***20XX年以来，在思想上、行动上始终与党中央保持高度一致，以邓小平理论和“三个代表”重要思想为指导，...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　　农业农村人才工作总结</w:t>
      </w:r>
    </w:p>
    <w:p>
      <w:pPr>
        <w:ind w:left="0" w:right="0" w:firstLine="560"/>
        <w:spacing w:before="450" w:after="450" w:line="312" w:lineRule="auto"/>
      </w:pPr>
      <w:r>
        <w:rPr>
          <w:rFonts w:ascii="宋体" w:hAnsi="宋体" w:eastAsia="宋体" w:cs="宋体"/>
          <w:color w:val="000"/>
          <w:sz w:val="28"/>
          <w:szCs w:val="28"/>
        </w:rPr>
        <w:t xml:space="preserve">&gt;　　篇一：农业农村工作总结</w:t>
      </w:r>
    </w:p>
    <w:p>
      <w:pPr>
        <w:ind w:left="0" w:right="0" w:firstLine="560"/>
        <w:spacing w:before="450" w:after="450" w:line="312" w:lineRule="auto"/>
      </w:pPr>
      <w:r>
        <w:rPr>
          <w:rFonts w:ascii="宋体" w:hAnsi="宋体" w:eastAsia="宋体" w:cs="宋体"/>
          <w:color w:val="000"/>
          <w:sz w:val="28"/>
          <w:szCs w:val="28"/>
        </w:rPr>
        <w:t xml:space="preserve">　　20XX年分管农业副镇长个人工作总结20XX年年度工作总结**镇人民政府副镇长***20XX年以来，在思想上、行动上始终与党中央保持高度一致，以邓小平理论和“三个代表”重要思想为指导，按照十六大和十六届四中全会精神要求，坚持科学发展观，深入实践“三个代表”，密切联系群众，保持共产党员先进性，努力提高执政能力。一年来，在工作、学习上都取得了较好的成绩，现将20XX年度工作情况汇报如下：一、加强思想政治理论学习，努力提高执政水平。一是深入学习马列主义毛泽东思想，特别是邓小平同志建设有中国特色的社会主义理论和“三个代表”重要思想，以及党的十六大和十六届三中、四中、五中全会精神，深刻领会其精神实质和丰富内涵，用“解放思想，实事求是”和“一切从人民利益出发”这一工作主线来指导并贯穿到整个工作实践中去;二是努力学习社会主义市场经济知识，武装思想，学以致用;三是加强法律法规方面学习，提高法制观念，并坚持在工作中依法行政;四是积极参加保持共产党员先进性教育活动的学习，全方位提高自身素质;五是根据分管工作特点，在坚持学习的同时注重调查研究;六是积极参加在职领导干部培训学习，开阔视野，增长见识，为自己在工作科学规划、统筹安排上奠定了基础。二、履行职责，努力完成各项工作任务。(一)加强领导，争取工作主动权。为抓好今年农业生产工作，全局从实践三个代表重要思想的高度出发，落实领导责任制，明确领导分工，把责任落实到好每个班子成员身上。在领导的带动下，全镇上下齐心协力，积极抓好各项农业生产措施落实，努力争取了各项工作的主动权，确保了农业生产抢上季节，为实现农业增产丰收奠定基础。今年元月初我镇即召开各村委领导会议，部署今年农业工作，重点要求搞好春播育秧和水果扩种、春菜生产等，于2月底召开了全镇水果扩种大会。3月上旬召开了全镇春耕生产现场会，使今年生产季节比往年提早了许多，其中早稻播种及插秧季节提早一周。(二)加强干部队伍建设，努力提高农业组总体素质，增强服务意识，推动农业工作的开展。1、调整优化农业组人员结构。针对工作需要配给了懂业务、工作扎实、农村工作经验丰富的人员充实到农业组，农业组成员综合素质较高、结构合理。2、深入开展解放思想再讨论活动，进一步激发干部职工的学习热情，认真贯彻落实十六大、十六届四中全会精神，更新观念，开拓创新，进一步理清思路，积极探索我镇农业增效、农民增收、农业发展的新办法、新思路，努力做好服务工作。(三)农业和农村工作成绩显著。20XX年，农业总产值达到27255万元，同比增长10%，农民人均纯收入达3199元，同比增9%。均超额完成县下达的任务数。1、认真抓好种养工作：一是抓好粮食生产，全年种植水稻65589亩，其中优质谷58973亩，全年粮食总产量达3.3万吨，同比增长4.9%。二是搞好水果的扩种和品改。抓好柑桔品改2500亩，扩种柑桔1000亩、葡萄500亩、南方优质梨1050亩、桃李类880亩、罗汉果400亩、其它水果1000亩，完成白果高位嫁接1500亩，水果扩种面积达4830亩。全年水果总产量达2.5万吨，同比增长6.3%。三是抓好蔬菜种植，蔬菜种植面积达4.2万亩，200亩连片蔬菜基地4个;200亩秋冬蔬菜基地4个;100亩连片6个，建立无公害商品蔬菜基地4个。全年蔬菜总产量达5.4万吨，同比增长18%。四是搞好畜牧水产养殖业，抓好了示范建(:农业农村人才工作总结)设，建立起了龙禾众鑫、马场、沿河矮石山、上甫、花桥阳家、义和田文村等15个瘦肉型猪养殖基地，花桥、双河、力头、渔江、普头等19个肉猪规模养殖场，培育了一批养猪专业村，其中义和村委田文村建立起了30户农户每户养猪达20头以上的养猪专业村，通过养猪专业村及规模养殖带动了我镇养殖业的勃勃发展。全镇全年牲猪出栏9.3万头，同比增长6.9%。普头村委上车头村唐全红与桂柳集团公司联营的种鸭场，通过公司+农户的模式，带动了一片群众致富。投资50多万元，占地10多亩，养殖种鸭6000多只，全镇全年家禽出栏38.5万羽，同比增长13.4%。(水产养殖情况)全年水产品总量达1600万吨，同比增长11%。2、加强农业科技技术培训。农业科技培训是促进农业稳步增长的关键措施，今年以来，扎扎实实组织开展了多层次，多形式，大规模的镇、村农业科技培训活动，投资2万多元，印发科技宣传资料10000多份送发到群众手中。首先突出重点，多层次逐级开展培训，分别对四个层次的人进行科技培训(乡镇干部、农业</w:t>
      </w:r>
    </w:p>
    <w:p>
      <w:pPr>
        <w:ind w:left="0" w:right="0" w:firstLine="560"/>
        <w:spacing w:before="450" w:after="450" w:line="312" w:lineRule="auto"/>
      </w:pPr>
      <w:r>
        <w:rPr>
          <w:rFonts w:ascii="宋体" w:hAnsi="宋体" w:eastAsia="宋体" w:cs="宋体"/>
          <w:color w:val="000"/>
          <w:sz w:val="28"/>
          <w:szCs w:val="28"/>
        </w:rPr>
        <w:t xml:space="preserve">　　技术人员、村干部、村级农民科技示范户及广大农民。)确定培训对象逐级向下培训，最终把先进实用的农业技术快速传到广大农民手中。其次是围绕农业产业结构调整，选择培训内容，讲求实效，开展形式多样的培训话动，一是请进来，请市农科院的专家及县农科技术人员来授课，每月不少于4次;二是编写通俗易懂的教材和宣传资料，在白塘、力头圩进行农业科技咨询服务;三是镇、村干部培训后进行农业科技考试，把成绩记入镇村干部年终个人考核档案。全体镇村干部和技术员，经常深入农村，深入田间地头，帮助农民解决生产中遇到的困难，深受广大群众的好评。四是充分利用示范基地，带农民在基地现场学。五是走出去，带村组干部和种养户代表到恭城、灵川、广东等区内外学习。通过多种形式的学习，全年全镇农业科技技术培训18000人次，极大地提高了农民的自身素质。3、切实搞活农副产品流通为保证农民生产的农副产品销得出，使农民得实惠，积极抓好农副产品的流通工作，认真研究农副产品销售工作，采取有效措施，及时解决农副产品在销售过程中存在的问题。一是根据不同农副产品的出产期和国内国际需求形势，认真分析研究，及时召开农产品流通工作会议，引导和指导农户创建各种协会搞好销售工作;二是搞好服务，对来收购农副产品的外地老板热情接待，真诚为他们搞好服务，给予他们办好绿色通行证，让他们放心地收购农产品;三是培育本地销售人员队伍，组织他们到外地学习考察，做好销售工作;四是新建和完善民间流通中介组织。至今已组建了协会组织15个，通过积极引导和适当帮助，让协会组织在农副产品销售工作中发挥积极作用。如南方优质梨协会成员，今年积极运梨外销在优质梨出产销售期内，每天往外地销售梨子达2万多斤，葡萄销售协会组织36人的销售队伍，在葡萄销售季节每天往南宁、广东、湖南等地销售葡萄10多吨。农副产品的顺利销售，解决了农户的后顾之忧，确保了农民增收。4、进一步加强农业基础设施建设。20XX年，完成了白湖塘、棉花槽等山塘水库除险加固13处，修复普头石亩岭、麦源江边等防洪堤10余处;争取及筹资金650多万元圆满完成了双河、洲上、渔江田园化工程;修复龙口塘大堰、沿河水渠等21处堰坝、水渠及排灌工程。通过不断的修复及新建一大批农田水利基础设施，使得我镇的农田水利基础设施得到了进一步增强，为确保农业生产大丰收打下了坚实的基础。5、加大了农民外出务工技能培训。全年农村剩余劳动力转移培训12000人次，引导劳动力转移10000人次。6、认真搞好能源建设。把能源建设工作列入重要的工作日程，制定切实可行的奖罚措施，任务到村、到单位、到个人，建成沼气池示范基地3个，完成沼气池330座，超额完成了县下达的任务。7、做好防汛抗旱和森林防火工作。(1)防汛抗旱工作机构、制度健全:一是及时调整了防汛抗旱工作领导小组,成立了水利冬修指挥部;二是编制防汛预案;三是建立了汛期24小时值班制度;四是落实镇村首长负责制,并签定了相关责任状。防汛抗旱工作领导重视,落实了专人负责,实行专人负责,任务到人。(2)做好森林防火工作，确保广大人民群众的生命、财产安全，确保社会稳定。结合本镇实际，制定了切实可行的森林防火工作方案，具体做法如下：1、加强领导，保证经费到位。2、明确职责，加大宣传。3、加强值班制度，实行24小时值班、领导带班制度。4、科学扑救、严防重大事故发生。总之，一年来，本人认真按照县委、县政府工作布署的要求，在镇党委、政府的直接领导和指导下，踏踏实实地工作，取得了一些成绩，但也还存在一些不足之处：其主要是正确引导广大农民进行农业产业结构调整的力度不够，筹措农业资金的投入还远远不能满足农业发展的需要，自己没有系统地进行理论学习。对这些不足今后在工作中，一定要加以克服，要按照镇党委、政府的要求，在今后分管的工作中，我一定要借鉴好的经验，发扬成绩，改正不足之处，在新的形式下，按照十六大和十六届四中、五中全会的要求，带领所分管的全体干部职工在不同的工作岗位上再创佳绩。20XX年元月</w:t>
      </w:r>
    </w:p>
    <w:p>
      <w:pPr>
        <w:ind w:left="0" w:right="0" w:firstLine="560"/>
        <w:spacing w:before="450" w:after="450" w:line="312" w:lineRule="auto"/>
      </w:pPr>
      <w:r>
        <w:rPr>
          <w:rFonts w:ascii="宋体" w:hAnsi="宋体" w:eastAsia="宋体" w:cs="宋体"/>
          <w:color w:val="000"/>
          <w:sz w:val="28"/>
          <w:szCs w:val="28"/>
        </w:rPr>
        <w:t xml:space="preserve">&gt;　　篇二：农业农村工作总结与打算</w:t>
      </w:r>
    </w:p>
    <w:p>
      <w:pPr>
        <w:ind w:left="0" w:right="0" w:firstLine="560"/>
        <w:spacing w:before="450" w:after="450" w:line="312" w:lineRule="auto"/>
      </w:pPr>
      <w:r>
        <w:rPr>
          <w:rFonts w:ascii="宋体" w:hAnsi="宋体" w:eastAsia="宋体" w:cs="宋体"/>
          <w:color w:val="000"/>
          <w:sz w:val="28"/>
          <w:szCs w:val="28"/>
        </w:rPr>
        <w:t xml:space="preserve">　　20XX年农业农村工作总结暨</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xx市委农工办</w:t>
      </w:r>
    </w:p>
    <w:p>
      <w:pPr>
        <w:ind w:left="0" w:right="0" w:firstLine="560"/>
        <w:spacing w:before="450" w:after="450" w:line="312" w:lineRule="auto"/>
      </w:pPr>
      <w:r>
        <w:rPr>
          <w:rFonts w:ascii="宋体" w:hAnsi="宋体" w:eastAsia="宋体" w:cs="宋体"/>
          <w:color w:val="000"/>
          <w:sz w:val="28"/>
          <w:szCs w:val="28"/>
        </w:rPr>
        <w:t xml:space="preserve">　　(20XX年1月10日)</w:t>
      </w:r>
    </w:p>
    <w:p>
      <w:pPr>
        <w:ind w:left="0" w:right="0" w:firstLine="560"/>
        <w:spacing w:before="450" w:after="450" w:line="312" w:lineRule="auto"/>
      </w:pPr>
      <w:r>
        <w:rPr>
          <w:rFonts w:ascii="宋体" w:hAnsi="宋体" w:eastAsia="宋体" w:cs="宋体"/>
          <w:color w:val="000"/>
          <w:sz w:val="28"/>
          <w:szCs w:val="28"/>
        </w:rPr>
        <w:t xml:space="preserve">　　20XX年，我市坚持以科学发展观为指导，认真贯彻落实各级农业农村工作会议精神，以农民增收为核心，以“统筹城乡突破年”为抓手，以新型农村社区建设为突破口，大力推动农业产业化发展，加快推进城镇化进程，实现了农业增效、农民增收和农村发展，为城乡统筹和可持续发展提供了有力支撑，为全市经济社会发展注入了新的活力。20XX年，预计全市实现社会生产总值580亿元，同比增长15%;实现农业增加值41.8亿元，增长6%;农民人均纯收入8608元，增长10%。</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农业产业化集群发展。调整优化农业产业布局，培育壮大农业龙头企业，全力推进农业产业化提档升级集群发展，初步形成了果品蔬菜、饲料畜禽、桑蚕丝绸、粮油食品、花卉苗木五大现代农业产业体系。一是龙头企业快速发展。今年以来，先后开工建设了aa、bb、cc、dd等农业龙头项目30个，其中过亿元的4家，千万元以上的13家，ee、ff等6个项目当年开工建设、当年投产运营，全市农业龙头企业总数达到126家，其中规模以上88家，饲料生产、肉禽屠宰、农副产品深加工能力分别达到150万吨/年、40万只/日和200万吨/年。农业龙头企业固定资产总值达到22亿元，比上年增长47%;实现年销售收入68.5亿元、利税4.72亿元，分别比去年增长15.1%和16.3%;累计带动各类作物基地108万亩、农户42.6万户，实现农民增收1.2亿元、出口创汇4753万美元。二是基地建设膨胀升级。围绕规模化、标准化、园区化，开工建设了aa万亩蔬菜标准园、bb农业科技示范园、cc万亩有机蔬菜标准园建设项目，新发展有机蔬菜2300亩、设施蔬菜1.2万亩、xx芹菜1000亩。新发展桑蚕6700亩，建成了6个面积各超过5000亩的桑蚕生产精品片。新发展经济林面积2.2万亩、用材林5000亩、苗木花卉1万亩、建成3个万亩核桃精品片区、3万亩樱桃规模片区。完成了5个国家级标准化奶牛场达标改造和122个标准化规模饲养场改扩建，各类标准化规模养殖场总数达到1256个。</w:t>
      </w:r>
    </w:p>
    <w:p>
      <w:pPr>
        <w:ind w:left="0" w:right="0" w:firstLine="560"/>
        <w:spacing w:before="450" w:after="450" w:line="312" w:lineRule="auto"/>
      </w:pPr>
      <w:r>
        <w:rPr>
          <w:rFonts w:ascii="宋体" w:hAnsi="宋体" w:eastAsia="宋体" w:cs="宋体"/>
          <w:color w:val="000"/>
          <w:sz w:val="28"/>
          <w:szCs w:val="28"/>
        </w:rPr>
        <w:t xml:space="preserve">　　(二)农业产量大幅增长。积极落实各项支农惠农政策，提高农民参与农业生产的积极性，粮食、油料、蔬菜、畜牧实现大幅增产。全市全年粮食总产达到48.5万吨，实现了连续八年稳定增产。小麦、玉米总产分别达到21.7万吨、23.7万吨，同比增长2.36%、2.3%;油料总产8.94万吨，同比增长24.3%;蔬菜总产123.5万吨，同比增长1.03%。全市牛、猪、禽存栏分别达到7.2万头、73万头、1236万只，同比分别增长11%、21%、27%;出栏分别达到3.8万头、152万头、4600万只，同比分别增长17%、19%、26%;肉、蛋、奶产量分别达到21.7万吨、4.9万吨、13.7万吨，同比分别增长13%、18%、22%。被评为全国蔬菜基地市县、省畜牧兽医工作先进单位。</w:t>
      </w:r>
    </w:p>
    <w:p>
      <w:pPr>
        <w:ind w:left="0" w:right="0" w:firstLine="560"/>
        <w:spacing w:before="450" w:after="450" w:line="312" w:lineRule="auto"/>
      </w:pPr>
      <w:r>
        <w:rPr>
          <w:rFonts w:ascii="宋体" w:hAnsi="宋体" w:eastAsia="宋体" w:cs="宋体"/>
          <w:color w:val="000"/>
          <w:sz w:val="28"/>
          <w:szCs w:val="28"/>
        </w:rPr>
        <w:t xml:space="preserve">　　(三)农业生产条件明显改善。一是农业工程进展顺利。投入资金3.4亿元，实施包括3座大中型、39座小型水库除险加固和东周水库坝基防渗、库区移民扶持、中低产田改造等在内的各类工程1968项，其中水库除险加固及农村饮用水安全工程被列为全市为民办实事之一，dd河综合整治被列为全市重点工程予以强力推进。二是农业生态安全建设扎实开展。启动了全国绿化模范市创建工作，突出荒山造林、水系绿化、名优经济林基地打造、道路绿化、村镇绿化、农田林网建设、随生丰产林和苗木花卉基地建设等工程，完成造林5万亩，全市森林覆盖率达到37%。大力实施了河砂和水资源综合整治，对盗采河砂、无证取水行为进行了严厉打击，保障了河道安全，促进了生态稳定。扎实做好了护林防火、抗旱防汛、动物防疫和有害生物防治工作，健全了设施，充实了队伍，加强了监控。三是农产品质量安全监管进一步加强。投资300万元，建立了农产品质量检验检测中心，现已通过省级计量认证。中心</w:t>
      </w:r>
    </w:p>
    <w:p>
      <w:pPr>
        <w:ind w:left="0" w:right="0" w:firstLine="560"/>
        <w:spacing w:before="450" w:after="450" w:line="312" w:lineRule="auto"/>
      </w:pPr>
      <w:r>
        <w:rPr>
          <w:rFonts w:ascii="宋体" w:hAnsi="宋体" w:eastAsia="宋体" w:cs="宋体"/>
          <w:color w:val="000"/>
          <w:sz w:val="28"/>
          <w:szCs w:val="28"/>
        </w:rPr>
        <w:t xml:space="preserve">　　设有色谱室、光谱室等13个检测室，重点开展蔬菜水果农药残留、重金属检测、农资质量检测、土壤养分检测等，加强对农业生产产前、产中、产后全过程指导和控制，并逐步把标准化延伸到农产品加工企业，延伸到加工流通的各个环节，实现农产品从源头到餐桌的全程质量监控。今年，认证绿色食品5个、有机食品4个，无公害食品8个。新增认证基地面积2.2万亩。全市农业“三品”认证总数达到60个，认证基地面积6.2万亩。联合工商、质监、公安等部门组织农资市场大检查28次，整顿农资市场26个，抽检农资生产经营门店600家，查处假劣农用物资3.5吨，挽回经济损失190万元。</w:t>
      </w:r>
    </w:p>
    <w:p>
      <w:pPr>
        <w:ind w:left="0" w:right="0" w:firstLine="560"/>
        <w:spacing w:before="450" w:after="450" w:line="312" w:lineRule="auto"/>
      </w:pPr>
      <w:r>
        <w:rPr>
          <w:rFonts w:ascii="宋体" w:hAnsi="宋体" w:eastAsia="宋体" w:cs="宋体"/>
          <w:color w:val="000"/>
          <w:sz w:val="28"/>
          <w:szCs w:val="28"/>
        </w:rPr>
        <w:t xml:space="preserve">　　(四)社区建设有序推进。在年初确立的“1+x”模式的基础上，结合一年来的工作实践，将原来61个农村社区进一步调整为38个城镇社区、5个农村中心社区和71个农村社区，共计114个新型农村社区，在全市范围内构建起“城区—镇区—农村中心社区—农村社区”的梯次结构。一是组织开展了“四个一”活动，形成了社区建设的浓厚氛围。自上而下、自下而上开展了“四个一”活动：每户发一张明白纸、每户进行一次问卷调查、每个村庄进行一次随机电话查询、每个乡镇进行一次民意复核。目前，全市114个新型农村社区已全部走完民主程序，111个社区同意率达到60%以上，占社区总数的97%，实现了市、乡、村、户在社区建设上的思想统一。二是科学编制社区规划，合理确定社区规模。坚持居住社区、民营经济园区、农业产业园区同步规划、配套发展，按照注重科学选址、注重留足空间、注重设施配套、注重单体设计和做好产业配套“四个注重、一个配套”的原则，适度超前、科学合理地编制社区规划，首批14个社区规划通过评审。三是制定出台配套政策，为新型农村社区建设提供遵循。制定下发关于《加快推进新型农村社区建设的意见》，研究出台了社区服务中心补助、腾空土地奖励、土地级差返还、规费减免和信贷支持等8项扶持激励政策，制定了规划编制、建设项目报批、建设项目监管、土地整治挖潜、周转资金管理、复垦耕地管理6个社区建设配套办法。四是部门协同配合，群策群力的工作机制基本形成。调整成立了新型农村社区建设指挥部，设立新型农村社区建设指挥部办公室，联合办公，建立了日常性工作调度制度。各乡镇、村也成立了领导小组和指挥部，形成了市、乡、村三级工作推进机制。五是分类指导，整体推动，形成了点面结合、稳步推进的良好局面。将4个乡镇8个试点村和19个一期城乡增减挂钩村作为新型农村社区建设的切入点和工作重点，带动全市54个社区先后开工建设，275栋回迁楼初具规模，建筑面积92万平方米，111栋回迁楼建成完工，建筑面积36.5万平方米，年内1700余户可入住新居。新建社区服务中心16个，配套建设了道路、幼儿园、学校、文化广场、超市等，实现了社区服务全覆盖。</w:t>
      </w:r>
    </w:p>
    <w:p>
      <w:pPr>
        <w:ind w:left="0" w:right="0" w:firstLine="560"/>
        <w:spacing w:before="450" w:after="450" w:line="312" w:lineRule="auto"/>
      </w:pPr>
      <w:r>
        <w:rPr>
          <w:rFonts w:ascii="宋体" w:hAnsi="宋体" w:eastAsia="宋体" w:cs="宋体"/>
          <w:color w:val="000"/>
          <w:sz w:val="28"/>
          <w:szCs w:val="28"/>
        </w:rPr>
        <w:t xml:space="preserve">　　(五)农民群众持续增收。一是加大技术推广。推广新品种6个，组织实施小麦“一喷三防”、玉米“一增四改”等关键技术，全面推行了良种良法配套。发布病虫情报30期，下发病虫害防治技术周报51期，指导农民搞好综合防治，控制了病虫害大发生。积极发展农村合作组织，新建各类农民专业合作社135家，全市各类农民专业合作组织达到821个，入社会员1.8万人，带动农户15万户。二是加强农业信息服务。通过信息网站、视频在线、三农热线、科技直通车“四位一体”服务模式，发布农业信息600余条，开展视频咨询210人次，解答电话咨询530人次，现场实地技术指导150人次，实现了农业技术“零距离”服务。三是惠农政策落实。全面落实粮食直补、良种补贴、农资综合补贴等一系列支农惠农政策，核发资金5653.9万元。四是开展技能培训。今年新建创业指导中心1处，创业孵化基地6处，认定创业示范企业30家。年内培训农民1.5万人，转移农村劳动力2.48万人。同时，通过开展社区建设、兴修水利、环境整治、植树造林等活动，在改善农村生产生活条件的同时，增加了农民的收入。</w:t>
      </w:r>
    </w:p>
    <w:p>
      <w:pPr>
        <w:ind w:left="0" w:right="0" w:firstLine="560"/>
        <w:spacing w:before="450" w:after="450" w:line="312" w:lineRule="auto"/>
      </w:pPr>
      <w:r>
        <w:rPr>
          <w:rFonts w:ascii="宋体" w:hAnsi="宋体" w:eastAsia="宋体" w:cs="宋体"/>
          <w:color w:val="000"/>
          <w:sz w:val="28"/>
          <w:szCs w:val="28"/>
        </w:rPr>
        <w:t xml:space="preserve">　　20XX年，全市农业农村工作平稳较快发展，农民群众的生产生活水平明显改善，但同时还存在一些不容忽视的问题，主要表现在：一是农业产业发展不平衡。20XX年全市畜牧业产值达到40.2亿元，占农业总产值的50%以上，其他农业产业规模、产量、产值与畜牧业差距</w:t>
      </w:r>
    </w:p>
    <w:p>
      <w:pPr>
        <w:ind w:left="0" w:right="0" w:firstLine="560"/>
        <w:spacing w:before="450" w:after="450" w:line="312" w:lineRule="auto"/>
      </w:pPr>
      <w:r>
        <w:rPr>
          <w:rFonts w:ascii="宋体" w:hAnsi="宋体" w:eastAsia="宋体" w:cs="宋体"/>
          <w:color w:val="000"/>
          <w:sz w:val="28"/>
          <w:szCs w:val="28"/>
        </w:rPr>
        <w:t xml:space="preserve">　　较大。在高端高效高质农业上，部分乡镇发展较快，但多数乡镇进展较慢。二是农业产业链条短，农产品附加值和市场占有率不高。农产品以鲜活供应为主，加工转化率较低，产品增值能力较弱，精深加工项目少，产品单一，市场适应力和竞争力相对较弱。三是农业龙头企业规模偏小，市场竞争力不强。全市现有的126家农业龙头企业，除几家畜禽加工、饲料加工企业外，大部分个头偏小，年销售额超10亿元的只有2家。四是农业外向化水平较低。部分农业龙头企业技术改造和创新能力微薄，产品竞争力弱，出口数额较少，创汇能力低，全市没有一家国家级知名农业龙头企业。五是社区建设有待加强。部分干部群众认为现在开展社区建设太超前、不现实，在思想认识上有误区，缺乏工作主动性和创造性。部分已完工的社区住宅楼，道路、通水、供暖、绿化等公共设施配套不齐全，影响了群众入住社区的积极性。</w:t>
      </w:r>
    </w:p>
    <w:p>
      <w:pPr>
        <w:ind w:left="0" w:right="0" w:firstLine="560"/>
        <w:spacing w:before="450" w:after="450" w:line="312" w:lineRule="auto"/>
      </w:pPr>
      <w:r>
        <w:rPr>
          <w:rFonts w:ascii="宋体" w:hAnsi="宋体" w:eastAsia="宋体" w:cs="宋体"/>
          <w:color w:val="000"/>
          <w:sz w:val="28"/>
          <w:szCs w:val="28"/>
        </w:rPr>
        <w:t xml:space="preserve">　　二、20XX年工作要点</w:t>
      </w:r>
    </w:p>
    <w:p>
      <w:pPr>
        <w:ind w:left="0" w:right="0" w:firstLine="560"/>
        <w:spacing w:before="450" w:after="450" w:line="312" w:lineRule="auto"/>
      </w:pPr>
      <w:r>
        <w:rPr>
          <w:rFonts w:ascii="宋体" w:hAnsi="宋体" w:eastAsia="宋体" w:cs="宋体"/>
          <w:color w:val="000"/>
          <w:sz w:val="28"/>
          <w:szCs w:val="28"/>
        </w:rPr>
        <w:t xml:space="preserve">　　20XX年全市农业农村工作的总体思路是：以新型农村社区建设为主线，以农村建设用地整治挖潜为动力，以产业配套发展为支撑，健全完善现代农业产业体系，全面提升新型农村社区建设水平，推进城乡一体化进程。主要目标是实现农业增加值45.8亿元，增长8%;农民人均纯收入达到9500元，增长10%。新型农村社区建设全面开工，14个重点社区和27个农村建设用地整治挖潜(城乡挂钩)项目成效明显，初步形成聚集态势。重点在以下六项工作上实现突破。</w:t>
      </w:r>
    </w:p>
    <w:p>
      <w:pPr>
        <w:ind w:left="0" w:right="0" w:firstLine="560"/>
        <w:spacing w:before="450" w:after="450" w:line="312" w:lineRule="auto"/>
      </w:pPr>
      <w:r>
        <w:rPr>
          <w:rFonts w:ascii="宋体" w:hAnsi="宋体" w:eastAsia="宋体" w:cs="宋体"/>
          <w:color w:val="000"/>
          <w:sz w:val="28"/>
          <w:szCs w:val="28"/>
        </w:rPr>
        <w:t xml:space="preserve">　　(三)以农业科技示范园区建设为重点，在提升现代农业生产水平上实现新突破。一是倾力打造7个农业示范园区。抓好功能性农业示范园区建设，突出发展创意农业、设施农业和有机农业，大力培植aa万亩蔬菜标准园、bb示范园、cc有机蔬菜示范园3个农业高效示范园区，建成xx农博园、dd高效林果示范园、ee千亩休闲采摘园、ff苗木花卉示范园4个农业生态示范园区，打造xx农业发展新亮点。二是努力建成9个标准化规模养殖园区。以实施aa、bb等十养殖场4个国家级，ee、ff、gg3个省级标准化示范场创建活动为契机，重点建成投资3000万元的hh标准化种猪场，完成总投资8600万元的jj万头标准化养猪场和kk标准化奶牛场建设。三是大力实施品牌战略，提高农业产业化外向化水平。加大农产品质量认证和品牌培育扶持力度，完成无公害、绿色、有机农产品认证10个;继续开展xx“十大名产”评选活动，大力培育一批质量好、档次高，具有发展潜力的地方特色农产品品牌进入国家级、省级名优品牌行列，对新获得中国驰名商标、中国名牌产品企业、省级著名商标或省级名牌产品企业给予扶持奖励;积极搭建农超对接服务平台，培育一批地方特色农畜产品进入品牌超市和国际市场;不断扩大品牌效应，加快外向型经济发展，形成具有地方特色的品牌经济。</w:t>
      </w:r>
    </w:p>
    <w:p>
      <w:pPr>
        <w:ind w:left="0" w:right="0" w:firstLine="560"/>
        <w:spacing w:before="450" w:after="450" w:line="312" w:lineRule="auto"/>
      </w:pPr>
      <w:r>
        <w:rPr>
          <w:rFonts w:ascii="宋体" w:hAnsi="宋体" w:eastAsia="宋体" w:cs="宋体"/>
          <w:color w:val="000"/>
          <w:sz w:val="28"/>
          <w:szCs w:val="28"/>
        </w:rPr>
        <w:t xml:space="preserve">　　(四)以完善支撑体系为重点，在加强农业基础设施建设上实现新突破。加强农田水利等基础设施建设，着力实施8项工程。一是小型水库除险加固工程。投资1746万元，完成司家庄水库、刘家山水库等2座小(一)型和25座小(二)型水库除险加固工程。二是河道治理工程。搞好投资3105万元的柴汶河谷里大桥下游段治理工程，完成河道清淤、堤防建设和险工险段加固等工作。三是小流域治理工程。投资1800万元，完成南部山区放城镇、刘杜镇等4个乡镇、46个村的小流域综合治理工程。四是水库灌渠配套改造工程。总投资2470万元，重点抓好光明水库灌区节水配套改造工程，修建干支渠33.7公里，修复渠道防渗衬砌90公里。五是农村饮水安全工程。投资1000万元，建成3处新水源开发项目，3处管网延伸项目，解决100个村5万人饮水安全。六是荒山造林工程。完成5200亩的荒山造林任务，抓好三大水库周围可视荒山和环库最大淹没线向外辐射1000米的水系绿化工程，全面完成荒山造林4030亩、退耕还林13885亩。七是水源地保护工程。抓好投资9000万元的三大水库上游水源地绿化保护工程，重点完成投资540万元的x河湿地建设工程，建设湿地面积600亩。八是道路绿化工程。完成xx等7条交通干线两侧的绿化补植任务。</w:t>
      </w:r>
    </w:p>
    <w:p>
      <w:pPr>
        <w:ind w:left="0" w:right="0" w:firstLine="560"/>
        <w:spacing w:before="450" w:after="450" w:line="312" w:lineRule="auto"/>
      </w:pPr>
      <w:r>
        <w:rPr>
          <w:rFonts w:ascii="宋体" w:hAnsi="宋体" w:eastAsia="宋体" w:cs="宋体"/>
          <w:color w:val="000"/>
          <w:sz w:val="28"/>
          <w:szCs w:val="28"/>
        </w:rPr>
        <w:t xml:space="preserve">　　(五)以改革农村体制机制为重点，在增强发展活力上实现新突破。继续深化“三资”管理、水资源管理、河砂管理、林权制度改革，开展农村集体产权制度改革试点。抓住新型农村社区建设有利时机，加强新型农村社区建设复垦耕地管理，优先安排腾空土地向农业龙头企业、农业示范园区等现代农业项目流转;进一步完善市、乡、村三级土地流转服务体系建设，不断规范流转行为，创新土地流转方式，引导土地资源向优势产业和优势主体集中，重点向优势产业倾斜、向连片经营倾斜、向现代经营业主倾斜，提高土地流转综合效益;力争20XX年全市新增规模流转1万亩以上，土地流转面积达到总面积的15%以上;加快构建农村土地承包经营纠纷调解仲裁体系;充分开展调查研究，探讨解决制约土地流转的难题，下大气力解决流入方资质认定、流转土地非农化使用、流转双方权益保障等问题，破解制约农业产业化发展的瓶颈和障碍。(六)以农民创业就业为重点，在农民增收上实现新突破。以新型农村社区建设为契机，立足产业基础和资源优势，培植建设民营经济园区和农业产业园区，吸纳安置农民就地就近创业就业，推动农民向产业工人转变，向二、三产业转移，增加群众收入。一是加强和完善公共就业服务网络。完善、强化乡镇劳动保障工作机构的各项服务职能，建立健全了农村劳动力就业登记、求职登记、就业统计、失业统计、培训以及转移就业、返乡就业管理档案制度，实行动态管理。二是完善农村劳动力转移就业政策。建立和完善农民工参加社会保险的制度，使用农民工的用工单位，按规定为农民工缴纳社会保险费。对我市农民外出务工的人员，在外地依法缴纳了社会保险费返回我市就业的，按规定享受社会保险待遇。三是开展促进就业系列服务活动。组织各种形式的企业用工洽谈会，为返乡民工和进城务工的各类求职者免费提供及时、有效的就业指导、就业信息、就业培训等服务，努力为供、求职双方搭建高效洽谈平台。四是加大农村劳动力转移就业培训力度。根据劳动力市场的需求，“以输出带培训，以培训促输出”，统筹制定促进转移就业的培训计划，设置符合农民工实际需要的20多个专业工种，采取订单式培训、定向式培训、委托式培训相结合，短、中、长相结合，就业服务与职业培训的衔接，增强有效性、实用性。</w:t>
      </w:r>
    </w:p>
    <w:p>
      <w:pPr>
        <w:ind w:left="0" w:right="0" w:firstLine="560"/>
        <w:spacing w:before="450" w:after="450" w:line="312" w:lineRule="auto"/>
      </w:pPr>
      <w:r>
        <w:rPr>
          <w:rFonts w:ascii="宋体" w:hAnsi="宋体" w:eastAsia="宋体" w:cs="宋体"/>
          <w:color w:val="000"/>
          <w:sz w:val="28"/>
          <w:szCs w:val="28"/>
        </w:rPr>
        <w:t xml:space="preserve">&gt;　　篇三：20XX年人才工作总结</w:t>
      </w:r>
    </w:p>
    <w:p>
      <w:pPr>
        <w:ind w:left="0" w:right="0" w:firstLine="560"/>
        <w:spacing w:before="450" w:after="450" w:line="312" w:lineRule="auto"/>
      </w:pPr>
      <w:r>
        <w:rPr>
          <w:rFonts w:ascii="宋体" w:hAnsi="宋体" w:eastAsia="宋体" w:cs="宋体"/>
          <w:color w:val="000"/>
          <w:sz w:val="28"/>
          <w:szCs w:val="28"/>
        </w:rPr>
        <w:t xml:space="preserve">　　20XX年人才工作总结</w:t>
      </w:r>
    </w:p>
    <w:p>
      <w:pPr>
        <w:ind w:left="0" w:right="0" w:firstLine="560"/>
        <w:spacing w:before="450" w:after="450" w:line="312" w:lineRule="auto"/>
      </w:pPr>
      <w:r>
        <w:rPr>
          <w:rFonts w:ascii="宋体" w:hAnsi="宋体" w:eastAsia="宋体" w:cs="宋体"/>
          <w:color w:val="000"/>
          <w:sz w:val="28"/>
          <w:szCs w:val="28"/>
        </w:rPr>
        <w:t xml:space="preserve">　　一年来，我局在区委、区政府正确领导下和上级农业部门的指导下，以“xxxx”重要思想、xx届五中、六中全会精神为指导，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　　一、人才基本情况</w:t>
      </w:r>
    </w:p>
    <w:p>
      <w:pPr>
        <w:ind w:left="0" w:right="0" w:firstLine="560"/>
        <w:spacing w:before="450" w:after="450" w:line="312" w:lineRule="auto"/>
      </w:pPr>
      <w:r>
        <w:rPr>
          <w:rFonts w:ascii="宋体" w:hAnsi="宋体" w:eastAsia="宋体" w:cs="宋体"/>
          <w:color w:val="000"/>
          <w:sz w:val="28"/>
          <w:szCs w:val="28"/>
        </w:rPr>
        <w:t xml:space="preserve">　　我局现有干部职工共×人(公务员×人，行政工勤×人，事业工勤×人，事业职员×人，专业技术×人，试岗×人)，其中推广研究员×人，副高职×人，中职×人，初职×人。</w:t>
      </w:r>
    </w:p>
    <w:p>
      <w:pPr>
        <w:ind w:left="0" w:right="0" w:firstLine="560"/>
        <w:spacing w:before="450" w:after="450" w:line="312" w:lineRule="auto"/>
      </w:pPr>
      <w:r>
        <w:rPr>
          <w:rFonts w:ascii="宋体" w:hAnsi="宋体" w:eastAsia="宋体" w:cs="宋体"/>
          <w:color w:val="000"/>
          <w:sz w:val="28"/>
          <w:szCs w:val="28"/>
        </w:rPr>
        <w:t xml:space="preserve">　　二、人才工作开展情况</w:t>
      </w:r>
    </w:p>
    <w:p>
      <w:pPr>
        <w:ind w:left="0" w:right="0" w:firstLine="560"/>
        <w:spacing w:before="450" w:after="450" w:line="312" w:lineRule="auto"/>
      </w:pPr>
      <w:r>
        <w:rPr>
          <w:rFonts w:ascii="宋体" w:hAnsi="宋体" w:eastAsia="宋体" w:cs="宋体"/>
          <w:color w:val="000"/>
          <w:sz w:val="28"/>
          <w:szCs w:val="28"/>
        </w:rPr>
        <w:t xml:space="preserve">　　(一)加强政治理论学习，提高对人才工作重要性的认识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　　为了提高认识、统一思想、明确任务、推动工作，我局组织全体机关干部集体学习了党的xx届六中全会、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w:t>
      </w:r>
    </w:p>
    <w:p>
      <w:pPr>
        <w:ind w:left="0" w:right="0" w:firstLine="560"/>
        <w:spacing w:before="450" w:after="450" w:line="312" w:lineRule="auto"/>
      </w:pPr>
      <w:r>
        <w:rPr>
          <w:rFonts w:ascii="宋体" w:hAnsi="宋体" w:eastAsia="宋体" w:cs="宋体"/>
          <w:color w:val="000"/>
          <w:sz w:val="28"/>
          <w:szCs w:val="28"/>
        </w:rPr>
        <w:t xml:space="preserve">　　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　　(二)深入了解人才状况，不断改进人才工作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　　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　　(三)加强干部能力培训培养工作</w:t>
      </w:r>
    </w:p>
    <w:p>
      <w:pPr>
        <w:ind w:left="0" w:right="0" w:firstLine="560"/>
        <w:spacing w:before="450" w:after="450" w:line="312" w:lineRule="auto"/>
      </w:pPr>
      <w:r>
        <w:rPr>
          <w:rFonts w:ascii="宋体" w:hAnsi="宋体" w:eastAsia="宋体" w:cs="宋体"/>
          <w:color w:val="000"/>
          <w:sz w:val="28"/>
          <w:szCs w:val="28"/>
        </w:rPr>
        <w:t xml:space="preserve">　　根据区委区政府的要求和部署，我局采取多种形式，有计划、有步骤地开展在职干部和站所基层干部的培训培养工作，使广大干部不断更新知识，扩大知识面，尽快成为适应新形势发展需要的人才。一是做好干部的政治理论教育培训。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　　(四)加快畜牧兽医科技创新和推广，畜牧兽医科技水平有显著提高我局牢固树立“科学技术是第一生产力”的指导思想，围绕农业增效、农民增收、农村稳定这一中心认真开展科教兴农工作，切实发挥专业技术人员的工作，有力地促进了科教兴农工作在全区的开展,使科技在调整畜牧产业结</w:t>
      </w:r>
    </w:p>
    <w:p>
      <w:pPr>
        <w:ind w:left="0" w:right="0" w:firstLine="560"/>
        <w:spacing w:before="450" w:after="450" w:line="312" w:lineRule="auto"/>
      </w:pPr>
      <w:r>
        <w:rPr>
          <w:rFonts w:ascii="宋体" w:hAnsi="宋体" w:eastAsia="宋体" w:cs="宋体"/>
          <w:color w:val="000"/>
          <w:sz w:val="28"/>
          <w:szCs w:val="28"/>
        </w:rPr>
        <w:t xml:space="preserve">　　构、促进畜牧产业化进程中发挥重要作用。一是抓好畜牧养殖户培训工作。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2、良种良法得到有效应用。认真做好了以猪种、羊种以及草种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　　(五)狠抓队伍建设，促进各项工作的顺利开展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　　一是全局工作实行目标管理。年初，我局根据全年工作计划按职能把任务以责任书形式下发各站所，领导班子成员分工负责，工作目标实行量化管理;二是健全制度，规范管理。我们进一步建立完善了制度;三是严格考核违规连带责任追究方案、实行奖优罚劣，确保全年工作目标完成。四是采取激励机制，鼓励干部带头抓示范基地，做到做给养殖户看、带着养殖户干;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　　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在新的一年里，我们将着重做好以下几个方面的工作：一是坚持以培养为主，引进为辅，着眼于开发人才资源，加大对现有人才的教育培训。二是以实施人才保障工程为重点，切实加强加快社会工作人才队伍建设，为**区畜牧兽医建设提供强大的技术支持。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2025-08-01T21:40:40+08:00</dcterms:created>
  <dcterms:modified xsi:type="dcterms:W3CDTF">2025-08-01T21:40:40+08:00</dcterms:modified>
</cp:coreProperties>
</file>

<file path=docProps/custom.xml><?xml version="1.0" encoding="utf-8"?>
<Properties xmlns="http://schemas.openxmlformats.org/officeDocument/2006/custom-properties" xmlns:vt="http://schemas.openxmlformats.org/officeDocument/2006/docPropsVTypes"/>
</file>