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村民自治工作总结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村民自治工作总结（精选3篇）村民自治工作总结 篇1 一年来，我村禁毒工作在镇禁毒委的正确领导下，全面落实禁毒部门的指示精神，每季度召开禁毒工作专题会议安排部署我村禁毒工作，为我村禁毒工作指明方向，层层落实禁毒责任制，签订禁毒责任书，切实把禁...</w:t>
      </w:r>
    </w:p>
    <w:p>
      <w:pPr>
        <w:ind w:left="0" w:right="0" w:firstLine="560"/>
        <w:spacing w:before="450" w:after="450" w:line="312" w:lineRule="auto"/>
      </w:pPr>
      <w:r>
        <w:rPr>
          <w:rFonts w:ascii="宋体" w:hAnsi="宋体" w:eastAsia="宋体" w:cs="宋体"/>
          <w:color w:val="000"/>
          <w:sz w:val="28"/>
          <w:szCs w:val="28"/>
        </w:rPr>
        <w:t xml:space="preserve">村民自治工作总结（精选3篇）</w:t>
      </w:r>
    </w:p>
    <w:p>
      <w:pPr>
        <w:ind w:left="0" w:right="0" w:firstLine="560"/>
        <w:spacing w:before="450" w:after="450" w:line="312" w:lineRule="auto"/>
      </w:pPr>
      <w:r>
        <w:rPr>
          <w:rFonts w:ascii="宋体" w:hAnsi="宋体" w:eastAsia="宋体" w:cs="宋体"/>
          <w:color w:val="000"/>
          <w:sz w:val="28"/>
          <w:szCs w:val="28"/>
        </w:rPr>
        <w:t xml:space="preserve">村民自治工作总结 篇1</w:t>
      </w:r>
    </w:p>
    <w:p>
      <w:pPr>
        <w:ind w:left="0" w:right="0" w:firstLine="560"/>
        <w:spacing w:before="450" w:after="450" w:line="312" w:lineRule="auto"/>
      </w:pPr>
      <w:r>
        <w:rPr>
          <w:rFonts w:ascii="宋体" w:hAnsi="宋体" w:eastAsia="宋体" w:cs="宋体"/>
          <w:color w:val="000"/>
          <w:sz w:val="28"/>
          <w:szCs w:val="28"/>
        </w:rPr>
        <w:t xml:space="preserve">一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 无毒村寨 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二、抓防范铲除吸贩毒滋生的土壤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 预防为主，单位负责，突出重点，保障安全 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贩毒滋生的土壤。</w:t>
      </w:r>
    </w:p>
    <w:p>
      <w:pPr>
        <w:ind w:left="0" w:right="0" w:firstLine="560"/>
        <w:spacing w:before="450" w:after="450" w:line="312" w:lineRule="auto"/>
      </w:pPr>
      <w:r>
        <w:rPr>
          <w:rFonts w:ascii="宋体" w:hAnsi="宋体" w:eastAsia="宋体" w:cs="宋体"/>
          <w:color w:val="000"/>
          <w:sz w:val="28"/>
          <w:szCs w:val="28"/>
        </w:rPr>
        <w:t xml:space="preserve">切实搞好辖区吸贩毒人员的排除登记，实行定人定时上门家访，了解情况，进行帮教工作，防止复吸现象的发生，与吸毒人员及家属签订不吸毒、不贩毒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我们充分利用宣传橱窗、板报、群众会议等形式对群众进行禁毒宣传教育，使群众充分了解毒品的危害性，珍惜生命，远离毒品弘扬社会正气，共建和谐村寨。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宋体" w:hAnsi="宋体" w:eastAsia="宋体" w:cs="宋体"/>
          <w:color w:val="000"/>
          <w:sz w:val="28"/>
          <w:szCs w:val="28"/>
        </w:rPr>
        <w:t xml:space="preserve">村民自治工作总结 篇2</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今年来，在镇党委、政府的正确领导下，我村以邓小平理论和 三个代表 重要思想为指导，落实科学发展观，认真贯彻落实精神。紧紧围绕经济建设这一中心，结合本村的实际，抓好禁毒工作目标各项措施的落实。树立 打防结合，预防为主 的方针，建立和完善社会治安防范体系，为维护本辖区的稳定做了大量的工作，取得一定成绩，现总结汇报如下：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思想汇报</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落实村民自治工作，于20xx年9月4日的通过召开联户会议对我村新增吸毒人员邱小堂进行村规民约，处罚金200.00元，对邱发应处罚金1000.00元，我村十组李平处罚违约金200.00元整，目的不是处罚多少，而是对其家属和联户教育认识。</w:t>
      </w:r>
    </w:p>
    <w:p>
      <w:pPr>
        <w:ind w:left="0" w:right="0" w:firstLine="560"/>
        <w:spacing w:before="450" w:after="450" w:line="312" w:lineRule="auto"/>
      </w:pPr>
      <w:r>
        <w:rPr>
          <w:rFonts w:ascii="宋体" w:hAnsi="宋体" w:eastAsia="宋体" w:cs="宋体"/>
          <w:color w:val="000"/>
          <w:sz w:val="28"/>
          <w:szCs w:val="28"/>
        </w:rPr>
        <w:t xml:space="preserve">3、扎实开展禁种铲论文联踏实工作，20xx年下半年在村支两委的重视下，认真组织村组干部和组长对我村的荒山林地，，房前屋后进行认真踏查，结果未发现有种植毒品原植物的现象。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4、认真开展吸毒人员帮教工作，对我村现有吸毒人员认真做好帮教工作，村干部和 一帮一 帮教人员联系帮教对象对进行帮教让认识毒品的危害性转变思想，不在走上毒品违法犯罪道路。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也存在不少问题，创新意识不强，工作简单，是业务不熟，与其他村有一定的差距。我们将在今后的工作中，发奋努力尽职尽力做好本职工作。</w:t>
      </w:r>
    </w:p>
    <w:p>
      <w:pPr>
        <w:ind w:left="0" w:right="0" w:firstLine="560"/>
        <w:spacing w:before="450" w:after="450" w:line="312" w:lineRule="auto"/>
      </w:pPr>
      <w:r>
        <w:rPr>
          <w:rFonts w:ascii="宋体" w:hAnsi="宋体" w:eastAsia="宋体" w:cs="宋体"/>
          <w:color w:val="000"/>
          <w:sz w:val="28"/>
          <w:szCs w:val="28"/>
        </w:rPr>
        <w:t xml:space="preserve">六、在20xx年工作的几点打算</w:t>
      </w:r>
    </w:p>
    <w:p>
      <w:pPr>
        <w:ind w:left="0" w:right="0" w:firstLine="560"/>
        <w:spacing w:before="450" w:after="450" w:line="312" w:lineRule="auto"/>
      </w:pPr>
      <w:r>
        <w:rPr>
          <w:rFonts w:ascii="宋体" w:hAnsi="宋体" w:eastAsia="宋体" w:cs="宋体"/>
          <w:color w:val="000"/>
          <w:sz w:val="28"/>
          <w:szCs w:val="28"/>
        </w:rPr>
        <w:t xml:space="preserve">1、严格按照盘江镇禁毒工作考评办法和禁毒责任书的要求，做好各项工作任务和软件资料的整理。</w:t>
      </w:r>
    </w:p>
    <w:p>
      <w:pPr>
        <w:ind w:left="0" w:right="0" w:firstLine="560"/>
        <w:spacing w:before="450" w:after="450" w:line="312" w:lineRule="auto"/>
      </w:pPr>
      <w:r>
        <w:rPr>
          <w:rFonts w:ascii="宋体" w:hAnsi="宋体" w:eastAsia="宋体" w:cs="宋体"/>
          <w:color w:val="000"/>
          <w:sz w:val="28"/>
          <w:szCs w:val="28"/>
        </w:rPr>
        <w:t xml:space="preserve">2、加强业务学习增强工作意识，提高业务水平，缩小与其他村的差距。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村民自治工作总结 篇3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无毒单位 、 无毒村社 创建活动，现将今年禁毒工作总结如下：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我村实际状况，我村专门制订了《禁毒工作实施方案》，明确了指导思想，确定了工作目标。村总支书记为禁毒工作的第一责任人，担任村禁毒工作领导小组组长。将禁毒工作纳入村委主要议事日程;对村委成员实行政绩考核内;签订责任书，加强责任落实;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 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一是注重层层宣传发动。村召开了全体村组干部及党员大会，全村组织了声势浩大的宣传活动，活动期间全村共发放宣传单130余份，形成了禁毒严打整治斗争的良好氛围。 二是强化重点教育。青少年、涉毒人员是禁毒宣传教育工作的重中之重。学校开设了禁毒法制讲座和禁毒知识课，组织学生开展禁毒征文、演讲和制作手抄报比赛活动，加深了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村实行了重点管理、跟踪帮教。一是对涉毒人员实行建档管理。村委会对辖区内涉毒人员建立帮教档，每人一袋，包括涉毒人员的帮教成员名单、帮教措施、帮教活动记录和帮教责任书。二是严格落实 四位一体 的帮控。按照家庭、村、乡、派出所 四位一体 抓帮控的原则，对每个未被关押的吸毒人员都采取了帮控措施，落实包保人员。对帮教对象做到 五知 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 三无 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多是在外无业人员，涉毒犯罪情况还较轻微。所以现在禁毒工作的立足点主要放在防范工作上。在两年来的工作中，我们按照国家、省、市、县禁毒委的要求，坚持以整治促创建，以创建强化整治效果，将创建无毒工作纳入了全村双文明建设和社会治安综合治理范畴，按照家长---组长---村长---乡长的 四长 责任制的要求,认真开展创建无毒村社活动，初步建立起了禁毒的长效机制。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2025-05-19T13:32:34+08:00</dcterms:created>
  <dcterms:modified xsi:type="dcterms:W3CDTF">2025-05-19T13:32:34+08:00</dcterms:modified>
</cp:coreProperties>
</file>

<file path=docProps/custom.xml><?xml version="1.0" encoding="utf-8"?>
<Properties xmlns="http://schemas.openxmlformats.org/officeDocument/2006/custom-properties" xmlns:vt="http://schemas.openxmlformats.org/officeDocument/2006/docPropsVTypes"/>
</file>