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公务员试用期间工作总结5篇范文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x年x月，我透过公务员录用考试被招录到x局，成为一名光荣的国家公务员。一年来，在局领导的言传身教、关心培养下，在同事的支持帮忙、密切配合下，我不断加强思想政治学习，对工作精益求精，较为圆满地完成了自己所承担的各项工作任务，个人思想政治素...</w:t>
      </w:r>
    </w:p>
    <w:p>
      <w:pPr>
        <w:ind w:left="0" w:right="0" w:firstLine="560"/>
        <w:spacing w:before="450" w:after="450" w:line="312" w:lineRule="auto"/>
      </w:pPr>
      <w:r>
        <w:rPr>
          <w:rFonts w:ascii="宋体" w:hAnsi="宋体" w:eastAsia="宋体" w:cs="宋体"/>
          <w:color w:val="000"/>
          <w:sz w:val="28"/>
          <w:szCs w:val="28"/>
        </w:rPr>
        <w:t xml:space="preserve">　　x年x月，我透过公务员录用考试被招录到x局，成为一名光荣的国家公务员。一年来，在局领导的言传身教、关心培养下，在同事的支持帮忙、密切配合下，我不断加强思想政治学习，对工作精益求精，较为圆满地完成了自己所承担的各项工作任务，个人思想政治素质和业务工作潜力都取得了必须的进步。下面小编就和大家分享公务员试用期间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公务员试用期间工作总结1</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公务员试用期间工作总结2</w:t>
      </w:r>
    </w:p>
    <w:p>
      <w:pPr>
        <w:ind w:left="0" w:right="0" w:firstLine="560"/>
        <w:spacing w:before="450" w:after="450" w:line="312" w:lineRule="auto"/>
      </w:pPr>
      <w:r>
        <w:rPr>
          <w:rFonts w:ascii="宋体" w:hAnsi="宋体" w:eastAsia="宋体" w:cs="宋体"/>
          <w:color w:val="000"/>
          <w:sz w:val="28"/>
          <w:szCs w:val="28"/>
        </w:rPr>
        <w:t xml:space="preserve">　　我叫x，1989年2月3日出生于x省易县，20x年11月加入中国共产党，20x年毕业于x交通职业技术学院。通过参加20x年度天津市公开招录公务员考试，被录用为x区乡镇公务员，试用期一年，工作单位为八门城镇人民政府，20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认真学习党的报告以及会议精神;认真学习“三个代表”重要思想，深刻领会“三个代表”重要思想的科学内涵，增强自己实践“三个代表”重要思想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20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　　(一)武装工作及食品安全工作</w:t>
      </w:r>
    </w:p>
    <w:p>
      <w:pPr>
        <w:ind w:left="0" w:right="0" w:firstLine="560"/>
        <w:spacing w:before="450" w:after="450" w:line="312" w:lineRule="auto"/>
      </w:pPr>
      <w:r>
        <w:rPr>
          <w:rFonts w:ascii="宋体" w:hAnsi="宋体" w:eastAsia="宋体" w:cs="宋体"/>
          <w:color w:val="000"/>
          <w:sz w:val="28"/>
          <w:szCs w:val="28"/>
        </w:rPr>
        <w:t xml:space="preserve">　　作为我国国防事业的基层单位-乡镇武装部，在国防工作中发挥着重要作用。20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20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　　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　　(三)村级事务助理工作</w:t>
      </w:r>
    </w:p>
    <w:p>
      <w:pPr>
        <w:ind w:left="0" w:right="0" w:firstLine="560"/>
        <w:spacing w:before="450" w:after="450" w:line="312" w:lineRule="auto"/>
      </w:pPr>
      <w:r>
        <w:rPr>
          <w:rFonts w:ascii="宋体" w:hAnsi="宋体" w:eastAsia="宋体" w:cs="宋体"/>
          <w:color w:val="000"/>
          <w:sz w:val="28"/>
          <w:szCs w:val="28"/>
        </w:rPr>
        <w:t xml:space="preserve">　　1.积极了解村庄情况，制定工作计划。今年1月份我与村两委会成员沟通联系，了解村情，结合我村实际制定了《潘套村20x年度工作计划》，并且根据自身对村庄的了解制订了自己的年度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　　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　　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　　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　　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　　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　　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　　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公务员试用期间工作总结3</w:t>
      </w:r>
    </w:p>
    <w:p>
      <w:pPr>
        <w:ind w:left="0" w:right="0" w:firstLine="560"/>
        <w:spacing w:before="450" w:after="450" w:line="312" w:lineRule="auto"/>
      </w:pPr>
      <w:r>
        <w:rPr>
          <w:rFonts w:ascii="宋体" w:hAnsi="宋体" w:eastAsia="宋体" w:cs="宋体"/>
          <w:color w:val="000"/>
          <w:sz w:val="28"/>
          <w:szCs w:val="28"/>
        </w:rPr>
        <w:t xml:space="preserve">　　x年x月，通过x省公务员录用考试被招录到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　　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　　作为一名刚参加工作的公务员，尤其要注重提高自己的思想政治水平。为此，我积极参加公务员初任培训和党的群众路线教育实践活动，通过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二、勤于思考，注重理论和业务知识学习，不断提高自身的综合素质。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　　三、认真履职，扎实开展各项工作。</w:t>
      </w:r>
    </w:p>
    <w:p>
      <w:pPr>
        <w:ind w:left="0" w:right="0" w:firstLine="560"/>
        <w:spacing w:before="450" w:after="450" w:line="312" w:lineRule="auto"/>
      </w:pPr>
      <w:r>
        <w:rPr>
          <w:rFonts w:ascii="宋体" w:hAnsi="宋体" w:eastAsia="宋体" w:cs="宋体"/>
          <w:color w:val="000"/>
          <w:sz w:val="28"/>
          <w:szCs w:val="28"/>
        </w:rPr>
        <w:t xml:space="preserve">　　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　　四、严于律己，廉洁自律意识强。</w:t>
      </w:r>
    </w:p>
    <w:p>
      <w:pPr>
        <w:ind w:left="0" w:right="0" w:firstLine="560"/>
        <w:spacing w:before="450" w:after="450" w:line="312" w:lineRule="auto"/>
      </w:pPr>
      <w:r>
        <w:rPr>
          <w:rFonts w:ascii="宋体" w:hAnsi="宋体" w:eastAsia="宋体" w:cs="宋体"/>
          <w:color w:val="000"/>
          <w:sz w:val="28"/>
          <w:szCs w:val="28"/>
        </w:rPr>
        <w:t xml:space="preserve">　　工作以来，能自觉遵守各项规章制度，时刻牢记党的宗旨，不徇私情，不谋私利，不搞特殊化。始终坚持自重、自省、自警、自励，以德修身，无论是在八小时内，还是在八小时外，都注重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　　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　　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　　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公务员试用期间工作总结4</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　　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　　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　　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[_TAG_h2]公务员试用期间工作总结5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本人x年x月毕业于x大学获x学位。x年参加x公务员考试，被录用为x公务员，试用期一年，x年x月正式到任，先后任稽查队科员、食品股科员，现任办公室科员，至今试用期届满。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　　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一、加强自身学习，提高个人素质。</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x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　　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　　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　　三、改善工作作风，提高服务意识。</w:t>
      </w:r>
    </w:p>
    <w:p>
      <w:pPr>
        <w:ind w:left="0" w:right="0" w:firstLine="560"/>
        <w:spacing w:before="450" w:after="450" w:line="312" w:lineRule="auto"/>
      </w:pPr>
      <w:r>
        <w:rPr>
          <w:rFonts w:ascii="宋体" w:hAnsi="宋体" w:eastAsia="宋体" w:cs="宋体"/>
          <w:color w:val="000"/>
          <w:sz w:val="28"/>
          <w:szCs w:val="28"/>
        </w:rPr>
        <w:t xml:space="preserve">　　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　　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质监局是一个讲学习、讲政治、讲正气的群众，在这样的氛围中，只有在思想上与群众持续高度一致、严于律己、用心上进，才能融入到这个群众之中。所以我务必更加深入地学习《》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2025-05-02T09:51:28+08:00</dcterms:created>
  <dcterms:modified xsi:type="dcterms:W3CDTF">2025-05-02T09:51:28+08:00</dcterms:modified>
</cp:coreProperties>
</file>

<file path=docProps/custom.xml><?xml version="1.0" encoding="utf-8"?>
<Properties xmlns="http://schemas.openxmlformats.org/officeDocument/2006/custom-properties" xmlns:vt="http://schemas.openxmlformats.org/officeDocument/2006/docPropsVTypes"/>
</file>