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202_年乡镇维稳工作总结集合3篇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扎实开展信访维稳工作，做好日常信访工作，坚持抓好源头预防，科学预防和预测，依法开展信访，加强调查研究，严格责任追究。 以下是为大家整理的关于202_年乡镇维稳工作总结的文章3篇 ,欢迎品鉴！第一篇: 202_年乡镇维稳工作总结　　202_年...</w:t>
      </w:r>
    </w:p>
    <w:p>
      <w:pPr>
        <w:ind w:left="0" w:right="0" w:firstLine="560"/>
        <w:spacing w:before="450" w:after="450" w:line="312" w:lineRule="auto"/>
      </w:pPr>
      <w:r>
        <w:rPr>
          <w:rFonts w:ascii="宋体" w:hAnsi="宋体" w:eastAsia="宋体" w:cs="宋体"/>
          <w:color w:val="000"/>
          <w:sz w:val="28"/>
          <w:szCs w:val="28"/>
        </w:rPr>
        <w:t xml:space="preserve">扎实开展信访维稳工作，做好日常信访工作，坚持抓好源头预防，科学预防和预测，依法开展信访，加强调查研究，严格责任追究。 以下是为大家整理的关于202_年乡镇维稳工作总结的文章3篇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202_年乡镇维稳工作总结</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　&gt;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　　&gt;三、注重实效，广泛开展综治维稳学习教育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_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202_年乡镇维稳工作总结</w:t>
      </w:r>
    </w:p>
    <w:p>
      <w:pPr>
        <w:ind w:left="0" w:right="0" w:firstLine="560"/>
        <w:spacing w:before="450" w:after="450" w:line="312" w:lineRule="auto"/>
      </w:pPr>
      <w:r>
        <w:rPr>
          <w:rFonts w:ascii="宋体" w:hAnsi="宋体" w:eastAsia="宋体" w:cs="宋体"/>
          <w:color w:val="000"/>
          <w:sz w:val="28"/>
          <w:szCs w:val="28"/>
        </w:rPr>
        <w:t xml:space="preserve">　　202_年度，我局综治维稳工作，按照上级和有关部门的要求，全面落实综治维稳工作领导责任制，结合实际，研究制定了具体实施意见，进一步强化全局职工的法制观念和法律意识，综治维稳各项措施制度不断完善，安全防范能力有了较大提高，有效地保证了各项工作的顺利开展。</w:t>
      </w:r>
    </w:p>
    <w:p>
      <w:pPr>
        <w:ind w:left="0" w:right="0" w:firstLine="560"/>
        <w:spacing w:before="450" w:after="450" w:line="312" w:lineRule="auto"/>
      </w:pPr>
      <w:r>
        <w:rPr>
          <w:rFonts w:ascii="宋体" w:hAnsi="宋体" w:eastAsia="宋体" w:cs="宋体"/>
          <w:color w:val="000"/>
          <w:sz w:val="28"/>
          <w:szCs w:val="28"/>
        </w:rPr>
        <w:t xml:space="preserve">　&gt;　一、抓组织建设，认真落实领导责任制</w:t>
      </w:r>
    </w:p>
    <w:p>
      <w:pPr>
        <w:ind w:left="0" w:right="0" w:firstLine="560"/>
        <w:spacing w:before="450" w:after="450" w:line="312" w:lineRule="auto"/>
      </w:pPr>
      <w:r>
        <w:rPr>
          <w:rFonts w:ascii="宋体" w:hAnsi="宋体" w:eastAsia="宋体" w:cs="宋体"/>
          <w:color w:val="000"/>
          <w:sz w:val="28"/>
          <w:szCs w:val="28"/>
        </w:rPr>
        <w:t xml:space="preserve">　　社会治安综合治理是一项宏大的社会系统工程，它是保障改革开放和经济建设快速健康发展和解决社会治安问题的根本途径。为此，我局根据综治维稳工作的总体要求，相继采取了一些切实可行的具体措施。第一，提高认识。今年以来，我局党组把综治维稳工作，当作重要大事来抓，主要负责人亲自抓，分管负责人主动抓，办公室同志具体抓，做到了时时有人抓，事事抓落实。针对工作实际，局领导多次召开会议，分析我局综治形势，部署各项具体工作，做到警钟长鸣，常抓不懈。第二，及时调整了综治等有关领导小组成员。我局在强化综治维稳工作领导小组的同时，充实人员，切实保证综治维稳工作顺利进行。并指定局分管领导和专人配合全市综治维稳工作。第三，层层签订综治责任书。我局与所属科室签订了社会治安综合治理目标管理责任书，并将综治的责任与单位和个人的政治荣誉、评选先进、晋职晋级等紧密结合起来，全面具体落实了领导责任制和目标管理责任制。第四，层层量化指标。按照综治维稳工作目标管理责任书的要求，我局将具体内容进行量化，做到年初有计划、有部署，年中有检查，年度有总结评比。</w:t>
      </w:r>
    </w:p>
    <w:p>
      <w:pPr>
        <w:ind w:left="0" w:right="0" w:firstLine="560"/>
        <w:spacing w:before="450" w:after="450" w:line="312" w:lineRule="auto"/>
      </w:pPr>
      <w:r>
        <w:rPr>
          <w:rFonts w:ascii="宋体" w:hAnsi="宋体" w:eastAsia="宋体" w:cs="宋体"/>
          <w:color w:val="000"/>
          <w:sz w:val="28"/>
          <w:szCs w:val="28"/>
        </w:rPr>
        <w:t xml:space="preserve">　&gt;　二、抓思想建设，切实增强责任感和紧迫感</w:t>
      </w:r>
    </w:p>
    <w:p>
      <w:pPr>
        <w:ind w:left="0" w:right="0" w:firstLine="560"/>
        <w:spacing w:before="450" w:after="450" w:line="312" w:lineRule="auto"/>
      </w:pPr>
      <w:r>
        <w:rPr>
          <w:rFonts w:ascii="宋体" w:hAnsi="宋体" w:eastAsia="宋体" w:cs="宋体"/>
          <w:color w:val="000"/>
          <w:sz w:val="28"/>
          <w:szCs w:val="28"/>
        </w:rPr>
        <w:t xml:space="preserve">　　思想建设是抓好综治维稳工作的关键。我局切实重视全局职工的思想建设，采取有效措施，有力地促进了综治维稳工作较好地开展。一是强化学习。我局有计划地学习了中共中央、国务院和全国人大会关于加强社会治安综合治理的两个决定，以及中央五部委《关于实行社会治安综合治理领导责任制的若干规定》，让领导干部充分认识到治安问题是当前社会反映比较强烈的问题之一，也是与广大群众普遍关心的热点问题之一，同时更是党和政府高度重视并着力解决的重要问题之一，进一步增强全系统搞好社会治安，促进和谐发展的责任感和紧迫感。二是强化宣传。我局把综治的宣传工作摆上重要位置，积极开展了综治宣传工作。主要宣传国家、省、市促进企业发展的政策措施，加紧宣传落实“国发36号文”。三是强化普法工作。我局广泛开展了普法宣传活动，并且全部通过考试、考核，同时局综治办还组织力量编印了社会治安综合治理材料发到各科室，并定期或不定期组织职工学习，收到了良好的效果，为综治维稳工作打下了坚实基础。我们还坚持以宣传为重点，“工作启动，宣传跟上”的工作思路，大规模开展法制宣传活动，通过综治宣传月、纪律教育月、法制宣传日等活动，收到了良好的效果，提高了广大干群的法制意识，促进了社会治安综合治安工作的顺利开展。</w:t>
      </w:r>
    </w:p>
    <w:p>
      <w:pPr>
        <w:ind w:left="0" w:right="0" w:firstLine="560"/>
        <w:spacing w:before="450" w:after="450" w:line="312" w:lineRule="auto"/>
      </w:pPr>
      <w:r>
        <w:rPr>
          <w:rFonts w:ascii="宋体" w:hAnsi="宋体" w:eastAsia="宋体" w:cs="宋体"/>
          <w:color w:val="000"/>
          <w:sz w:val="28"/>
          <w:szCs w:val="28"/>
        </w:rPr>
        <w:t xml:space="preserve">　　&gt;三、抓制度建设，完善各项规章制度</w:t>
      </w:r>
    </w:p>
    <w:p>
      <w:pPr>
        <w:ind w:left="0" w:right="0" w:firstLine="560"/>
        <w:spacing w:before="450" w:after="450" w:line="312" w:lineRule="auto"/>
      </w:pPr>
      <w:r>
        <w:rPr>
          <w:rFonts w:ascii="宋体" w:hAnsi="宋体" w:eastAsia="宋体" w:cs="宋体"/>
          <w:color w:val="000"/>
          <w:sz w:val="28"/>
          <w:szCs w:val="28"/>
        </w:rPr>
        <w:t xml:space="preserve">　　在认真总结近年来工作经验的基础上，按照市综治维稳办的具体要求，结合我局工作实际，切实加强制度建设，不断完善各项规章制度，切实加强和提高执政能力，规范从政行为，全面贯彻“三个代表”重要思想和科学发展观。一是认真制订各项制度，切实搞好政务公开，我局相继制订了《机关学习制度》、《车辆管理制度》、《接待制度》、《财务管理制度》等制度，以制度规范从政行为，以制度促进各项工作的顺利开展。二是进一步完善和强化“效能建设岗位目标责任制”、“首问责任制”、“限时办结制”、“一次性告知制、公示制”等制度管理，用制度保障具体工作的推进，建立分层负责，下管一级的责任体系，把重点任务落实到牵头科室、协办科室和配合科室，使责任落实横向到边、纵向到底、责任到人，确保一级抓一级、层层抓落实，确保全局按标准化、规范化的要求落实各项工作。三是完善审批运行管理制度。对行政审批各个环节确定专人、限定时限、明确责任和加强监督，实现审批程序化和制度化流转，促进行政职能转变，提高行政效率。一年来确实收到了良好的效果，全局形成了人人讲团结、人人讲学习、人人讲奉献的可喜局面。</w:t>
      </w:r>
    </w:p>
    <w:p>
      <w:pPr>
        <w:ind w:left="0" w:right="0" w:firstLine="560"/>
        <w:spacing w:before="450" w:after="450" w:line="312" w:lineRule="auto"/>
      </w:pPr>
      <w:r>
        <w:rPr>
          <w:rFonts w:ascii="宋体" w:hAnsi="宋体" w:eastAsia="宋体" w:cs="宋体"/>
          <w:color w:val="000"/>
          <w:sz w:val="28"/>
          <w:szCs w:val="28"/>
        </w:rPr>
        <w:t xml:space="preserve">　&gt;　四、抓检查督促，促进综治维稳工作全面推进</w:t>
      </w:r>
    </w:p>
    <w:p>
      <w:pPr>
        <w:ind w:left="0" w:right="0" w:firstLine="560"/>
        <w:spacing w:before="450" w:after="450" w:line="312" w:lineRule="auto"/>
      </w:pPr>
      <w:r>
        <w:rPr>
          <w:rFonts w:ascii="宋体" w:hAnsi="宋体" w:eastAsia="宋体" w:cs="宋体"/>
          <w:color w:val="000"/>
          <w:sz w:val="28"/>
          <w:szCs w:val="28"/>
        </w:rPr>
        <w:t xml:space="preserve">　　为使综治维稳工作落到实处，根据市综治维稳办下达的目标要求，我局制订了工作实施计划，多次召开局属各单位负责人参加的社会治安综合治理专题会议，分析综治形势，发现存在问题，研究整改方案，交流学习，取长补短，使综治维稳工作取得了较好成绩。我局把创建一流的文明单位作为综治维稳工作的一个重要内容来抓，以保护工作安全，净化人们心灵，提高工作效能。根据计划安排，我局办公室对综治维稳工作的开展情况采取定期检查与不定期抽查和明查暗访相结合的办法,开展各项任务的督导,对工作行动迟缓、措施落实不力的科室和单位进行及时通报批评,严格问责，确保我局综治维稳工作得到扎实有效的推进。</w:t>
      </w:r>
    </w:p>
    <w:p>
      <w:pPr>
        <w:ind w:left="0" w:right="0" w:firstLine="560"/>
        <w:spacing w:before="450" w:after="450" w:line="312" w:lineRule="auto"/>
      </w:pPr>
      <w:r>
        <w:rPr>
          <w:rFonts w:ascii="宋体" w:hAnsi="宋体" w:eastAsia="宋体" w:cs="宋体"/>
          <w:color w:val="000"/>
          <w:sz w:val="28"/>
          <w:szCs w:val="28"/>
        </w:rPr>
        <w:t xml:space="preserve">　　&gt;五、抓重点难点，确保大局稳定</w:t>
      </w:r>
    </w:p>
    <w:p>
      <w:pPr>
        <w:ind w:left="0" w:right="0" w:firstLine="560"/>
        <w:spacing w:before="450" w:after="450" w:line="312" w:lineRule="auto"/>
      </w:pPr>
      <w:r>
        <w:rPr>
          <w:rFonts w:ascii="宋体" w:hAnsi="宋体" w:eastAsia="宋体" w:cs="宋体"/>
          <w:color w:val="000"/>
          <w:sz w:val="28"/>
          <w:szCs w:val="28"/>
        </w:rPr>
        <w:t xml:space="preserve">　　认真做好群众来信来访接待工作，是及时化解基层矛盾，稳定本系统大好形势的重要方面。一是我局建立了群众来信来访和热线电话的接待、登记、受理制度。公布热线电话，健全来信来访工作程序，保证了信访反映问题的及时批转和查处。同时要求接待人员对群众的来访要热情接待，耐心解答，使他们有温暖感、亲切感，不仅帮助解决反映的问题，还主动对群众进行政策宣传和咨询服务，较好地促进了全系统的和谐稳定。二是开展检查，抓好案件查处。组织了多次执法检查，对发现问题及时进行了处理。同时着重做好了信访案件的查处工作，对典型案件进行通报或公开曝光。</w:t>
      </w:r>
    </w:p>
    <w:p>
      <w:pPr>
        <w:ind w:left="0" w:right="0" w:firstLine="560"/>
        <w:spacing w:before="450" w:after="450" w:line="312" w:lineRule="auto"/>
      </w:pPr>
      <w:r>
        <w:rPr>
          <w:rFonts w:ascii="宋体" w:hAnsi="宋体" w:eastAsia="宋体" w:cs="宋体"/>
          <w:color w:val="000"/>
          <w:sz w:val="28"/>
          <w:szCs w:val="28"/>
        </w:rPr>
        <w:t xml:space="preserve">　　今年，通过不懈努力，我局的综治维稳工作已经取得了一定的成绩，但与市综治维稳办的要求相比还有一定的差距，我们将认真总结经验，找准不足，克服困难，争取把综治维稳工作做得更扎实，成效更明显，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202_年乡镇维稳工作总结</w:t>
      </w:r>
    </w:p>
    <w:p>
      <w:pPr>
        <w:ind w:left="0" w:right="0" w:firstLine="560"/>
        <w:spacing w:before="450" w:after="450" w:line="312" w:lineRule="auto"/>
      </w:pPr>
      <w:r>
        <w:rPr>
          <w:rFonts w:ascii="宋体" w:hAnsi="宋体" w:eastAsia="宋体" w:cs="宋体"/>
          <w:color w:val="000"/>
          <w:sz w:val="28"/>
          <w:szCs w:val="28"/>
        </w:rPr>
        <w:t xml:space="preserve">　　__年，我局在市委、市政府的正确指导下，以党的__大精神和“____”重要思想为指导，综治维稳工作以深化劳动和社会保障工作为重点，以巩固“两个确保”成果，完善“三条保障线”为核心，以代表广大人民的根本利益为出发点和归宿，锐意改革，求实创新，认真落实市年度机关单位维护社会稳定及综合治理工作考核细则标准，实现了为市域经济建设保驾护航及维护一方平安的目的。根据《关于对__年度综治维稳工作进行考核的通知》(瑞综治〔__〕24号)要求，认真对照责任书进行了自查自评。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　　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　&gt;　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2025-05-02T08:36:36+08:00</dcterms:created>
  <dcterms:modified xsi:type="dcterms:W3CDTF">2025-05-02T08:36:36+08:00</dcterms:modified>
</cp:coreProperties>
</file>

<file path=docProps/custom.xml><?xml version="1.0" encoding="utf-8"?>
<Properties xmlns="http://schemas.openxmlformats.org/officeDocument/2006/custom-properties" xmlns:vt="http://schemas.openxmlformats.org/officeDocument/2006/docPropsVTypes"/>
</file>