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202_新冠病毒防疫工作总结六篇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202_新型冠状病毒国际病毒分类委员会，202_ nCoV，世卫组织于202_年1月命名SARS-CoV-2，202_年2月11日。冠状病毒是一个大的病毒家族，已知可引起感冒、中东呼吸综合征MERS和严重急性呼吸综合征SARS等严重疾病。 ...</w:t>
      </w:r>
    </w:p>
    <w:p>
      <w:pPr>
        <w:ind w:left="0" w:right="0" w:firstLine="560"/>
        <w:spacing w:before="450" w:after="450" w:line="312" w:lineRule="auto"/>
      </w:pPr>
      <w:r>
        <w:rPr>
          <w:rFonts w:ascii="宋体" w:hAnsi="宋体" w:eastAsia="宋体" w:cs="宋体"/>
          <w:color w:val="000"/>
          <w:sz w:val="28"/>
          <w:szCs w:val="28"/>
        </w:rPr>
        <w:t xml:space="preserve">202_新型冠状病毒国际病毒分类委员会，202_ nCoV，世卫组织于202_年1月命名SARS-CoV-2，202_年2月11日。冠状病毒是一个大的病毒家族，已知可引起感冒、中东呼吸综合征MERS和严重急性呼吸综合征SARS等严重疾病。 以下是为大家整理的关于202_新冠病毒防疫工作总结的文章6篇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【篇一】202_新冠病毒防疫工作总结</w:t>
      </w:r>
    </w:p>
    <w:p>
      <w:pPr>
        <w:ind w:left="0" w:right="0" w:firstLine="560"/>
        <w:spacing w:before="450" w:after="450" w:line="312" w:lineRule="auto"/>
      </w:pPr>
      <w:r>
        <w:rPr>
          <w:rFonts w:ascii="宋体" w:hAnsi="宋体" w:eastAsia="宋体" w:cs="宋体"/>
          <w:color w:val="000"/>
          <w:sz w:val="28"/>
          <w:szCs w:val="28"/>
        </w:rPr>
        <w:t xml:space="preserve">　　202_年2月初，经镇党委研究决定，由我协助农业镇长进行工作，主要负责分管畜牧防疫工作。现将近期工作总结如下：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　&gt;　一、尽快熟悉情况，完成角色适应</w:t>
      </w:r>
    </w:p>
    <w:p>
      <w:pPr>
        <w:ind w:left="0" w:right="0" w:firstLine="560"/>
        <w:spacing w:before="450" w:after="450" w:line="312" w:lineRule="auto"/>
      </w:pPr>
      <w:r>
        <w:rPr>
          <w:rFonts w:ascii="宋体" w:hAnsi="宋体" w:eastAsia="宋体" w:cs="宋体"/>
          <w:color w:val="000"/>
          <w:sz w:val="28"/>
          <w:szCs w:val="28"/>
        </w:rPr>
        <w:t xml:space="preserve">　　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　&gt;　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　　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　　&gt;三、积极参与包村工作，为建设东部农业农村发展示范区贡献力量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　　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　　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　　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　　四、做好科技下乡工作</w:t>
      </w:r>
    </w:p>
    <w:p>
      <w:pPr>
        <w:ind w:left="0" w:right="0" w:firstLine="560"/>
        <w:spacing w:before="450" w:after="450" w:line="312" w:lineRule="auto"/>
      </w:pPr>
      <w:r>
        <w:rPr>
          <w:rFonts w:ascii="宋体" w:hAnsi="宋体" w:eastAsia="宋体" w:cs="宋体"/>
          <w:color w:val="000"/>
          <w:sz w:val="28"/>
          <w:szCs w:val="28"/>
        </w:rPr>
        <w:t xml:space="preserve">　　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　&gt;　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　　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【篇二】202_新冠病毒防疫工作总结</w:t>
      </w:r>
    </w:p>
    <w:p>
      <w:pPr>
        <w:ind w:left="0" w:right="0" w:firstLine="560"/>
        <w:spacing w:before="450" w:after="450" w:line="312" w:lineRule="auto"/>
      </w:pPr>
      <w:r>
        <w:rPr>
          <w:rFonts w:ascii="宋体" w:hAnsi="宋体" w:eastAsia="宋体" w:cs="宋体"/>
          <w:color w:val="000"/>
          <w:sz w:val="28"/>
          <w:szCs w:val="28"/>
        </w:rPr>
        <w:t xml:space="preserve">　　202_年度，农业综合服务站在党委、政府的亲切关怀下，在上级各部门的亲切指导和大力支持下，在全体干部职工的全力配合下，全年工作目标任务圆满完成，现将本年度工作总结如下：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一、开展优质服务，树立农业综合服务站社会好形象</w:t>
      </w:r>
    </w:p>
    <w:p>
      <w:pPr>
        <w:ind w:left="0" w:right="0" w:firstLine="560"/>
        <w:spacing w:before="450" w:after="450" w:line="312" w:lineRule="auto"/>
      </w:pPr>
      <w:r>
        <w:rPr>
          <w:rFonts w:ascii="宋体" w:hAnsi="宋体" w:eastAsia="宋体" w:cs="宋体"/>
          <w:color w:val="000"/>
          <w:sz w:val="28"/>
          <w:szCs w:val="28"/>
        </w:rPr>
        <w:t xml:space="preserve">　　农业综合服务站是常与农民打交道的工作，我们深知农民之所需、之所求。为此，我站切实转变工作作风，常下村串户，积极开展便民、利民农技服务，同时公开了服务热线电话，农民可随时进行电话咨询。一年来，我们身体力行过得充实而富有意义。做到了技术服务经常性开展。</w:t>
      </w:r>
    </w:p>
    <w:p>
      <w:pPr>
        <w:ind w:left="0" w:right="0" w:firstLine="560"/>
        <w:spacing w:before="450" w:after="450" w:line="312" w:lineRule="auto"/>
      </w:pPr>
      <w:r>
        <w:rPr>
          <w:rFonts w:ascii="宋体" w:hAnsi="宋体" w:eastAsia="宋体" w:cs="宋体"/>
          <w:color w:val="000"/>
          <w:sz w:val="28"/>
          <w:szCs w:val="28"/>
        </w:rPr>
        <w:t xml:space="preserve">　　1、扎实搞好早稻大户示范和季节性农田抛荒。及时指导病虫防治。20xx年共发布病虫情报15期，发放水稻、木瓜、水果、蔬菜等资料8万多份。积极引导农民和专业合作社向病虫害统防统治专业化发展，新发展早稻生产大户13户，实现了大棚育秧全程机械化生产。</w:t>
      </w:r>
    </w:p>
    <w:p>
      <w:pPr>
        <w:ind w:left="0" w:right="0" w:firstLine="560"/>
        <w:spacing w:before="450" w:after="450" w:line="312" w:lineRule="auto"/>
      </w:pPr>
      <w:r>
        <w:rPr>
          <w:rFonts w:ascii="宋体" w:hAnsi="宋体" w:eastAsia="宋体" w:cs="宋体"/>
          <w:color w:val="000"/>
          <w:sz w:val="28"/>
          <w:szCs w:val="28"/>
        </w:rPr>
        <w:t xml:space="preserve">　　2、认真开展农产品质量安全建设。全年按照上级上传数据要求，不定期对蔬菜基地、茶叶合作社、水果基地进行督促检查；对作物投入品进行了监控；提了农民农田环保意识，逐步扩大了机械化防治面积，减轻了农药用药次数，对全镇农贸市场、蔬菜基地、中小学校等大型伙食单位，不定期进行食用蔬菜农残速测。全年共取样1260个，同时注重了安全生产知识宣传，引导生产者按照无公害农产品的技术操作规程进行生产。与村级、学校和蔬菜基地负责人签定了食品安全目标管理责任状。一年来，全镇无一例中毒事件发生。镇、村、户三级联动，切实做到了从田间到餐桌的全程监控。同时，我站积极开展农业标准化基地生产工作，建立了银峰茶业、淳峰茶业、淳农金银花标准化生产基地。</w:t>
      </w:r>
    </w:p>
    <w:p>
      <w:pPr>
        <w:ind w:left="0" w:right="0" w:firstLine="560"/>
        <w:spacing w:before="450" w:after="450" w:line="312" w:lineRule="auto"/>
      </w:pPr>
      <w:r>
        <w:rPr>
          <w:rFonts w:ascii="宋体" w:hAnsi="宋体" w:eastAsia="宋体" w:cs="宋体"/>
          <w:color w:val="000"/>
          <w:sz w:val="28"/>
          <w:szCs w:val="28"/>
        </w:rPr>
        <w:t xml:space="preserve">　　3、认真开展土壤普查和改良工作，全年对农大4个组、谢家6个组、高田1个组1800亩农田进行了石灰、有机肥、叶西肥施用改良，有效地维护了耕地地力水平，开拓了一条耕地地力保护健康之路。</w:t>
      </w:r>
    </w:p>
    <w:p>
      <w:pPr>
        <w:ind w:left="0" w:right="0" w:firstLine="560"/>
        <w:spacing w:before="450" w:after="450" w:line="312" w:lineRule="auto"/>
      </w:pPr>
      <w:r>
        <w:rPr>
          <w:rFonts w:ascii="宋体" w:hAnsi="宋体" w:eastAsia="宋体" w:cs="宋体"/>
          <w:color w:val="000"/>
          <w:sz w:val="28"/>
          <w:szCs w:val="28"/>
        </w:rPr>
        <w:t xml:space="preserve">　&gt;　二、产业带动达到农民增收，切实扼制耕地抛荒</w:t>
      </w:r>
    </w:p>
    <w:p>
      <w:pPr>
        <w:ind w:left="0" w:right="0" w:firstLine="560"/>
        <w:spacing w:before="450" w:after="450" w:line="312" w:lineRule="auto"/>
      </w:pPr>
      <w:r>
        <w:rPr>
          <w:rFonts w:ascii="宋体" w:hAnsi="宋体" w:eastAsia="宋体" w:cs="宋体"/>
          <w:color w:val="000"/>
          <w:sz w:val="28"/>
          <w:szCs w:val="28"/>
        </w:rPr>
        <w:t xml:space="preserve">　　今年重点建立黄荆坪种子展示基地，推广了超级稻、优质油菜，重视了木瓜和水果基地建设。优质稻生产。我镇建立了种子展示基地，参展品种达750多个，来自全国参观人员达1万多人次，同时建立了金源红米基地，山田、鸭头千亩优质稻基地。大力发展优质油菜基地。积极搞好油菜种子的调度和供应，加强了办点示范技术培训和指导。农技站一班人，带着感情、带着责任到村、到组、到田头，分类指导农户施肥、除草、清沟排水，查苗补缺，今年全镇油菜播种面积达17360亩，建立了杨柳村、鹤源社区两个千亩油菜核心示范片。茶叶、水果基地建设。今年全镇茶叶品改面积达320亩，浏阳早桔、红心蜜柚240亩提质改造木瓜果园1120亩，注重对基地的病虫防治和高产栽培现场指导。水果中的黄金梨知名度进一步扩大，药材、水果已成为我镇又一特色产业。</w:t>
      </w:r>
    </w:p>
    <w:p>
      <w:pPr>
        <w:ind w:left="0" w:right="0" w:firstLine="560"/>
        <w:spacing w:before="450" w:after="450" w:line="312" w:lineRule="auto"/>
      </w:pPr>
      <w:r>
        <w:rPr>
          <w:rFonts w:ascii="宋体" w:hAnsi="宋体" w:eastAsia="宋体" w:cs="宋体"/>
          <w:color w:val="000"/>
          <w:sz w:val="28"/>
          <w:szCs w:val="28"/>
        </w:rPr>
        <w:t xml:space="preserve">　　在来年的日子里，镇农业综合服务站将继续立足本职岗位，以饱满的工作热忱，面向广大农民朋友提供优质农技服务，致力于围绕“优质粮、放心菜、品牌茶、中草药、特色果、反季菇”等产业开发，作出农业综合服务站应尽之力。</w:t>
      </w:r>
    </w:p>
    <w:p>
      <w:pPr>
        <w:ind w:left="0" w:right="0" w:firstLine="560"/>
        <w:spacing w:before="450" w:after="450" w:line="312" w:lineRule="auto"/>
      </w:pPr>
      <w:r>
        <w:rPr>
          <w:rFonts w:ascii="黑体" w:hAnsi="黑体" w:eastAsia="黑体" w:cs="黑体"/>
          <w:color w:val="000000"/>
          <w:sz w:val="36"/>
          <w:szCs w:val="36"/>
          <w:b w:val="1"/>
          <w:bCs w:val="1"/>
        </w:rPr>
        <w:t xml:space="preserve">【篇三】202_新冠病毒防疫工作总结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【篇四】202_新冠病毒防疫工作总结</w:t>
      </w:r>
    </w:p>
    <w:p>
      <w:pPr>
        <w:ind w:left="0" w:right="0" w:firstLine="560"/>
        <w:spacing w:before="450" w:after="450" w:line="312" w:lineRule="auto"/>
      </w:pPr>
      <w:r>
        <w:rPr>
          <w:rFonts w:ascii="宋体" w:hAnsi="宋体" w:eastAsia="宋体" w:cs="宋体"/>
          <w:color w:val="000"/>
          <w:sz w:val="28"/>
          <w:szCs w:val="28"/>
        </w:rPr>
        <w:t xml:space="preserve">　　新冠病毒防疫工作总结 在全市疫情防控总指挥部门及领导的指导帮助下，全面开展新型冠状病毒防疫、宣传等各项工作，做到排摸走访全覆盖、关联人员无遗漏，全力做好疫情防控工作。现将主要工作总结如下一．广泛开展宣传工作。</w:t>
      </w:r>
    </w:p>
    <w:p>
      <w:pPr>
        <w:ind w:left="0" w:right="0" w:firstLine="560"/>
        <w:spacing w:before="450" w:after="450" w:line="312" w:lineRule="auto"/>
      </w:pPr>
      <w:r>
        <w:rPr>
          <w:rFonts w:ascii="宋体" w:hAnsi="宋体" w:eastAsia="宋体" w:cs="宋体"/>
          <w:color w:val="000"/>
          <w:sz w:val="28"/>
          <w:szCs w:val="28"/>
        </w:rPr>
        <w:t xml:space="preserve">　　镇、村通过流动宣传车、村村通广播等平台宣传相关文件要求，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&gt;　　二．全面摸排登记。</w:t>
      </w:r>
    </w:p>
    <w:p>
      <w:pPr>
        <w:ind w:left="0" w:right="0" w:firstLine="560"/>
        <w:spacing w:before="450" w:after="450" w:line="312" w:lineRule="auto"/>
      </w:pPr>
      <w:r>
        <w:rPr>
          <w:rFonts w:ascii="宋体" w:hAnsi="宋体" w:eastAsia="宋体" w:cs="宋体"/>
          <w:color w:val="000"/>
          <w:sz w:val="28"/>
          <w:szCs w:val="28"/>
        </w:rPr>
        <w:t xml:space="preserve">　　在镇政府、村委会等人流聚集地广泛张贴告示，全面排查辖区务工返乡人员健康状况，建好台账，特别是武汉归来人员，镇村第一时间掌握其健康状况，每天下午3点之前由各村汇总上报务工返乡人员最新统计情况，实行零报告制度。</w:t>
      </w:r>
    </w:p>
    <w:p>
      <w:pPr>
        <w:ind w:left="0" w:right="0" w:firstLine="560"/>
        <w:spacing w:before="450" w:after="450" w:line="312" w:lineRule="auto"/>
      </w:pPr>
      <w:r>
        <w:rPr>
          <w:rFonts w:ascii="宋体" w:hAnsi="宋体" w:eastAsia="宋体" w:cs="宋体"/>
          <w:color w:val="000"/>
          <w:sz w:val="28"/>
          <w:szCs w:val="28"/>
        </w:rPr>
        <w:t xml:space="preserve">&gt;　　三．定期消毒处理。</w:t>
      </w:r>
    </w:p>
    <w:p>
      <w:pPr>
        <w:ind w:left="0" w:right="0" w:firstLine="560"/>
        <w:spacing w:before="450" w:after="450" w:line="312" w:lineRule="auto"/>
      </w:pPr>
      <w:r>
        <w:rPr>
          <w:rFonts w:ascii="宋体" w:hAnsi="宋体" w:eastAsia="宋体" w:cs="宋体"/>
          <w:color w:val="000"/>
          <w:sz w:val="28"/>
          <w:szCs w:val="28"/>
        </w:rPr>
        <w:t xml:space="preserve">　　对辖区内大型超市、宾馆、饭店等人流密集场所进行全面排查、定期消毒，尽全力阻断疫情传播途径，确保公共场所的疫情防护工作;同时为减少人员聚集，降低疫情传播风险，即日起取消全镇</w:t>
      </w:r>
    </w:p>
    <w:p>
      <w:pPr>
        <w:ind w:left="0" w:right="0" w:firstLine="560"/>
        <w:spacing w:before="450" w:after="450" w:line="312" w:lineRule="auto"/>
      </w:pPr>
      <w:r>
        <w:rPr>
          <w:rFonts w:ascii="宋体" w:hAnsi="宋体" w:eastAsia="宋体" w:cs="宋体"/>
          <w:color w:val="000"/>
          <w:sz w:val="28"/>
          <w:szCs w:val="28"/>
        </w:rPr>
        <w:t xml:space="preserve">　　范围内各类聚集性活动，关停活禽交易市场，关停网吧、KTV、浴池等人员聚集型公共场所，全力打好新型冠状病毒防控攻坚战。</w:t>
      </w:r>
    </w:p>
    <w:p>
      <w:pPr>
        <w:ind w:left="0" w:right="0" w:firstLine="560"/>
        <w:spacing w:before="450" w:after="450" w:line="312" w:lineRule="auto"/>
      </w:pPr>
      <w:r>
        <w:rPr>
          <w:rFonts w:ascii="黑体" w:hAnsi="黑体" w:eastAsia="黑体" w:cs="黑体"/>
          <w:color w:val="000000"/>
          <w:sz w:val="36"/>
          <w:szCs w:val="36"/>
          <w:b w:val="1"/>
          <w:bCs w:val="1"/>
        </w:rPr>
        <w:t xml:space="preserve">【篇五】202_新冠病毒防疫工作总结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有县医院1所，中医院1所，保健院1所；xxxx年成立疾病预防控制中心，核定编制60人，现有在岗职工47人，占编制数的78%，其中专业技术人员36人。设有免疫规划科，有专业技术人员7人；有乡镇卫生院13所，下设防保组14个，乡级专职疾病预防控制人员14人；村卫生所84个，乡村医生31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（一）领导重视责任明确</w:t>
      </w:r>
    </w:p>
    <w:p>
      <w:pPr>
        <w:ind w:left="0" w:right="0" w:firstLine="560"/>
        <w:spacing w:before="450" w:after="450" w:line="312" w:lineRule="auto"/>
      </w:pPr>
      <w:r>
        <w:rPr>
          <w:rFonts w:ascii="宋体" w:hAnsi="宋体" w:eastAsia="宋体" w:cs="宋体"/>
          <w:color w:val="000"/>
          <w:sz w:val="28"/>
          <w:szCs w:val="28"/>
        </w:rPr>
        <w:t xml:space="preserve">　　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　　一是成立了以分管副县长任组长，卫生、教育局长任副组长，宣传、财政、食药监、妇联、团委、广电、文化等部门领导和各乡镇分管领导为成员的xxxx年麻疹疫苗强化免疫。</w:t>
      </w:r>
    </w:p>
    <w:p>
      <w:pPr>
        <w:ind w:left="0" w:right="0" w:firstLine="560"/>
        <w:spacing w:before="450" w:after="450" w:line="312" w:lineRule="auto"/>
      </w:pPr>
      <w:r>
        <w:rPr>
          <w:rFonts w:ascii="宋体" w:hAnsi="宋体" w:eastAsia="宋体" w:cs="宋体"/>
          <w:color w:val="000"/>
          <w:sz w:val="28"/>
          <w:szCs w:val="28"/>
        </w:rPr>
        <w:t xml:space="preserve">　　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　　三是制定了《xxxx县xxxx年麻疹疫苗强化免疫活动工作实施方案》和《xxxx县xxxx年麻疹疫苗强化免疫接种疑似异常反应处置预案》。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　　四是政府要求要本着对人民高度负责的态度，把麻疹疫苗强化免疫工作作为执政为民的大事来抓xxxx年预防接种工作总结汇总文章。</w:t>
      </w:r>
    </w:p>
    <w:p>
      <w:pPr>
        <w:ind w:left="0" w:right="0" w:firstLine="560"/>
        <w:spacing w:before="450" w:after="450" w:line="312" w:lineRule="auto"/>
      </w:pPr>
      <w:r>
        <w:rPr>
          <w:rFonts w:ascii="宋体" w:hAnsi="宋体" w:eastAsia="宋体" w:cs="宋体"/>
          <w:color w:val="000"/>
          <w:sz w:val="28"/>
          <w:szCs w:val="28"/>
        </w:rPr>
        <w:t xml:space="preserve">　　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　　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　　（二）组织有力宣传到位</w:t>
      </w:r>
    </w:p>
    <w:p>
      <w:pPr>
        <w:ind w:left="0" w:right="0" w:firstLine="560"/>
        <w:spacing w:before="450" w:after="450" w:line="312" w:lineRule="auto"/>
      </w:pPr>
      <w:r>
        <w:rPr>
          <w:rFonts w:ascii="宋体" w:hAnsi="宋体" w:eastAsia="宋体" w:cs="宋体"/>
          <w:color w:val="000"/>
          <w:sz w:val="28"/>
          <w:szCs w:val="28"/>
        </w:rPr>
        <w:t xml:space="preserve">　　全县县直医疗卫生单位抽调了业务骨干40人分赴各乡镇指导，并以持钩到各乡作督导的xxxx县疾病控制中心专业工作人员为督导组长；各乡派出每村至少1名的乡级医务人员85人深入各村指导31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　　县卫生局成立了3个以李副局长、纪检书记徐嘉伟、吴献副局长为组长的督导组负责全县巡回督导，各乡镇分管领导、中心校校长、卫生院院长负责辖区内的巡回督导和指导；xx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　　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　　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　　县卫生局督导组、技术指导组重点帮助薄弱地区和容易引发群体性的事件的地区，对重点学校坚持守候在现场。做到了环环有人抓、步步有人盯、层层有落实，保证了工作的顺利实施。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【篇六】202_新冠病毒防疫工作总结</w:t>
      </w:r>
    </w:p>
    <w:p>
      <w:pPr>
        <w:ind w:left="0" w:right="0" w:firstLine="560"/>
        <w:spacing w:before="450" w:after="450" w:line="312" w:lineRule="auto"/>
      </w:pPr>
      <w:r>
        <w:rPr>
          <w:rFonts w:ascii="宋体" w:hAnsi="宋体" w:eastAsia="宋体" w:cs="宋体"/>
          <w:color w:val="000"/>
          <w:sz w:val="28"/>
          <w:szCs w:val="28"/>
        </w:rPr>
        <w:t xml:space="preserve">　　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　　(二)落实防控措施，织密防疫安</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&gt;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2025-05-02T06:24:30+08:00</dcterms:created>
  <dcterms:modified xsi:type="dcterms:W3CDTF">2025-05-02T06:24:30+08:00</dcterms:modified>
</cp:coreProperties>
</file>

<file path=docProps/custom.xml><?xml version="1.0" encoding="utf-8"?>
<Properties xmlns="http://schemas.openxmlformats.org/officeDocument/2006/custom-properties" xmlns:vt="http://schemas.openxmlformats.org/officeDocument/2006/docPropsVTypes"/>
</file>