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迎虎年春节送春联党日活动总结范文六篇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以下是为大家整理的关于迎虎年春节送春联党日活动总...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以下是为大家整理的关于迎虎年春节送春联党日活动总结的文章6篇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【篇2】迎虎年春节送春联党日活动总结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【篇3】迎虎年春节送春联党日活动总结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12月30日上午，我们XX幼儿园一班举行晚会，庆祝元旦，迎接新年。为了让孩子们有一个难忘的假期，让他们看到自己的进步和成长，我们排练了很多精彩的节目和游戏，包括歌曲、歌曲表演、游戏和舞蹈等。</w:t>
      </w:r>
    </w:p>
    <w:p>
      <w:pPr>
        <w:ind w:left="0" w:right="0" w:firstLine="560"/>
        <w:spacing w:before="450" w:after="450" w:line="312" w:lineRule="auto"/>
      </w:pPr>
      <w:r>
        <w:rPr>
          <w:rFonts w:ascii="宋体" w:hAnsi="宋体" w:eastAsia="宋体" w:cs="宋体"/>
          <w:color w:val="000"/>
          <w:sz w:val="28"/>
          <w:szCs w:val="28"/>
        </w:rPr>
        <w:t xml:space="preserve">　　大年初一，老师组织孩子用绉纸装饰教室，把窗花剪下来放在玻璃上，进一步感受节日的气氛。</w:t>
      </w:r>
    </w:p>
    <w:p>
      <w:pPr>
        <w:ind w:left="0" w:right="0" w:firstLine="560"/>
        <w:spacing w:before="450" w:after="450" w:line="312" w:lineRule="auto"/>
      </w:pPr>
      <w:r>
        <w:rPr>
          <w:rFonts w:ascii="宋体" w:hAnsi="宋体" w:eastAsia="宋体" w:cs="宋体"/>
          <w:color w:val="000"/>
          <w:sz w:val="28"/>
          <w:szCs w:val="28"/>
        </w:rPr>
        <w:t xml:space="preserve">　　凌晨8：30，庆祝活动在《新年好》的歌声中拉开帷幕。我们中产阶级的所有孩子和老师聚集在一起，用歌声、笑声和掌声送走硕果累累的旧年，迎接生机勃勃的新年。孩子们在歌唱中充分表达自己，展示自己的精彩表演。那天孩子们真实的笑容和甜言蜜语，让我们感受到了新年的喜悦和孩子成长的喜悦。</w:t>
      </w:r>
    </w:p>
    <w:p>
      <w:pPr>
        <w:ind w:left="0" w:right="0" w:firstLine="560"/>
        <w:spacing w:before="450" w:after="450" w:line="312" w:lineRule="auto"/>
      </w:pPr>
      <w:r>
        <w:rPr>
          <w:rFonts w:ascii="宋体" w:hAnsi="宋体" w:eastAsia="宋体" w:cs="宋体"/>
          <w:color w:val="000"/>
          <w:sz w:val="28"/>
          <w:szCs w:val="28"/>
        </w:rPr>
        <w:t xml:space="preserve">　　在击鼓和传球的游戏活动中，展示了儿童的快速思维能力和运动能力。在活动中，孩子们积极参与，敢于竞争。孩子们还互相赠送精心制作的贺卡。通过这次活动，加深了孩子之间的感情。孩子们精彩的展示让他们充分体验和感受到节日带来的快乐。</w:t>
      </w:r>
    </w:p>
    <w:p>
      <w:pPr>
        <w:ind w:left="0" w:right="0" w:firstLine="560"/>
        <w:spacing w:before="450" w:after="450" w:line="312" w:lineRule="auto"/>
      </w:pPr>
      <w:r>
        <w:rPr>
          <w:rFonts w:ascii="宋体" w:hAnsi="宋体" w:eastAsia="宋体" w:cs="宋体"/>
          <w:color w:val="000"/>
          <w:sz w:val="28"/>
          <w:szCs w:val="28"/>
        </w:rPr>
        <w:t xml:space="preserve">　　在活动中，要面向所有的孩子，让每个孩子都得到锻炼，得到最充分的表达，让孩子觉得自己也受到老师的重视和喜欢。整个活动充满活力和激情。</w:t>
      </w:r>
    </w:p>
    <w:p>
      <w:pPr>
        <w:ind w:left="0" w:right="0" w:firstLine="560"/>
        <w:spacing w:before="450" w:after="450" w:line="312" w:lineRule="auto"/>
      </w:pPr>
      <w:r>
        <w:rPr>
          <w:rFonts w:ascii="宋体" w:hAnsi="宋体" w:eastAsia="宋体" w:cs="宋体"/>
          <w:color w:val="000"/>
          <w:sz w:val="28"/>
          <w:szCs w:val="28"/>
        </w:rPr>
        <w:t xml:space="preserve">　　快乐的时光总是短暂的，但老师对孩子的祝福却可以追溯到古代。我相信在新的一年里，我们班的孩子们会在老师的陪伴和关爱下健康成长。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【篇4】迎虎年春节送春联党日活动总结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【篇5】迎虎年春节送春联党日活动总结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【篇6】迎虎年春节送春联党日活动总结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2025-05-02T08:20:15+08:00</dcterms:created>
  <dcterms:modified xsi:type="dcterms:W3CDTF">2025-05-02T08:20:15+08:00</dcterms:modified>
</cp:coreProperties>
</file>

<file path=docProps/custom.xml><?xml version="1.0" encoding="utf-8"?>
<Properties xmlns="http://schemas.openxmlformats.org/officeDocument/2006/custom-properties" xmlns:vt="http://schemas.openxmlformats.org/officeDocument/2006/docPropsVTypes"/>
</file>