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小学六年级数学上学期培优补差工作总结集合3篇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以下是为大家整理的关于小学六年级数学上学期培优补差工作总结的文章3篇 ,欢迎品鉴！第1篇: 小学六年级数学上学期培优补差工作总结　　时间过得非常快，本学期就要结束了。回顾这个学...</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以下是为大家整理的关于小学六年级数学上学期培优补差工作总结的文章3篇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小学六年级数学上学期培优补差工作总结</w:t>
      </w:r>
    </w:p>
    <w:p>
      <w:pPr>
        <w:ind w:left="0" w:right="0" w:firstLine="560"/>
        <w:spacing w:before="450" w:after="450" w:line="312" w:lineRule="auto"/>
      </w:pPr>
      <w:r>
        <w:rPr>
          <w:rFonts w:ascii="宋体" w:hAnsi="宋体" w:eastAsia="宋体" w:cs="宋体"/>
          <w:color w:val="000"/>
          <w:sz w:val="28"/>
          <w:szCs w:val="28"/>
        </w:rPr>
        <w:t xml:space="preserve">　　时间过得非常快，本学期就要结束了。回顾这个学期的各项工作，教学工作还是很紧张的，在我们的创造性的教育工作中，对“后进生”的工作是“最难啃的硬骨头”之一。为什么同在一个教室，同样的老师同样的学习环境，学生竟会产生如此的大的差异，不得不说，学生本人确实就有差异，再加之家庭等一些原因，差距也就日益拉开。</w:t>
      </w:r>
    </w:p>
    <w:p>
      <w:pPr>
        <w:ind w:left="0" w:right="0" w:firstLine="560"/>
        <w:spacing w:before="450" w:after="450" w:line="312" w:lineRule="auto"/>
      </w:pPr>
      <w:r>
        <w:rPr>
          <w:rFonts w:ascii="宋体" w:hAnsi="宋体" w:eastAsia="宋体" w:cs="宋体"/>
          <w:color w:val="000"/>
          <w:sz w:val="28"/>
          <w:szCs w:val="28"/>
        </w:rPr>
        <w:t xml:space="preserve">　　一些学生他们理解和记忆能力都较弱，学习同样的知识，他们要比大多数的普通学生多花费2、3倍时间，甚至学会了也会很快忘记。在对一些后进生进行辅导的时候，总是会不由自主的提高嗓门，事实上，冷静思考才知道其实他们更加需要鼓励，他们缺失的可能是自信心。</w:t>
      </w:r>
    </w:p>
    <w:p>
      <w:pPr>
        <w:ind w:left="0" w:right="0" w:firstLine="560"/>
        <w:spacing w:before="450" w:after="450" w:line="312" w:lineRule="auto"/>
      </w:pPr>
      <w:r>
        <w:rPr>
          <w:rFonts w:ascii="宋体" w:hAnsi="宋体" w:eastAsia="宋体" w:cs="宋体"/>
          <w:color w:val="000"/>
          <w:sz w:val="28"/>
          <w:szCs w:val="28"/>
        </w:rPr>
        <w:t xml:space="preserve">　　要做好后进生的转化工作，首先必须先转变他们的心理，查找原因，帮助他们克服障碍。在具体的心理辅导工作中，我感觉到后进生并不是真的学不会，甚至有一些学生还是很聪明的，只是他们或者对学习没有足够的兴趣，或者他们的性格原因对待学习总是很毛草。在我看来后进生有两种，一种过于活泼，不踏实学习；一种过于内向，上课容易跑神，不问问题。第一种往往比较聪明，但是很难踏踏实实的用在学习上，对此，对他们严格一点，提出严格的要求，必须完成的内容。也就是“强制”的手段让这些学生去学。另外，恩威并施，既严格，又提要求，让学生从被动的学习转变为主动的乐于学习。为此我在班里实行“积极卡”制度，让学生主动回答问题，提高学生学习积极性。第二种学生学习效率不高，反应速度较慢。他们总是会被一个知识一个题目困住，然后就影响后边的学习。他们在课堂上也总是默默无语，不回答问题，这样容易分神，思维不活跃。对于这样的学生，教师应该帮助这些学生找到自己的位置，帮助他们解决学习上绊脚的\'问题，鼓励他们，让他们知道别人行，我也行。上课的时候给他们回答问题的机会，课下抽时间单独辅导。</w:t>
      </w:r>
    </w:p>
    <w:p>
      <w:pPr>
        <w:ind w:left="0" w:right="0" w:firstLine="560"/>
        <w:spacing w:before="450" w:after="450" w:line="312" w:lineRule="auto"/>
      </w:pPr>
      <w:r>
        <w:rPr>
          <w:rFonts w:ascii="宋体" w:hAnsi="宋体" w:eastAsia="宋体" w:cs="宋体"/>
          <w:color w:val="000"/>
          <w:sz w:val="28"/>
          <w:szCs w:val="28"/>
        </w:rPr>
        <w:t xml:space="preserve">　　对于后进生的作业检查，我要求更加的严格，因为一些学生会抄别人的作业，他们仍然不会。如果不及时发现这样的现象，后进生总是浑水摸鱼，自欺欺人，那么到后来就很难弥补了。批改作业留心每个学生的作业，每天坚持当面点评这些学生的作业，要求他们能够讲出来。</w:t>
      </w:r>
    </w:p>
    <w:p>
      <w:pPr>
        <w:ind w:left="0" w:right="0" w:firstLine="560"/>
        <w:spacing w:before="450" w:after="450" w:line="312" w:lineRule="auto"/>
      </w:pPr>
      <w:r>
        <w:rPr>
          <w:rFonts w:ascii="宋体" w:hAnsi="宋体" w:eastAsia="宋体" w:cs="宋体"/>
          <w:color w:val="000"/>
          <w:sz w:val="28"/>
          <w:szCs w:val="28"/>
        </w:rPr>
        <w:t xml:space="preserve">　　良好的学习氛围，对于一个班级整体受益匪浅。对于优生，要求他们在课堂上的回答要有理有据，准确全面，遵守课堂纪律，不能随意回答问题甚至说话，也给其他学生思考的时间。在课堂上鼓励小组合作，让这些优生发挥作用，在小组内带动学习。</w:t>
      </w:r>
    </w:p>
    <w:p>
      <w:pPr>
        <w:ind w:left="0" w:right="0" w:firstLine="560"/>
        <w:spacing w:before="450" w:after="450" w:line="312" w:lineRule="auto"/>
      </w:pPr>
      <w:r>
        <w:rPr>
          <w:rFonts w:ascii="宋体" w:hAnsi="宋体" w:eastAsia="宋体" w:cs="宋体"/>
          <w:color w:val="000"/>
          <w:sz w:val="28"/>
          <w:szCs w:val="28"/>
        </w:rPr>
        <w:t xml:space="preserve">　　课下，要求他们每人定时来问问题，然后从辅导资料中找一些稍微难一点的题目去做，形成课下学习小团队。</w:t>
      </w:r>
    </w:p>
    <w:p>
      <w:pPr>
        <w:ind w:left="0" w:right="0" w:firstLine="560"/>
        <w:spacing w:before="450" w:after="450" w:line="312" w:lineRule="auto"/>
      </w:pPr>
      <w:r>
        <w:rPr>
          <w:rFonts w:ascii="黑体" w:hAnsi="黑体" w:eastAsia="黑体" w:cs="黑体"/>
          <w:color w:val="000000"/>
          <w:sz w:val="36"/>
          <w:szCs w:val="36"/>
          <w:b w:val="1"/>
          <w:bCs w:val="1"/>
        </w:rPr>
        <w:t xml:space="preserve">第2篇: 小学六年级数学上学期培优补差工作总结</w:t>
      </w:r>
    </w:p>
    <w:p>
      <w:pPr>
        <w:ind w:left="0" w:right="0" w:firstLine="560"/>
        <w:spacing w:before="450" w:after="450" w:line="312" w:lineRule="auto"/>
      </w:pPr>
      <w:r>
        <w:rPr>
          <w:rFonts w:ascii="宋体" w:hAnsi="宋体" w:eastAsia="宋体" w:cs="宋体"/>
          <w:color w:val="000"/>
          <w:sz w:val="28"/>
          <w:szCs w:val="28"/>
        </w:rPr>
        <w:t xml:space="preserve">　　通过一学期的教育，学生的学习动机、学习积极性有了很大提高，不管是优等生或是学困生，现已能明确自己的学习目的，不是为别人，而是为自己;学习风气较以前有明显的变化，以前是“要我学”，现在是“我要学”。总结经验，归其原因，主要与日常的教学过程中坚持不懈地狠抓培优辅差工作是分不开的，总结如下:</w:t>
      </w:r>
    </w:p>
    <w:p>
      <w:pPr>
        <w:ind w:left="0" w:right="0" w:firstLine="560"/>
        <w:spacing w:before="450" w:after="450" w:line="312" w:lineRule="auto"/>
      </w:pPr>
      <w:r>
        <w:rPr>
          <w:rFonts w:ascii="宋体" w:hAnsi="宋体" w:eastAsia="宋体" w:cs="宋体"/>
          <w:color w:val="000"/>
          <w:sz w:val="28"/>
          <w:szCs w:val="28"/>
        </w:rPr>
        <w:t xml:space="preserve">　　(一)思想方面的培优补差：</w:t>
      </w:r>
    </w:p>
    <w:p>
      <w:pPr>
        <w:ind w:left="0" w:right="0" w:firstLine="560"/>
        <w:spacing w:before="450" w:after="450" w:line="312" w:lineRule="auto"/>
      </w:pPr>
      <w:r>
        <w:rPr>
          <w:rFonts w:ascii="宋体" w:hAnsi="宋体" w:eastAsia="宋体" w:cs="宋体"/>
          <w:color w:val="000"/>
          <w:sz w:val="28"/>
          <w:szCs w:val="28"/>
        </w:rPr>
        <w:t xml:space="preserve">　　1、随时与班主任沟通，了解学生的生活、思想、等各方面的情况，做好学生的思想工作，经常和学生谈心，关心他们，让学生充分感受老师对他们的爱，从而激发了他们学习的积极性。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　　2、知识的粗浅，同时鼓励学生学好书本知识，自学课外知识，端正学习态度；激发学生分析社会现状，让学生明白“打铁还需自身硬”，只有学好文化知识、练好本领才具有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　　(二)、有效培优补差措施初步得到成效。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　　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　　2、充分利用课余时间，对各种情况的同学进行“因材施教、对症下药”，根据学生的素质采取相应的辅导方法。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　　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　　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　　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　　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　　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　　8、存在困难讨论，效果比直接讲解要好。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　　9、客观分析自己，找出差距，迎头赶上。</w:t>
      </w:r>
    </w:p>
    <w:p>
      <w:pPr>
        <w:ind w:left="0" w:right="0" w:firstLine="560"/>
        <w:spacing w:before="450" w:after="450" w:line="312" w:lineRule="auto"/>
      </w:pPr>
      <w:r>
        <w:rPr>
          <w:rFonts w:ascii="宋体" w:hAnsi="宋体" w:eastAsia="宋体" w:cs="宋体"/>
          <w:color w:val="000"/>
          <w:sz w:val="28"/>
          <w:szCs w:val="28"/>
        </w:rPr>
        <w:t xml:space="preserve">　　总之，在进行培优辅差工作中，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但从中还存在着一些问题，、还有待改进。但我相信只要学校的支持，我们的“培优转差”工作一定能越做越好，在今后的培优和辅差工作中，我会更加努力，加强学习，提高工作能力，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小学六年级数学上学期培优补差工作总结</w:t>
      </w:r>
    </w:p>
    <w:p>
      <w:pPr>
        <w:ind w:left="0" w:right="0" w:firstLine="560"/>
        <w:spacing w:before="450" w:after="450" w:line="312" w:lineRule="auto"/>
      </w:pPr>
      <w:r>
        <w:rPr>
          <w:rFonts w:ascii="宋体" w:hAnsi="宋体" w:eastAsia="宋体" w:cs="宋体"/>
          <w:color w:val="000"/>
          <w:sz w:val="28"/>
          <w:szCs w:val="28"/>
        </w:rPr>
        <w:t xml:space="preserve">　　通过一学期的教育，学生的学习动机、学习积极性有了很大提高，不管是优等生或是学困生，现已能明确自己的学习目的，不是为别人，而是为自己;学习风气较以前有明显的变化，以前是“要我学”，现在是“我要学”。总结经验，归其原因，主要与日常的教学过程中坚持不懈地狠抓培优辅差工作是分不开的，总结如下:</w:t>
      </w:r>
    </w:p>
    <w:p>
      <w:pPr>
        <w:ind w:left="0" w:right="0" w:firstLine="560"/>
        <w:spacing w:before="450" w:after="450" w:line="312" w:lineRule="auto"/>
      </w:pPr>
      <w:r>
        <w:rPr>
          <w:rFonts w:ascii="宋体" w:hAnsi="宋体" w:eastAsia="宋体" w:cs="宋体"/>
          <w:color w:val="000"/>
          <w:sz w:val="28"/>
          <w:szCs w:val="28"/>
        </w:rPr>
        <w:t xml:space="preserve">　　(一)思想方面的培优补差：</w:t>
      </w:r>
    </w:p>
    <w:p>
      <w:pPr>
        <w:ind w:left="0" w:right="0" w:firstLine="560"/>
        <w:spacing w:before="450" w:after="450" w:line="312" w:lineRule="auto"/>
      </w:pPr>
      <w:r>
        <w:rPr>
          <w:rFonts w:ascii="宋体" w:hAnsi="宋体" w:eastAsia="宋体" w:cs="宋体"/>
          <w:color w:val="000"/>
          <w:sz w:val="28"/>
          <w:szCs w:val="28"/>
        </w:rPr>
        <w:t xml:space="preserve">　　1、随时与班主任沟通，了解学生的生活、思想、等各方面的情况，做好学生的思想工作，经常和学生谈心，关心他们，让学生充分感受老师对他们的爱，从而激发了他们学习的积极性。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　　2、知识的粗浅，同时鼓励学生学好书本知识，自学课外知识，端正学习态度；激发学生分析社会现状，让学生明白“打铁还需自身硬”，只有学好文化知识、练好本领才具有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　　(二)、有效培优补差措施初步得到成效。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　　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　　2、充分利用课余时间，对各种情况的同学进行“因材施教、对症下药”，根据学生的素质采取相应的辅导方法。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　　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　　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　　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　　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　　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　　8、存在困难讨论，效果比直接讲解要好。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　　9、客观分析自己，找出差距，迎头赶上。</w:t>
      </w:r>
    </w:p>
    <w:p>
      <w:pPr>
        <w:ind w:left="0" w:right="0" w:firstLine="560"/>
        <w:spacing w:before="450" w:after="450" w:line="312" w:lineRule="auto"/>
      </w:pPr>
      <w:r>
        <w:rPr>
          <w:rFonts w:ascii="宋体" w:hAnsi="宋体" w:eastAsia="宋体" w:cs="宋体"/>
          <w:color w:val="000"/>
          <w:sz w:val="28"/>
          <w:szCs w:val="28"/>
        </w:rPr>
        <w:t xml:space="preserve">　　总之，在进行培优辅差工作中，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但从中还存在着一些问题，、还有待改进。但我相信只要学校的支持，我们的“培优转差”工作一定能越做越好，在今后的培优和辅差工作中，我会更加努力，加强学习，提高工作能力，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2025-06-16T21:09:25+08:00</dcterms:created>
  <dcterms:modified xsi:type="dcterms:W3CDTF">2025-06-16T21:09:25+08:00</dcterms:modified>
</cp:coreProperties>
</file>

<file path=docProps/custom.xml><?xml version="1.0" encoding="utf-8"?>
<Properties xmlns="http://schemas.openxmlformats.org/officeDocument/2006/custom-properties" xmlns:vt="http://schemas.openxmlformats.org/officeDocument/2006/docPropsVTypes"/>
</file>