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202_党史学习教育工作总结(通用14篇)</w:t>
      </w:r>
      <w:bookmarkEnd w:id="1"/>
    </w:p>
    <w:p>
      <w:pPr>
        <w:jc w:val="center"/>
        <w:spacing w:before="0" w:after="450"/>
      </w:pPr>
      <w:r>
        <w:rPr>
          <w:rFonts w:ascii="Arial" w:hAnsi="Arial" w:eastAsia="Arial" w:cs="Arial"/>
          <w:color w:val="999999"/>
          <w:sz w:val="20"/>
          <w:szCs w:val="20"/>
        </w:rPr>
        <w:t xml:space="preserve">来源：网络  作者：天地有情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以下是为大家整理的关于202_党史学习教育工作总结的文章14篇 ,欢迎品鉴！【篇1】202_党史学习教育工作总结　　 党史学习教育中，xx县文旅局围绕“红色传承，牢记初心、砥砺担当”主题，挖掘...</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以下是为大家整理的关于202_党史学习教育工作总结的文章14篇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【篇1】202_党史学习教育工作总结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【篇2】202_党史学习教育工作总结</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【篇3】202_党史学习教育工作总结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转载于:Www.bJyLd.com月亮岛教育网:202_党史学习教育活动情况工作总结)。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【篇4】202_党史学习教育工作总结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【篇5】202_党史学习教育工作总结</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【篇6】202_党史学习教育工作总结</w:t>
      </w:r>
    </w:p>
    <w:p>
      <w:pPr>
        <w:ind w:left="0" w:right="0" w:firstLine="560"/>
        <w:spacing w:before="450" w:after="450" w:line="312" w:lineRule="auto"/>
      </w:pPr>
      <w:r>
        <w:rPr>
          <w:rFonts w:ascii="宋体" w:hAnsi="宋体" w:eastAsia="宋体" w:cs="宋体"/>
          <w:color w:val="000"/>
          <w:sz w:val="28"/>
          <w:szCs w:val="28"/>
        </w:rPr>
        <w:t xml:space="preserve">　　初心如磐，以史为鉴。202_年，中国共产党迎来百年华诞，百年征程波澜壮阔，百年初心历久弥坚。迎着202_“牛年”的东风，“十四五”开局起步，中共中央决定，在全党开展党史学习教育，激励全党不忘初心、牢记使命，从百年党史中汲取前行力量，以全面从严治党擎起朗朗乾坤。</w:t>
      </w:r>
    </w:p>
    <w:p>
      <w:pPr>
        <w:ind w:left="0" w:right="0" w:firstLine="560"/>
        <w:spacing w:before="450" w:after="450" w:line="312" w:lineRule="auto"/>
      </w:pPr>
      <w:r>
        <w:rPr>
          <w:rFonts w:ascii="宋体" w:hAnsi="宋体" w:eastAsia="宋体" w:cs="宋体"/>
          <w:color w:val="000"/>
          <w:sz w:val="28"/>
          <w:szCs w:val="28"/>
        </w:rPr>
        <w:t xml:space="preserve">　　今天是正月初九，春节的年味和团圆的气氛还未完全消散，各行各业的人们已从阖家团圆的氛围中抽离出来，展开新一年的新旅程。</w:t>
      </w:r>
    </w:p>
    <w:p>
      <w:pPr>
        <w:ind w:left="0" w:right="0" w:firstLine="560"/>
        <w:spacing w:before="450" w:after="450" w:line="312" w:lineRule="auto"/>
      </w:pPr>
      <w:r>
        <w:rPr>
          <w:rFonts w:ascii="宋体" w:hAnsi="宋体" w:eastAsia="宋体" w:cs="宋体"/>
          <w:color w:val="000"/>
          <w:sz w:val="28"/>
          <w:szCs w:val="28"/>
        </w:rPr>
        <w:t xml:space="preserve">　　“党史学习教育”已“蓄势待发”，以史为鉴，重温史诗，红色教育“生根发芽”。</w:t>
      </w:r>
    </w:p>
    <w:p>
      <w:pPr>
        <w:ind w:left="0" w:right="0" w:firstLine="560"/>
        <w:spacing w:before="450" w:after="450" w:line="312" w:lineRule="auto"/>
      </w:pPr>
      <w:r>
        <w:rPr>
          <w:rFonts w:ascii="宋体" w:hAnsi="宋体" w:eastAsia="宋体" w:cs="宋体"/>
          <w:color w:val="000"/>
          <w:sz w:val="28"/>
          <w:szCs w:val="28"/>
        </w:rPr>
        <w:t xml:space="preserve">　　追溯历史，倾听回响。习近平总书记执政以来高度关注党史学习教育，特别要求广大党员干部要带头学好、学深，把脉中国共产党的发展进程，汲取宝贵经验助力新时代新发展，并在多次考察谈话和重大会议上指出：广大党员、干部要多学党史、中国史，自觉接受红色传统教育，常学常新，不断感悟，巩固和升华理想信念，把中国革命历史作为的营养剂，修好党史教育这门必修课，了解我们党和国家事业的来龙去脉，汲取我们党和国家的历史经验，增添正能量，正确了解党和国家历的重大事件和重要人物。</w:t>
      </w:r>
    </w:p>
    <w:p>
      <w:pPr>
        <w:ind w:left="0" w:right="0" w:firstLine="560"/>
        <w:spacing w:before="450" w:after="450" w:line="312" w:lineRule="auto"/>
      </w:pPr>
      <w:r>
        <w:rPr>
          <w:rFonts w:ascii="宋体" w:hAnsi="宋体" w:eastAsia="宋体" w:cs="宋体"/>
          <w:color w:val="000"/>
          <w:sz w:val="28"/>
          <w:szCs w:val="28"/>
        </w:rPr>
        <w:t xml:space="preserve">　　“党史学习教育”承“华诞献礼”，以学为基，传承经典，初心使命“落地开花”。</w:t>
      </w:r>
    </w:p>
    <w:p>
      <w:pPr>
        <w:ind w:left="0" w:right="0" w:firstLine="560"/>
        <w:spacing w:before="450" w:after="450" w:line="312" w:lineRule="auto"/>
      </w:pPr>
      <w:r>
        <w:rPr>
          <w:rFonts w:ascii="宋体" w:hAnsi="宋体" w:eastAsia="宋体" w:cs="宋体"/>
          <w:color w:val="000"/>
          <w:sz w:val="28"/>
          <w:szCs w:val="28"/>
        </w:rPr>
        <w:t xml:space="preserve">　　行程万里，初心如一。202_年，站在诸多历史交汇点上，“十四五”开局起步与党的“百年华诞”交相辉映，更凸显历史感和责任感。各基层党组织要全面加强组织建设，通过多形式、全渠道开展“学党史知党情跟党走”等学习教育和活动编排，切实做好“党史学习教育”落地生根；坚持把政治过硬摆在首位，进一步优化干部任选用机制，突出抓好社区（村）“两委”换届工作，确保干部德配其位、才配其位，切实抓好基层人才队伍建设，大胆识人用人，充分发挥好在基层一线考察识别干部的机制，锤炼敢担当善作为的干部“铁军”。</w:t>
      </w:r>
    </w:p>
    <w:p>
      <w:pPr>
        <w:ind w:left="0" w:right="0" w:firstLine="560"/>
        <w:spacing w:before="450" w:after="450" w:line="312" w:lineRule="auto"/>
      </w:pPr>
      <w:r>
        <w:rPr>
          <w:rFonts w:ascii="宋体" w:hAnsi="宋体" w:eastAsia="宋体" w:cs="宋体"/>
          <w:color w:val="000"/>
          <w:sz w:val="28"/>
          <w:szCs w:val="28"/>
        </w:rPr>
        <w:t xml:space="preserve">　　“党史学习教育”呈“主题常态”，向史而新，谱写华章，播种星火“进千万家”。</w:t>
      </w:r>
    </w:p>
    <w:p>
      <w:pPr>
        <w:ind w:left="0" w:right="0" w:firstLine="560"/>
        <w:spacing w:before="450" w:after="450" w:line="312" w:lineRule="auto"/>
      </w:pPr>
      <w:r>
        <w:rPr>
          <w:rFonts w:ascii="宋体" w:hAnsi="宋体" w:eastAsia="宋体" w:cs="宋体"/>
          <w:color w:val="000"/>
          <w:sz w:val="28"/>
          <w:szCs w:val="28"/>
        </w:rPr>
        <w:t xml:space="preserve">　　鉴往知来，百炼成钢。从“小小红船”到“巍巍巨轮”，从“春天的故事”到“新时代华章”，一百年来，中国共产党带领人民开拓前进，从没有路的地方，走出了一条人间正道。作为党员干部新时代必修课，“党史学习教育”是广大党员干部学党史、守初心、担使命的有力抓手，是以史为鉴催生政治智慧的有效路径，是各领域党组织开展落实工作的根本遵循。各领域要在“党史学习教育”上下细、下足功夫，广泛动员、大力宣传，带领大家接受一次思想政治洗礼，让“党史”进万家，让“党史学习教育”常态化、生活化。</w:t>
      </w:r>
    </w:p>
    <w:p>
      <w:pPr>
        <w:ind w:left="0" w:right="0" w:firstLine="560"/>
        <w:spacing w:before="450" w:after="450" w:line="312" w:lineRule="auto"/>
      </w:pPr>
      <w:r>
        <w:rPr>
          <w:rFonts w:ascii="黑体" w:hAnsi="黑体" w:eastAsia="黑体" w:cs="黑体"/>
          <w:color w:val="000000"/>
          <w:sz w:val="36"/>
          <w:szCs w:val="36"/>
          <w:b w:val="1"/>
          <w:bCs w:val="1"/>
        </w:rPr>
        <w:t xml:space="preserve">【篇7】202_党史学习教育工作总结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市直机关委深入学习贯彻习近平总书记在党史学习教育动员大会上的重要讲话精神和视察xx市重要讲话精神，认真贯彻落实全省、全市党史动员大会精神，紧扣“学史明理、学史增信、学史崇德、学史力行”目标，突出学党史、悟思想、办实事、开新局要求，深入开展专题学习、宣传宣讲、专题调研、办实事解难题、警示教育等，党史学习教育取得了阶段性成效，现将202_年上半年党史学习教育工作总结如下。</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一、提高政治站位，强化组织领导，高位推动党史学习教育有序开展</w:t>
      </w:r>
    </w:p>
    <w:p>
      <w:pPr>
        <w:ind w:left="0" w:right="0" w:firstLine="560"/>
        <w:spacing w:before="450" w:after="450" w:line="312" w:lineRule="auto"/>
      </w:pPr>
      <w:r>
        <w:rPr>
          <w:rFonts w:ascii="宋体" w:hAnsi="宋体" w:eastAsia="宋体" w:cs="宋体"/>
          <w:color w:val="000"/>
          <w:sz w:val="28"/>
          <w:szCs w:val="28"/>
        </w:rPr>
        <w:t xml:space="preserve">　　年初，将开展党史学习教育纳入202_年市直机关党的建设工作要点重要内容印发xx家市直机关直属基层党组织。召开202_年市直机关党的工作暨纪检工作会议，对市直机关开展党史学习教育作出安排部署。及时印发《中共x市直属机关工作委员会党史学习教育工作实施方案》《市直机关工委开展党史学习教育的工作安排》和《关于推进市直机关党史学习教育的工作方案》，成立以市委常委、市直机关工委书记xx同志为组长的市直机关工委党史学习教育工作领导小组和市直机关党史学习教育指导推动工作领导小组，设立综合协调组、信息宣传组、实践活动组、督促指导组、材料档案组等工作机构，统筹推进工委及市直机关党史学习教育工作。工委会议xx次研究部署推进党史学习教育工作工作，工委班子深入机关单位调研指导工作xx余次。将党史学习教育纳入形势政策宣讲报告、各类主题党务干部教育培训重要内容，纳入市直机关党的建设目标管理内容，纳入市直单位党组(党委)书记、直属党组织书记抓党建工作述职内容进行考评，始终确保党史学习教育工作高位有序推进。</w:t>
      </w:r>
    </w:p>
    <w:p>
      <w:pPr>
        <w:ind w:left="0" w:right="0" w:firstLine="560"/>
        <w:spacing w:before="450" w:after="450" w:line="312" w:lineRule="auto"/>
      </w:pPr>
      <w:r>
        <w:rPr>
          <w:rFonts w:ascii="宋体" w:hAnsi="宋体" w:eastAsia="宋体" w:cs="宋体"/>
          <w:color w:val="000"/>
          <w:sz w:val="28"/>
          <w:szCs w:val="28"/>
        </w:rPr>
        <w:t xml:space="preserve">　　二、明确目标要求，严格对标对表，确保党史学习教育取得实实在在成效</w:t>
      </w:r>
    </w:p>
    <w:p>
      <w:pPr>
        <w:ind w:left="0" w:right="0" w:firstLine="560"/>
        <w:spacing w:before="450" w:after="450" w:line="312" w:lineRule="auto"/>
      </w:pPr>
      <w:r>
        <w:rPr>
          <w:rFonts w:ascii="宋体" w:hAnsi="宋体" w:eastAsia="宋体" w:cs="宋体"/>
          <w:color w:val="000"/>
          <w:sz w:val="28"/>
          <w:szCs w:val="28"/>
        </w:rPr>
        <w:t xml:space="preserve">　　(一)扎实开展内容丰富的专题学习。召开工委理论学习中心组集中学习研讨x次、工委会议学习x次、专题学习会x次、党支部主题党日学习x次，以会前自学与会上集中学习方式，组织工委全体党员干部深入学习领会习近平总书记在党史学习教育动员大会、全国脱贫攻坚总结表彰大会上的重要讲话精神及习近平总书记视察贵市重要讲话精神、党的十八大以来习近平总书记对贵市工作系列重要指示精神，及时跟进习近平总书记最新重要讲话、指示、批示精神，认真学习习近平《论中国共产党历史》《毛泽东、邓小平、江泽民、胡锦涛关于中国共产党历史论述摘编》《习近平新时代中国特色社会主义思想学习问答》《中国共产党简史》等重要参考材料及《中国共产党x市简史》等学习资料。联合xx县直机关工委党支部开展“主题党日”活动，组织工委党支部全体党员瞻仰参观xx纪念馆。完成202_年度市直机关第一期党员发展对象培训班，开设有《中国共产党的光辉历程》等课程，培训党员发展对象xx人。完成市直机关“两优一先”推荐对象考察工作培训，培训市直机关考察组人员xx1人。组织市直机关、x个县(市)直机关政法部门共x家单位党组织开展x市机关党建理论与平安x建设知识竞赛，xxx余名机关党员干部参加了初赛，xx余名机关党员干部参加了决赛，将党的历史和习近平总书记关于关于党史学习教育、机关党建工作、政法工作、平安建设等重要论述纳入竞赛内容，不断深化广大机关党员干部对党史内容的学习掌握和对习近平总书记殷切嘱托的领悟理解。</w:t>
      </w:r>
    </w:p>
    <w:p>
      <w:pPr>
        <w:ind w:left="0" w:right="0" w:firstLine="560"/>
        <w:spacing w:before="450" w:after="450" w:line="312" w:lineRule="auto"/>
      </w:pPr>
      <w:r>
        <w:rPr>
          <w:rFonts w:ascii="宋体" w:hAnsi="宋体" w:eastAsia="宋体" w:cs="宋体"/>
          <w:color w:val="000"/>
          <w:sz w:val="28"/>
          <w:szCs w:val="28"/>
        </w:rPr>
        <w:t xml:space="preserve">　　(二)扎实开展形式多样的宣传宣讲。市委宣讲团成员、市直机关工委常务副书记xxx同志在市直机关和xx县作党史专题宣讲x场，共为xx余名党员干部群众宣讲党的百年伟大奋斗历程。市委宣讲团成员、市直机关工委副书记xx同志在x市委作党史专题宣讲1场，共为x余名党员干部群众宣讲党的百年伟大奋斗历程。工委班子成员结合工作实际和分管领域，纷纷深入机关单位、基层社区、帮扶村开展宣传宣讲和上主题党课x场次，宣传教育党员干部群体xx余人次。组织市直机关、xx个县(市)直机关政法部门共xx家单位党组织开展x市机关党建与平安x建设演讲比赛，xx余名党员干部参加了初赛，xx名党员干部参加了复赛，xx名党员干部即将开展决赛，通过讲述了一个个发生在我市机关党建、脱贫攻坚、疫情防控、平安创建等领域的感人故事，大力弘扬党的光荣传统、传承红色基因，不断引导机关广大党员干部群众感党恩、听党话、跟党走。</w:t>
      </w:r>
    </w:p>
    <w:p>
      <w:pPr>
        <w:ind w:left="0" w:right="0" w:firstLine="560"/>
        <w:spacing w:before="450" w:after="450" w:line="312" w:lineRule="auto"/>
      </w:pPr>
      <w:r>
        <w:rPr>
          <w:rFonts w:ascii="宋体" w:hAnsi="宋体" w:eastAsia="宋体" w:cs="宋体"/>
          <w:color w:val="000"/>
          <w:sz w:val="28"/>
          <w:szCs w:val="28"/>
        </w:rPr>
        <w:t xml:space="preserve">　　(三)扎实开展深入细致的专题调研。开展202_年市直机关“转作风•强调研•作表率”专项活动，组建xx个调研小组，围绕机关党的建设内容，对xx家市直单位xx个党支部进行了全覆盖调研，针对发现的问题，及时督促相关党组织抓好整改落实。组建xx个检查组，积极协助市委常委xx同志对202_年度xx家市直部门党委(党组)落实全面从严治党主体责任和党风廉政建设责任制情况进行专题检查调研，形成检查调研报告，为市委抓好全面从严治党提供决策参考。组织全市机关、企事业单位围绕机关党建、乡村振兴、平安x建设、模范机关创建等工作开展调查研究，目前，共收到调研文章xx篇x。制定印发《市直机关工委开展“研究问题、破解难题”大调研活动工作方案》，围绕x个调查课题，深入开展调查研究，目前，已完成x个课题调研文章初稿。</w:t>
      </w:r>
    </w:p>
    <w:p>
      <w:pPr>
        <w:ind w:left="0" w:right="0" w:firstLine="560"/>
        <w:spacing w:before="450" w:after="450" w:line="312" w:lineRule="auto"/>
      </w:pPr>
      <w:r>
        <w:rPr>
          <w:rFonts w:ascii="宋体" w:hAnsi="宋体" w:eastAsia="宋体" w:cs="宋体"/>
          <w:color w:val="000"/>
          <w:sz w:val="28"/>
          <w:szCs w:val="28"/>
        </w:rPr>
        <w:t xml:space="preserve">　　(四)扎实开展丰富多彩的实践活动。积极开展“我为群众办实事”实践活动。组织x家市直机关单位基层党组织开展春节送温暖活动，对因公牺牲的党员干部家属、因灾(因病)等生活困难党员干部共xx人进行走访慰问，发放慰问金共计xx万元。完成市直机关因公牺牲的党员干部家属、部分支援x、因灾(因病)等生活困难党员“七•一”慰问对象xx的审核、统计和上报工作。解决xx个市直机关党支部标准化党员活动室建设资金xx万元。协调解决新增帮扶的xx县xxx村文化家园建项目设资金x万元。协调解决xx村x条产业路建设项目资金x余万元。协调解决x镇x村产业路建设项目水泥xx吨价值18万元。协调解决x县x村公益照明路灯x余盏。</w:t>
      </w:r>
    </w:p>
    <w:p>
      <w:pPr>
        <w:ind w:left="0" w:right="0" w:firstLine="560"/>
        <w:spacing w:before="450" w:after="450" w:line="312" w:lineRule="auto"/>
      </w:pPr>
      <w:r>
        <w:rPr>
          <w:rFonts w:ascii="宋体" w:hAnsi="宋体" w:eastAsia="宋体" w:cs="宋体"/>
          <w:color w:val="000"/>
          <w:sz w:val="28"/>
          <w:szCs w:val="28"/>
        </w:rPr>
        <w:t xml:space="preserve">　　(五)扎实开展深刻入心的警示教育。坚持每次工委会议开展一次集中学习警示教育活动，目前，共开展集中学习警示教育x次，组织工委党员干部认真学习《党的十九大以来贵市省查处违纪违法党员干部案例警示录》和《x市查处违纪违法党员干部案例警示录》，围绕领导干部违法违纪、违反中央八项规定、不作为慢作为乱作为、违反会风会纪等内容，通报x、x、x等x余起典型反面案例，切实以身边案例教育身边人，做到以案示警、以案为镜、以案促改、以案促治，不断筑牢拒腐防变的思想堤坝。</w:t>
      </w:r>
    </w:p>
    <w:p>
      <w:pPr>
        <w:ind w:left="0" w:right="0" w:firstLine="560"/>
        <w:spacing w:before="450" w:after="450" w:line="312" w:lineRule="auto"/>
      </w:pPr>
      <w:r>
        <w:rPr>
          <w:rFonts w:ascii="宋体" w:hAnsi="宋体" w:eastAsia="宋体" w:cs="宋体"/>
          <w:color w:val="000"/>
          <w:sz w:val="28"/>
          <w:szCs w:val="28"/>
        </w:rPr>
        <w:t xml:space="preserve">　　三、坚持因地制宜，创新工作载体，彰显党史学习教育机关特色</w:t>
      </w:r>
    </w:p>
    <w:p>
      <w:pPr>
        <w:ind w:left="0" w:right="0" w:firstLine="560"/>
        <w:spacing w:before="450" w:after="450" w:line="312" w:lineRule="auto"/>
      </w:pPr>
      <w:r>
        <w:rPr>
          <w:rFonts w:ascii="宋体" w:hAnsi="宋体" w:eastAsia="宋体" w:cs="宋体"/>
          <w:color w:val="000"/>
          <w:sz w:val="28"/>
          <w:szCs w:val="28"/>
        </w:rPr>
        <w:t xml:space="preserve">　　结合市直机关工作实际和机关党建工作特点，及时印发《x市直机关喜迎建党100周年“五个一”系列主题活动工作方案》，积极谋划开展“x市机关党建暨平安x建设理论研讨会”、机关党建示范点和模范机关示范点的‘双示范’创建”、市直机关“两优一先”推荐表彰和“七一”走访慰问老党员生活困难党员活动、“x市机关党建理论与平安x建设知识竞赛暨演讲比赛”、“我为群众办实事”实践活动、“机关党建谱华章新媒体主题成就展”、“一百年•走在前•作表率”宣传栏目等多项主题活动，确保党史学习教育有成效、有亮点，彰显市直机关特色。</w:t>
      </w:r>
    </w:p>
    <w:p>
      <w:pPr>
        <w:ind w:left="0" w:right="0" w:firstLine="560"/>
        <w:spacing w:before="450" w:after="450" w:line="312" w:lineRule="auto"/>
      </w:pPr>
      <w:r>
        <w:rPr>
          <w:rFonts w:ascii="宋体" w:hAnsi="宋体" w:eastAsia="宋体" w:cs="宋体"/>
          <w:color w:val="000"/>
          <w:sz w:val="28"/>
          <w:szCs w:val="28"/>
        </w:rPr>
        <w:t xml:space="preserve">　　虽然工委在抓党史学习教育中取得了一定成绩，但对标对表习近平总书记要求和群众期盼，还存在一定的差距。下步，工委将进一步把准时间节点，严格对标对表，压紧压实责任，强化督促指导，不断推进工委党史学习教育和推动市直机关党史学习教育深入开展，确保学习教育工作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【篇8】202_党史学习教育工作总结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【篇9】202_党史学习教育工作总结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【篇10】202_党史学习教育工作总结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【篇11】202_党史学习教育工作总结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【篇12】202_党史学习教育工作总结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【篇13】202_党史学习教育工作总结</w:t>
      </w:r>
    </w:p>
    <w:p>
      <w:pPr>
        <w:ind w:left="0" w:right="0" w:firstLine="560"/>
        <w:spacing w:before="450" w:after="450" w:line="312" w:lineRule="auto"/>
      </w:pPr>
      <w:r>
        <w:rPr>
          <w:rFonts w:ascii="宋体" w:hAnsi="宋体" w:eastAsia="宋体" w:cs="宋体"/>
          <w:color w:val="000"/>
          <w:sz w:val="28"/>
          <w:szCs w:val="28"/>
        </w:rPr>
        <w:t xml:space="preserve">　　202_年××月××日，××××教育系统召开了党史学习教育动员大会。会议下发了《××××教育系统党史学习教育实施方案》，成立了××××教育系统党史学习教育领导小组和办公室，下设综合协调组、文秘宣传组和巡回指导组三个工作专班，制定了领导小组及办公室工作规则，建立健全了专项工作制度。</w:t>
      </w:r>
    </w:p>
    <w:p>
      <w:pPr>
        <w:ind w:left="0" w:right="0" w:firstLine="560"/>
        <w:spacing w:before="450" w:after="450" w:line="312" w:lineRule="auto"/>
      </w:pPr>
      <w:r>
        <w:rPr>
          <w:rFonts w:ascii="宋体" w:hAnsi="宋体" w:eastAsia="宋体" w:cs="宋体"/>
          <w:color w:val="000"/>
          <w:sz w:val="28"/>
          <w:szCs w:val="28"/>
        </w:rPr>
        <w:t xml:space="preserve">　　活动开展以来，各支部为所有党员征订了党史学习教育材料，并按照《××××党史学习教育工作台账》扎实开展学习教育活动。</w:t>
      </w:r>
    </w:p>
    <w:p>
      <w:pPr>
        <w:ind w:left="0" w:right="0" w:firstLine="560"/>
        <w:spacing w:before="450" w:after="450" w:line="312" w:lineRule="auto"/>
      </w:pPr>
      <w:r>
        <w:rPr>
          <w:rFonts w:ascii="宋体" w:hAnsi="宋体" w:eastAsia="宋体" w:cs="宋体"/>
          <w:color w:val="000"/>
          <w:sz w:val="28"/>
          <w:szCs w:val="28"/>
        </w:rPr>
        <w:t xml:space="preserve">　　一、各支部采取动员讲话、专题辅导、集中学习、个人自学、专题研讨和集中交流等方式开展专题学习，充分利用每月25日的党员学习活动日、党员活动室开放和党小组为单位进行专题学习，发挥好党员示范岗带头作用，引领党员教师开展学习活动。重点学习了党的百年奋斗史，专题学习新民主主义革命时期历史、社会主义革命和建设时期历史、改革开放新时期历史、党的十八大以来的历史。</w:t>
      </w:r>
    </w:p>
    <w:p>
      <w:pPr>
        <w:ind w:left="0" w:right="0" w:firstLine="560"/>
        <w:spacing w:before="450" w:after="450" w:line="312" w:lineRule="auto"/>
      </w:pPr>
      <w:r>
        <w:rPr>
          <w:rFonts w:ascii="宋体" w:hAnsi="宋体" w:eastAsia="宋体" w:cs="宋体"/>
          <w:color w:val="000"/>
          <w:sz w:val="28"/>
          <w:szCs w:val="28"/>
        </w:rPr>
        <w:t xml:space="preserve">　　二、组织全体教职工和学生观看《沂蒙红嫂俺的娘》等教育片并进行交流、撰写观后感;组织开展“精品党课”拍摄制作评选上报工作;安排部署了各学校“五老”、青少年中开展“学党史颂党恩抒党情”书画展评活动;开展“传承红色基因”讲红色故事比赛;开展学习强国学习竞赛活动;开展“我来讲党史”主题党课等活动。</w:t>
      </w:r>
    </w:p>
    <w:p>
      <w:pPr>
        <w:ind w:left="0" w:right="0" w:firstLine="560"/>
        <w:spacing w:before="450" w:after="450" w:line="312" w:lineRule="auto"/>
      </w:pPr>
      <w:r>
        <w:rPr>
          <w:rFonts w:ascii="宋体" w:hAnsi="宋体" w:eastAsia="宋体" w:cs="宋体"/>
          <w:color w:val="000"/>
          <w:sz w:val="28"/>
          <w:szCs w:val="28"/>
        </w:rPr>
        <w:t xml:space="preserve">　　三、各支部制订方案，列出“我为群众办实事”清单，并付诸实施，目前基本都已完成目标任务：××联小疏通排水道校门口雨后积水问题、制订家长进校园、进课堂制度;××小学党员先锋岗义务值班、暑期学校教师大走访、关爱残疾儿童××等活动顺利展开;××学校美绿化校园、送教下乡、开展体育活动正常进行;××园家园合作、家园共育有声有色;××联小为驻校教职工建设了澡堂、硬化学校门口道路，解决了雨后积水问题;××联小党员志愿服务先锋岗、党员义教展现了党员风采。</w:t>
      </w:r>
    </w:p>
    <w:p>
      <w:pPr>
        <w:ind w:left="0" w:right="0" w:firstLine="560"/>
        <w:spacing w:before="450" w:after="450" w:line="312" w:lineRule="auto"/>
      </w:pPr>
      <w:r>
        <w:rPr>
          <w:rFonts w:ascii="宋体" w:hAnsi="宋体" w:eastAsia="宋体" w:cs="宋体"/>
          <w:color w:val="000"/>
          <w:sz w:val="28"/>
          <w:szCs w:val="28"/>
        </w:rPr>
        <w:t xml:space="preserve">　　四、组织“一校一品”党建先进品牌创建活动。各支部都对党建活动室进行了重新布置调整，进一步完善党建学习和活动功能，××小学、××联小、××联小制作了大型红色教育雕塑，浓厚了党建氛围，突出了组织建设。</w:t>
      </w:r>
    </w:p>
    <w:p>
      <w:pPr>
        <w:ind w:left="0" w:right="0" w:firstLine="560"/>
        <w:spacing w:before="450" w:after="450" w:line="312" w:lineRule="auto"/>
      </w:pPr>
      <w:r>
        <w:rPr>
          <w:rFonts w:ascii="宋体" w:hAnsi="宋体" w:eastAsia="宋体" w:cs="宋体"/>
          <w:color w:val="000"/>
          <w:sz w:val="28"/>
          <w:szCs w:val="28"/>
        </w:rPr>
        <w:t xml:space="preserve">　　五、开展“学光辉党史 挑时代重担”主题实践活动，根据新学组发〔202_〕5号关于开展“学光辉党史 挑时代重担”主题党日活动的通知，××××教育党委和各支部认真筹备，先后组织三批党员干部赴××××红色教育基地进行党史学习教育红色体悟活动，有针对性地开展现场体悟教育，进一步坚定理想信念，锤炼坚强党性。</w:t>
      </w:r>
    </w:p>
    <w:p>
      <w:pPr>
        <w:ind w:left="0" w:right="0" w:firstLine="560"/>
        <w:spacing w:before="450" w:after="450" w:line="312" w:lineRule="auto"/>
      </w:pPr>
      <w:r>
        <w:rPr>
          <w:rFonts w:ascii="宋体" w:hAnsi="宋体" w:eastAsia="宋体" w:cs="宋体"/>
          <w:color w:val="000"/>
          <w:sz w:val="28"/>
          <w:szCs w:val="28"/>
        </w:rPr>
        <w:t xml:space="preserve">　　六、加强课堂教育主阵地，特别是突出思政课地位，对儿童青少年进行“扣好人生第一粒扣子”思想教育，同时开展身边的变化、身边的榜样征文比赛、永远跟党走、传承红色基因主题班会、党史知识竞赛活动、“精品党课”评选活动。</w:t>
      </w:r>
    </w:p>
    <w:p>
      <w:pPr>
        <w:ind w:left="0" w:right="0" w:firstLine="560"/>
        <w:spacing w:before="450" w:after="450" w:line="312" w:lineRule="auto"/>
      </w:pPr>
      <w:r>
        <w:rPr>
          <w:rFonts w:ascii="宋体" w:hAnsi="宋体" w:eastAsia="宋体" w:cs="宋体"/>
          <w:color w:val="000"/>
          <w:sz w:val="28"/>
          <w:szCs w:val="28"/>
        </w:rPr>
        <w:t xml:space="preserve">　　七、观看收听中国共产党百年圣诞近平总书记在庆祝中国共产党成立100周年大会上的重要讲话，所有党组织书记、优秀共产党员都撰写了心得体会，并进行了积极的交流。</w:t>
      </w:r>
    </w:p>
    <w:p>
      <w:pPr>
        <w:ind w:left="0" w:right="0" w:firstLine="560"/>
        <w:spacing w:before="450" w:after="450" w:line="312" w:lineRule="auto"/>
      </w:pPr>
      <w:r>
        <w:rPr>
          <w:rFonts w:ascii="宋体" w:hAnsi="宋体" w:eastAsia="宋体" w:cs="宋体"/>
          <w:color w:val="000"/>
          <w:sz w:val="28"/>
          <w:szCs w:val="28"/>
        </w:rPr>
        <w:t xml:space="preserve">　　八、巡回组加大检查指导力度，在市教工委的领导和支持下，新成立了中共××××市××××教育委员会，并对中心学校、希望小学党支部进行了换届选举，各支部在××××教育党委的领导下，先后完成了组织生活会，结合党史学习教育活动的开展，深刻进行自我剖析，开展批评和自我批评活动，并就党史学习教育活动找不足、找差距，为进一步提高学习效果作出新的计划方案。</w:t>
      </w:r>
    </w:p>
    <w:p>
      <w:pPr>
        <w:ind w:left="0" w:right="0" w:firstLine="560"/>
        <w:spacing w:before="450" w:after="450" w:line="312" w:lineRule="auto"/>
      </w:pPr>
      <w:r>
        <w:rPr>
          <w:rFonts w:ascii="宋体" w:hAnsi="宋体" w:eastAsia="宋体" w:cs="宋体"/>
          <w:color w:val="000"/>
          <w:sz w:val="28"/>
          <w:szCs w:val="28"/>
        </w:rPr>
        <w:t xml:space="preserve">　　存在的问题与不足：</w:t>
      </w:r>
    </w:p>
    <w:p>
      <w:pPr>
        <w:ind w:left="0" w:right="0" w:firstLine="560"/>
        <w:spacing w:before="450" w:after="450" w:line="312" w:lineRule="auto"/>
      </w:pPr>
      <w:r>
        <w:rPr>
          <w:rFonts w:ascii="宋体" w:hAnsi="宋体" w:eastAsia="宋体" w:cs="宋体"/>
          <w:color w:val="000"/>
          <w:sz w:val="28"/>
          <w:szCs w:val="28"/>
        </w:rPr>
        <w:t xml:space="preserve">　　一、学习不够深入系统，202_-202_下学期，时间紧教育教学任务重，各项工作安排紧凑，特别是庆七一党的百年生日期间正值期末考试，有的党员没有学深悟透。</w:t>
      </w:r>
    </w:p>
    <w:p>
      <w:pPr>
        <w:ind w:left="0" w:right="0" w:firstLine="560"/>
        <w:spacing w:before="450" w:after="450" w:line="312" w:lineRule="auto"/>
      </w:pPr>
      <w:r>
        <w:rPr>
          <w:rFonts w:ascii="宋体" w:hAnsi="宋体" w:eastAsia="宋体" w:cs="宋体"/>
          <w:color w:val="000"/>
          <w:sz w:val="28"/>
          <w:szCs w:val="28"/>
        </w:rPr>
        <w:t xml:space="preserve">　　二、个别党员干部对党的理论及一系列重要讲话精神的学习把握的不牢，对××××教育党委安排的工作任务，包括建党一百周年活动计划存在督办不到位的现象，缺乏有效监督的韧劲，以致于活动开展不到位，效果大打折扣。</w:t>
      </w:r>
    </w:p>
    <w:p>
      <w:pPr>
        <w:ind w:left="0" w:right="0" w:firstLine="560"/>
        <w:spacing w:before="450" w:after="450" w:line="312" w:lineRule="auto"/>
      </w:pPr>
      <w:r>
        <w:rPr>
          <w:rFonts w:ascii="宋体" w:hAnsi="宋体" w:eastAsia="宋体" w:cs="宋体"/>
          <w:color w:val="000"/>
          <w:sz w:val="28"/>
          <w:szCs w:val="28"/>
        </w:rPr>
        <w:t xml:space="preserve">　　三、个别党员干部为人民服务的宗旨淡化，没有奉献精神，振奋精神干事业的劲头有所淡化，主动改作风的锐气有所弱化，心系基层解难题的行动有所虚化。</w:t>
      </w:r>
    </w:p>
    <w:p>
      <w:pPr>
        <w:ind w:left="0" w:right="0" w:firstLine="560"/>
        <w:spacing w:before="450" w:after="450" w:line="312" w:lineRule="auto"/>
      </w:pPr>
      <w:r>
        <w:rPr>
          <w:rFonts w:ascii="宋体" w:hAnsi="宋体" w:eastAsia="宋体" w:cs="宋体"/>
          <w:color w:val="000"/>
          <w:sz w:val="28"/>
          <w:szCs w:val="28"/>
        </w:rPr>
        <w:t xml:space="preserve">　　采取措施：</w:t>
      </w:r>
    </w:p>
    <w:p>
      <w:pPr>
        <w:ind w:left="0" w:right="0" w:firstLine="560"/>
        <w:spacing w:before="450" w:after="450" w:line="312" w:lineRule="auto"/>
      </w:pPr>
      <w:r>
        <w:rPr>
          <w:rFonts w:ascii="宋体" w:hAnsi="宋体" w:eastAsia="宋体" w:cs="宋体"/>
          <w:color w:val="000"/>
          <w:sz w:val="28"/>
          <w:szCs w:val="28"/>
        </w:rPr>
        <w:t xml:space="preserve">　　一、全面系统深入学习党史，特别是党的十八大以来的历史和习近平总书记的系列讲话精神，牢记党的初心使命，扑下身子干实事。加强党的组织建设，明确党委委员职责义务，加强各基层组织建设，提高党组织凝聚力、战斗力，使各党组织在工作中切实起到战斗堡垒作用。</w:t>
      </w:r>
    </w:p>
    <w:p>
      <w:pPr>
        <w:ind w:left="0" w:right="0" w:firstLine="560"/>
        <w:spacing w:before="450" w:after="450" w:line="312" w:lineRule="auto"/>
      </w:pPr>
      <w:r>
        <w:rPr>
          <w:rFonts w:ascii="宋体" w:hAnsi="宋体" w:eastAsia="宋体" w:cs="宋体"/>
          <w:color w:val="000"/>
          <w:sz w:val="28"/>
          <w:szCs w:val="28"/>
        </w:rPr>
        <w:t xml:space="preserve">　　二、加强思政课教师专题培训，采取措施，激发广大师生爱党爱国爱社会主义的深厚情感。进一步把党史学习教育与落实立德树人根本任务结合起来，与学校思想政治工作结合起来，融入日常教育教学工作中，把学习成效转化为推动学校高质量发展的动力。组织开展丰富多彩的“学党史、听党话、跟党走”主题教育，帮助广大青少年扣好人生第一粒扣子，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三、继续学习“庆七一百年盛典”习近平总书记的重要讲话，激发广大师生工作学习的热情和积极性。组织收听收看党的十九届六中全会精神，学习习近平总书记在党史学习教育总结大会上的重要讲话精神。</w:t>
      </w:r>
    </w:p>
    <w:p>
      <w:pPr>
        <w:ind w:left="0" w:right="0" w:firstLine="560"/>
        <w:spacing w:before="450" w:after="450" w:line="312" w:lineRule="auto"/>
      </w:pPr>
      <w:r>
        <w:rPr>
          <w:rFonts w:ascii="宋体" w:hAnsi="宋体" w:eastAsia="宋体" w:cs="宋体"/>
          <w:color w:val="000"/>
          <w:sz w:val="28"/>
          <w:szCs w:val="28"/>
        </w:rPr>
        <w:t xml:space="preserve">　　四、通过党史学习教育，查摆工作不足和短板，深刻对照检视。重点是提高政治能力、做到“两个维护”方面，感悟思想伟力、强化理论武装方面，把握历史规律、积极担当作为方面，强化底线思维、应对风险挑战方面，发扬革命精神、提升能力作风方面。坚持问题导向、效果导向，聚焦党员干部思想、政治、作风、工作落实等方面存在的突出问题，找出需要重点抓的事情，把“改”字贯彻始终，又彻底的自我革命精神即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【篇14】202_党史学习教育工作总结</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_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二、202_年度存在问题整改及工作意见反馈情况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2025-05-02T10:47:56+08:00</dcterms:created>
  <dcterms:modified xsi:type="dcterms:W3CDTF">2025-05-02T10:47:56+08:00</dcterms:modified>
</cp:coreProperties>
</file>

<file path=docProps/custom.xml><?xml version="1.0" encoding="utf-8"?>
<Properties xmlns="http://schemas.openxmlformats.org/officeDocument/2006/custom-properties" xmlns:vt="http://schemas.openxmlformats.org/officeDocument/2006/docPropsVTypes"/>
</file>