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关于乡镇疫情防控工作总结【十二篇】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乡镇是我国最基层的行政机构。一端与城市相连，另一端与农村相连。它对农村乃至全国的经济社会发展起着基础性作用。是党与政府,人民之间的纽带。 以下是为大家整理的关于乡镇疫情防控工作总结的文章12篇 ,欢迎品鉴！第1篇: 乡镇疫情防控工作总结　　...</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乡镇是我国最基层的行政机构。一端与城市相连，另一端与农村相连。它对农村乃至全国的经济社会发展起着基础性作用。是党与政府,人民之间的纽带。 以下是为大家整理的关于乡镇疫情防控工作总结的文章12篇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X乡镇坚决贯彻落实上级决策部署和工作要求，把疫情防控工作作为当前最重要的政治任务，精心织好防控责任、道路防控、村组排查、宣传引导、医疗救护、物资保障和监督管控“七张网”，有效防止疫情的输入和传播，坚决打赢打好疫情防控阻击战。</w:t>
      </w:r>
    </w:p>
    <w:p>
      <w:pPr>
        <w:ind w:left="0" w:right="0" w:firstLine="560"/>
        <w:spacing w:before="450" w:after="450" w:line="312" w:lineRule="auto"/>
      </w:pPr>
      <w:r>
        <w:rPr>
          <w:rFonts w:ascii="宋体" w:hAnsi="宋体" w:eastAsia="宋体" w:cs="宋体"/>
          <w:color w:val="000"/>
          <w:sz w:val="28"/>
          <w:szCs w:val="28"/>
        </w:rPr>
        <w:t xml:space="preserve">　　一织牢防控责任网，构建高效防控体系。X省启动重大突发公共卫生事件一级响应以来，X乡先后多次召开专题会议，第一时间成立由乡党政主要领导为组长的疫情防控工作领导小组，精细研究疫情防控工作方案和应急预案，从严从早落实，压紧压实责任。同时，严格落实“三联一保”工作责任制，制定“人盯人”责任清单，全乡X名干部监管外地来乡返乡人员X名，确保对湖北、武汉等返乡人员和密切接触人员监管工作落实落地。对重点人员24小时管控，划出警戒区，限定活动圈，确保重点管控人员不出门、不串门，坚持每天检测体温X次，杜绝源头传染。落实疫情监测每日报告、新返乡人员报告等制度，严格落实24小时值班值守工作制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织牢道路防控网，发动群众共同战“疫”。沿县乡村公路干线设置疫情防控检查点X处，严格落实“一问二测三登记”的管控制度，对过往车辆、人员进行安全提醒、体温测量、登记和消毒工作，对外乡人员尽量劝返，严厉打击非法载客行为，守好人员“入口关”。积极发动返乡在家的大学生、退伍军人担任志愿者，一起投入到战“疫”一线。</w:t>
      </w:r>
    </w:p>
    <w:p>
      <w:pPr>
        <w:ind w:left="0" w:right="0" w:firstLine="560"/>
        <w:spacing w:before="450" w:after="450" w:line="312" w:lineRule="auto"/>
      </w:pPr>
      <w:r>
        <w:rPr>
          <w:rFonts w:ascii="宋体" w:hAnsi="宋体" w:eastAsia="宋体" w:cs="宋体"/>
          <w:color w:val="000"/>
          <w:sz w:val="28"/>
          <w:szCs w:val="28"/>
        </w:rPr>
        <w:t xml:space="preserve">　　     三织牢村组排查网，防止疫情输入扩散。建立了乡、村、组、户四级管控网格，组织网格员、村组干部、志愿者等逐村、逐户筛查登记，严格落实网格化管理责任制，积极发动群众，对全乡重点人员实施地毯式跟踪、网格化排查，逐一建立登记台账，详实掌握底数和基本情况。坚持规范管控和健康监测，落实“一问一测一登记”监测措施，如有异常第一时间上报。</w:t>
      </w:r>
    </w:p>
    <w:p>
      <w:pPr>
        <w:ind w:left="0" w:right="0" w:firstLine="560"/>
        <w:spacing w:before="450" w:after="450" w:line="312" w:lineRule="auto"/>
      </w:pPr>
      <w:r>
        <w:rPr>
          <w:rFonts w:ascii="宋体" w:hAnsi="宋体" w:eastAsia="宋体" w:cs="宋体"/>
          <w:color w:val="000"/>
          <w:sz w:val="28"/>
          <w:szCs w:val="28"/>
        </w:rPr>
        <w:t xml:space="preserve">　　四织牢宣传引导网，提升群众防护意识。结合“新媒体+传统媒体”的方式，利用微信群转发播报、出动宣传车宣传疫情防控政策和知识X余次，在村组路口广泛悬挂宣传标语，发放《致全乡人民群众的一封信》、《致湖北等重点疫区来X返X人员家庭的一封信》等宣传资料X余份，通过讲政策知识、讲故事道理等多种方式，营造群防群控的良好社会氛围。</w:t>
      </w:r>
    </w:p>
    <w:p>
      <w:pPr>
        <w:ind w:left="0" w:right="0" w:firstLine="560"/>
        <w:spacing w:before="450" w:after="450" w:line="312" w:lineRule="auto"/>
      </w:pPr>
      <w:r>
        <w:rPr>
          <w:rFonts w:ascii="宋体" w:hAnsi="宋体" w:eastAsia="宋体" w:cs="宋体"/>
          <w:color w:val="000"/>
          <w:sz w:val="28"/>
          <w:szCs w:val="28"/>
        </w:rPr>
        <w:t xml:space="preserve">　　    五织牢医疗救护网，保障人民生命安全。与乡卫生院及时对接，完善预防控制和医疗救治机制，严格管理各项医疗设施、设备，在各检查点派出医护人员值班值守，时刻保持战斗状态，确保一旦有发热病人时能立即得到有效管控和救治。</w:t>
      </w:r>
    </w:p>
    <w:p>
      <w:pPr>
        <w:ind w:left="0" w:right="0" w:firstLine="560"/>
        <w:spacing w:before="450" w:after="450" w:line="312" w:lineRule="auto"/>
      </w:pPr>
      <w:r>
        <w:rPr>
          <w:rFonts w:ascii="宋体" w:hAnsi="宋体" w:eastAsia="宋体" w:cs="宋体"/>
          <w:color w:val="000"/>
          <w:sz w:val="28"/>
          <w:szCs w:val="28"/>
        </w:rPr>
        <w:t xml:space="preserve">　　六织牢物资保障网，提高防控保障水平。通过争取上级部门物资调配、发动社会捐助等方式，多渠道筹备防控医疗等物品，已累计接受社会捐赠概算价值X元。目前已向检查点和一线单位发放口罩X个，酒精X桶，消毒液X升，方便面、牛奶等物资X箱。</w:t>
      </w:r>
    </w:p>
    <w:p>
      <w:pPr>
        <w:ind w:left="0" w:right="0" w:firstLine="560"/>
        <w:spacing w:before="450" w:after="450" w:line="312" w:lineRule="auto"/>
      </w:pPr>
      <w:r>
        <w:rPr>
          <w:rFonts w:ascii="宋体" w:hAnsi="宋体" w:eastAsia="宋体" w:cs="宋体"/>
          <w:color w:val="000"/>
          <w:sz w:val="28"/>
          <w:szCs w:val="28"/>
        </w:rPr>
        <w:t xml:space="preserve">　　七织牢监督管控网，科学有效做好防控。由乡纪委牵头，对全乡疫情防控工作开展了督查。通过明察暗访、入户走访等方式，深入督查，发现问题，确保各项防控措施落到实处，进一步压实疫情防控工作责任。乡食药监所牵头抓好市场环境整治，取消了集日，动员群众停止集中聚餐活动，发放停止集体聚餐活动告知书X份，及时现场跟进指导，推迟婚嫁喜事X户，从简办理丧事X户。乡派出所对全乡棋牌点进行集中整治，查处并关闭棋牌点X处，疏散聚集群众X余名，进一步让群众感受到了疫情防控的严峻性和全乡上下打赢疫情防控阻击战的坚定决心。</w:t>
      </w:r>
    </w:p>
    <w:p>
      <w:pPr>
        <w:ind w:left="0" w:right="0" w:firstLine="560"/>
        <w:spacing w:before="450" w:after="450" w:line="312" w:lineRule="auto"/>
      </w:pPr>
      <w:r>
        <w:rPr>
          <w:rFonts w:ascii="黑体" w:hAnsi="黑体" w:eastAsia="黑体" w:cs="黑体"/>
          <w:color w:val="000000"/>
          <w:sz w:val="36"/>
          <w:szCs w:val="36"/>
          <w:b w:val="1"/>
          <w:bCs w:val="1"/>
        </w:rPr>
        <w:t xml:space="preserve">第2篇: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第3篇: 乡镇疫情防控工作总结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_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第5篇: 乡镇疫情防控工作总结</w:t>
      </w:r>
    </w:p>
    <w:p>
      <w:pPr>
        <w:ind w:left="0" w:right="0" w:firstLine="560"/>
        <w:spacing w:before="450" w:after="450" w:line="312" w:lineRule="auto"/>
      </w:pPr>
      <w:r>
        <w:rPr>
          <w:rFonts w:ascii="宋体" w:hAnsi="宋体" w:eastAsia="宋体" w:cs="宋体"/>
          <w:color w:val="000"/>
          <w:sz w:val="28"/>
          <w:szCs w:val="28"/>
        </w:rPr>
        <w:t xml:space="preserve">　　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　　&gt;一、主要领导疫情防控情况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　&gt;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第6篇: 乡镇疫情防控工作总结</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第7篇: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第8篇: 乡镇疫情防控工作总结</w:t>
      </w:r>
    </w:p>
    <w:p>
      <w:pPr>
        <w:ind w:left="0" w:right="0" w:firstLine="560"/>
        <w:spacing w:before="450" w:after="450" w:line="312" w:lineRule="auto"/>
      </w:pPr>
      <w:r>
        <w:rPr>
          <w:rFonts w:ascii="宋体" w:hAnsi="宋体" w:eastAsia="宋体" w:cs="宋体"/>
          <w:color w:val="000"/>
          <w:sz w:val="28"/>
          <w:szCs w:val="28"/>
        </w:rPr>
        <w:t xml:space="preserve">　　乡镇疫情防控工作总结为深入贯彻落实中央、省、和县委、县政府对新型冠状病毒感染的肺炎疫情的重要指示批示精神，全心全意、全神贯注、全员发动、全面行动做好疫情防控工作，有效切断病毒传播途径，确保人民群众生命安全和身体健康。从202_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　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　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第9篇: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疫情发生以来，xx镇迅速反应，周密部署，认真贯彻落实中央、省、市关于疫情防控工作相关部署和会议精神，坚持以强化责任担当、优化管理措施、注重措施细化、坚持执纪监督为立足点，坚决落实好各项防控措施，确保人民群众生体健康安全和社会稳定，为全镇打好疫情防控阻击战构筑起牢固防线。</w:t>
      </w:r>
    </w:p>
    <w:p>
      <w:pPr>
        <w:ind w:left="0" w:right="0" w:firstLine="560"/>
        <w:spacing w:before="450" w:after="450" w:line="312" w:lineRule="auto"/>
      </w:pPr>
      <w:r>
        <w:rPr>
          <w:rFonts w:ascii="宋体" w:hAnsi="宋体" w:eastAsia="宋体" w:cs="宋体"/>
          <w:color w:val="000"/>
          <w:sz w:val="28"/>
          <w:szCs w:val="28"/>
        </w:rPr>
        <w:t xml:space="preserve">　　&gt;一、强化责任担当，建强组织保障</w:t>
      </w:r>
    </w:p>
    <w:p>
      <w:pPr>
        <w:ind w:left="0" w:right="0" w:firstLine="560"/>
        <w:spacing w:before="450" w:after="450" w:line="312" w:lineRule="auto"/>
      </w:pPr>
      <w:r>
        <w:rPr>
          <w:rFonts w:ascii="宋体" w:hAnsi="宋体" w:eastAsia="宋体" w:cs="宋体"/>
          <w:color w:val="000"/>
          <w:sz w:val="28"/>
          <w:szCs w:val="28"/>
        </w:rPr>
        <w:t xml:space="preserve">　　镇党委在第一时间组织召开新冠疫情防控工作专题领导班子会议，研究制定全镇疫情防控工作方案，成立由镇党委书记为组长，其他班子成员为副组长，各办、中心负责人为成员的工作领导小组，明确责任分工，横向上各领导班子成员下沉到驻联村（社区）指导疫情防控，牵头负责驻联村（社区）的各项疫情防控工作；纵向上对接各业务主管部门，对所主管业务的疫情防控工作落实负责。以驻联村干部为主体，进一步夯实镇、村（社区）、村（居）民小组三级防控责任，确保防控工作岗岗有人、人人担责，形成疫情防控人人尽责的局面，为疫情防控筑起“防线”；动员全体驻村（社区）干部全部放弃休假、迅速返岗，主动担当防控责任，为群众生命健康安全撑起“保护伞”。</w:t>
      </w:r>
    </w:p>
    <w:p>
      <w:pPr>
        <w:ind w:left="0" w:right="0" w:firstLine="560"/>
        <w:spacing w:before="450" w:after="450" w:line="312" w:lineRule="auto"/>
      </w:pPr>
      <w:r>
        <w:rPr>
          <w:rFonts w:ascii="宋体" w:hAnsi="宋体" w:eastAsia="宋体" w:cs="宋体"/>
          <w:color w:val="000"/>
          <w:sz w:val="28"/>
          <w:szCs w:val="28"/>
        </w:rPr>
        <w:t xml:space="preserve">　　二&gt;、占领舆论阵地，广泛发动群众</w:t>
      </w:r>
    </w:p>
    <w:p>
      <w:pPr>
        <w:ind w:left="0" w:right="0" w:firstLine="560"/>
        <w:spacing w:before="450" w:after="450" w:line="312" w:lineRule="auto"/>
      </w:pPr>
      <w:r>
        <w:rPr>
          <w:rFonts w:ascii="宋体" w:hAnsi="宋体" w:eastAsia="宋体" w:cs="宋体"/>
          <w:color w:val="000"/>
          <w:sz w:val="28"/>
          <w:szCs w:val="28"/>
        </w:rPr>
        <w:t xml:space="preserve">　　利用宣传横幅、标语、海报，移动宣传车等传统手段，配以手机短信、微信等现代化手段，正面宣传党中央、国务院关于新型冠状病毒感染的肺炎情防控工作部署；宣传市委市政府防控工作安排及防控工作推进情、成效，及时回应社会关切打通宣传“最后一公里”，共制作大型户外宣传广告牌x块，发放宣传单xxxxx份、悬挂标语xxxx条、横幅xxx条，推送微信xx期，出动宣传车xxxx台次利用小喇叭、流动音响和村村通广播传累计xxxxx小时。实现全天候、不间断、无死角宣传，确保街街有条幅，家家能接收，努力营造“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　&gt;　三、严格落实措施，筑牢防护堡垒</w:t>
      </w:r>
    </w:p>
    <w:p>
      <w:pPr>
        <w:ind w:left="0" w:right="0" w:firstLine="560"/>
        <w:spacing w:before="450" w:after="450" w:line="312" w:lineRule="auto"/>
      </w:pPr>
      <w:r>
        <w:rPr>
          <w:rFonts w:ascii="宋体" w:hAnsi="宋体" w:eastAsia="宋体" w:cs="宋体"/>
          <w:color w:val="000"/>
          <w:sz w:val="28"/>
          <w:szCs w:val="28"/>
        </w:rPr>
        <w:t xml:space="preserve">　　严格按照严阵以待、严防死守、严格筛查、严密管控的工作措施，积极整合镇、村（社区）、自愿者等力量，对辖区内村（社区）实行闭环管理。一是坚持“网格管理”，紧急设置监控点xx个，搭建起疫情防控大网。二是严防输入输出，严格落实重点人员的防控排查，始终做到人员身份清、时间清、接触人员清、行动轨迹清，全年累计排查重点人员xxxx人，落实防控隔离xxx人。三是针对重点区域、重点场所、重要点位开展消杀，出动消杀人员xxx人，消杀面积达x.x万平方米。</w:t>
      </w:r>
    </w:p>
    <w:p>
      <w:pPr>
        <w:ind w:left="0" w:right="0" w:firstLine="560"/>
        <w:spacing w:before="450" w:after="450" w:line="312" w:lineRule="auto"/>
      </w:pPr>
      <w:r>
        <w:rPr>
          <w:rFonts w:ascii="宋体" w:hAnsi="宋体" w:eastAsia="宋体" w:cs="宋体"/>
          <w:color w:val="000"/>
          <w:sz w:val="28"/>
          <w:szCs w:val="28"/>
        </w:rPr>
        <w:t xml:space="preserve">　&gt;　四、多方筹措争取，强化物资保障</w:t>
      </w:r>
    </w:p>
    <w:p>
      <w:pPr>
        <w:ind w:left="0" w:right="0" w:firstLine="560"/>
        <w:spacing w:before="450" w:after="450" w:line="312" w:lineRule="auto"/>
      </w:pPr>
      <w:r>
        <w:rPr>
          <w:rFonts w:ascii="宋体" w:hAnsi="宋体" w:eastAsia="宋体" w:cs="宋体"/>
          <w:color w:val="000"/>
          <w:sz w:val="28"/>
          <w:szCs w:val="28"/>
        </w:rPr>
        <w:t xml:space="preserve">　　一是主动向市级部门、辖区企业、个体户等筹措争取物资，收到捐赠消毒液xxx瓶、xM口罩xx个、一次医用口罩xxxx个、Nxx口罩xx个、防护衣服xx套、次氯酸钠x.x吨；发动群众自力更生，自制口罩xxxxx个。二是及时将各类物资配发到村（社区）、敬老院、宗教场所，并确保物资的稳定供应，全年累计发放防护衣xx套，口罩xxxxx个，自制口罩xxxxx个，消毒液xxx瓶，酒精xxxx斤，体温枪xx支，手套xxx双，次氯酸钠xxxxx斤，帐篷x顶，棉被x床，喷雾器x个，为疫情防控提供了有力的物资保障。</w:t>
      </w:r>
    </w:p>
    <w:p>
      <w:pPr>
        <w:ind w:left="0" w:right="0" w:firstLine="560"/>
        <w:spacing w:before="450" w:after="450" w:line="312" w:lineRule="auto"/>
      </w:pPr>
      <w:r>
        <w:rPr>
          <w:rFonts w:ascii="宋体" w:hAnsi="宋体" w:eastAsia="宋体" w:cs="宋体"/>
          <w:color w:val="000"/>
          <w:sz w:val="28"/>
          <w:szCs w:val="28"/>
        </w:rPr>
        <w:t xml:space="preserve">　　&gt;五、坚持执纪督查，落实纪律保障</w:t>
      </w:r>
    </w:p>
    <w:p>
      <w:pPr>
        <w:ind w:left="0" w:right="0" w:firstLine="560"/>
        <w:spacing w:before="450" w:after="450" w:line="312" w:lineRule="auto"/>
      </w:pPr>
      <w:r>
        <w:rPr>
          <w:rFonts w:ascii="宋体" w:hAnsi="宋体" w:eastAsia="宋体" w:cs="宋体"/>
          <w:color w:val="000"/>
          <w:sz w:val="28"/>
          <w:szCs w:val="28"/>
        </w:rPr>
        <w:t xml:space="preserve">　　自x月xx日我市启动重大突发公共卫生事件一级应急响应以来，镇纪委就全面启动“日督查”工作机制，围绕场所开放，防疫物资收发管理等重点内容，以明察结合暗访的方式开展日督查，以“三日一回头”的方式督促问题的整改落实。针对督查发现的xx个问题，均在发现当日以《督查专报》的形式及时向镇指挥部予以了反馈。期间共计报送《督查专报》xx期，提出督查建议xx条，发出《督查通报》x期，制作“战疫”宣传片x期，报送疫情防控工作故事、优秀人物事迹信息等x篇。持续加强纪检内部督查，对疫情防控期间纪检监察干部严守纪律、落实责任等内容开展教育提醒，严防“灯下黑”，在思想上同镇指挥部保持高度一致。</w:t>
      </w:r>
    </w:p>
    <w:p>
      <w:pPr>
        <w:ind w:left="0" w:right="0" w:firstLine="560"/>
        <w:spacing w:before="450" w:after="450" w:line="312" w:lineRule="auto"/>
      </w:pPr>
      <w:r>
        <w:rPr>
          <w:rFonts w:ascii="宋体" w:hAnsi="宋体" w:eastAsia="宋体" w:cs="宋体"/>
          <w:color w:val="000"/>
          <w:sz w:val="28"/>
          <w:szCs w:val="28"/>
        </w:rPr>
        <w:t xml:space="preserve">　　一年以来，我镇将疫情防控工作与脱贫攻坚、经济发展等工作一起部署、一起落实、一起检查，取得了疫情防控的胜利。伴随着x郫都区疫情反弹，xx镇迅速将思想和行动统一到疫情防控上来，，分级分层、分行业分领域落实疫情防控工作责任，同时加大宣传力度，引导居民理性对待疫情，不信谣不传谣，实行村（社区）人员报备制度，加强常态化防控下的人员管控工作；持续落实核酸检测应检尽检工作，进一步做好重点场所重点人群疫情防控。始终确保机制不变、队伍不散、责任不减，全力以赴做好常态化防控工作。</w:t>
      </w:r>
    </w:p>
    <w:p>
      <w:pPr>
        <w:ind w:left="0" w:right="0" w:firstLine="560"/>
        <w:spacing w:before="450" w:after="450" w:line="312" w:lineRule="auto"/>
      </w:pPr>
      <w:r>
        <w:rPr>
          <w:rFonts w:ascii="黑体" w:hAnsi="黑体" w:eastAsia="黑体" w:cs="黑体"/>
          <w:color w:val="000000"/>
          <w:sz w:val="36"/>
          <w:szCs w:val="36"/>
          <w:b w:val="1"/>
          <w:bCs w:val="1"/>
        </w:rPr>
        <w:t xml:space="preserve">第10篇: 乡镇疫情防控工作总结</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第11篇: 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202_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 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第12篇: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2025-05-02T04:59:00+08:00</dcterms:created>
  <dcterms:modified xsi:type="dcterms:W3CDTF">2025-05-02T04:59:00+08:00</dcterms:modified>
</cp:coreProperties>
</file>

<file path=docProps/custom.xml><?xml version="1.0" encoding="utf-8"?>
<Properties xmlns="http://schemas.openxmlformats.org/officeDocument/2006/custom-properties" xmlns:vt="http://schemas.openxmlformats.org/officeDocument/2006/docPropsVTypes"/>
</file>