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村支部工作总结汇报3篇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以下是为大家整理的关于村支部工作总结汇报的文章3篇 ,欢迎品鉴！【篇一】村支部工作总结汇报　　一年来在镇党委镇政府的正确领导下，在广大党员、干部的共同努力下，圆满完成了现阶段上寨子党支部建设各...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以下是为大家整理的关于村支部工作总结汇报的文章3篇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【篇一】村支部工作总结汇报</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　&gt;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　　&gt;三、集体决策，民主管理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　&gt;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　&gt;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【篇二】村支部工作总结汇报</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自202_年换届以来，我村党支部在合江镇党委政府的正确领导下，在村两委干部和全体村民的大力支持下，认真履行党建职责，积极贯彻落实党委政府各项工作部署，坚持以人民为中心的发展思想，不断促进人的全面发展、全体人民共同富裕为工作方针，并紧扣每年确定的各项目标任务及不同阶段的中心工作，克服种种困难，因地制宜、真抓实干，促进了全村经济社会全面、协调、可持续发展，扎实有序的开展各项工作。在此向各位领导、全体党员表示衷心的感谢!下面就本届的工作情况给大家做以扼要汇报，不妥的地方请大家批评指正。</w:t>
      </w:r>
    </w:p>
    <w:p>
      <w:pPr>
        <w:ind w:left="0" w:right="0" w:firstLine="560"/>
        <w:spacing w:before="450" w:after="450" w:line="312" w:lineRule="auto"/>
      </w:pPr>
      <w:r>
        <w:rPr>
          <w:rFonts w:ascii="宋体" w:hAnsi="宋体" w:eastAsia="宋体" w:cs="宋体"/>
          <w:color w:val="000"/>
          <w:sz w:val="28"/>
          <w:szCs w:val="28"/>
        </w:rPr>
        <w:t xml:space="preserve">　　&gt;一、认真抓好党建工作。</w:t>
      </w:r>
    </w:p>
    <w:p>
      <w:pPr>
        <w:ind w:left="0" w:right="0" w:firstLine="560"/>
        <w:spacing w:before="450" w:after="450" w:line="312" w:lineRule="auto"/>
      </w:pPr>
      <w:r>
        <w:rPr>
          <w:rFonts w:ascii="宋体" w:hAnsi="宋体" w:eastAsia="宋体" w:cs="宋体"/>
          <w:color w:val="000"/>
          <w:sz w:val="28"/>
          <w:szCs w:val="28"/>
        </w:rPr>
        <w:t xml:space="preserve">　　不断地认真学习党的十九大精神及习总书记视察广东的重要讲话精神，特别是习近平新时代中国特色社会主义思想，深入开展“不忘初心、牢记使命”主题教育工作，结合我支部实际制定了我支部三年行动计划及年度计划，完善三会一课制度。各项工作都按既定计划有序依法依规地开展。充分发挥党组织的战斗堡垒和党员先锋模范作用，为促进我村的各项事业持续健康发展提供了坚强的政治和组织保证。圆满完成了上级党委政府下达的各项任务。</w:t>
      </w:r>
    </w:p>
    <w:p>
      <w:pPr>
        <w:ind w:left="0" w:right="0" w:firstLine="560"/>
        <w:spacing w:before="450" w:after="450" w:line="312" w:lineRule="auto"/>
      </w:pPr>
      <w:r>
        <w:rPr>
          <w:rFonts w:ascii="宋体" w:hAnsi="宋体" w:eastAsia="宋体" w:cs="宋体"/>
          <w:color w:val="000"/>
          <w:sz w:val="28"/>
          <w:szCs w:val="28"/>
        </w:rPr>
        <w:t xml:space="preserve">&gt;　　二、全面推动新农村建设和基础设施建设。</w:t>
      </w:r>
    </w:p>
    <w:p>
      <w:pPr>
        <w:ind w:left="0" w:right="0" w:firstLine="560"/>
        <w:spacing w:before="450" w:after="450" w:line="312" w:lineRule="auto"/>
      </w:pPr>
      <w:r>
        <w:rPr>
          <w:rFonts w:ascii="宋体" w:hAnsi="宋体" w:eastAsia="宋体" w:cs="宋体"/>
          <w:color w:val="000"/>
          <w:sz w:val="28"/>
          <w:szCs w:val="28"/>
        </w:rPr>
        <w:t xml:space="preserve">　　1、本届以来通过党支部的不懈努力，村内基础设施不断完善，村内环境不断改善。先后深入开展城乡清洁工程、三清三拆三整治、乡村振兴人居环境整治等项目，多次组织支部党员志愿服务队，开展“不忘初心、牢记使命、党员先行”主题党日活动，带动群众积极参与，掀起人居环境整治的热潮。通过每项的实事工程，使村容村貌焕然一新。随着农村环境整治工作的深入开展，各自然村实行了垃圾全域化治理，配备了专职的清运保洁员，做到生活垃圾收集及时清运，为群众的生活提供了一个美好的生活环境。积极开展“三评”工作，提高群众参与度，使物质文明提高的同时，精神文明进一步提高。</w:t>
      </w:r>
    </w:p>
    <w:p>
      <w:pPr>
        <w:ind w:left="0" w:right="0" w:firstLine="560"/>
        <w:spacing w:before="450" w:after="450" w:line="312" w:lineRule="auto"/>
      </w:pPr>
      <w:r>
        <w:rPr>
          <w:rFonts w:ascii="宋体" w:hAnsi="宋体" w:eastAsia="宋体" w:cs="宋体"/>
          <w:color w:val="000"/>
          <w:sz w:val="28"/>
          <w:szCs w:val="28"/>
        </w:rPr>
        <w:t xml:space="preserve">　　2、积极开展基本农田水利建设，坚持把农田基础建设作为改善农业生产生活条件的基本方针。完成基本农田水利建设第一、二期工作任务，完成石头田村、旺田村、茅坡村等12条自然村十多公里的水利、耕作路修复工程。通过农田水利基础建设，有力地改善了农业生产条件，为农民增产增收提供强有力的保证。</w:t>
      </w:r>
    </w:p>
    <w:p>
      <w:pPr>
        <w:ind w:left="0" w:right="0" w:firstLine="560"/>
        <w:spacing w:before="450" w:after="450" w:line="312" w:lineRule="auto"/>
      </w:pPr>
      <w:r>
        <w:rPr>
          <w:rFonts w:ascii="宋体" w:hAnsi="宋体" w:eastAsia="宋体" w:cs="宋体"/>
          <w:color w:val="000"/>
          <w:sz w:val="28"/>
          <w:szCs w:val="28"/>
        </w:rPr>
        <w:t xml:space="preserve">　&gt;　三、全面完成脱贫攻坚任务。</w:t>
      </w:r>
    </w:p>
    <w:p>
      <w:pPr>
        <w:ind w:left="0" w:right="0" w:firstLine="560"/>
        <w:spacing w:before="450" w:after="450" w:line="312" w:lineRule="auto"/>
      </w:pPr>
      <w:r>
        <w:rPr>
          <w:rFonts w:ascii="宋体" w:hAnsi="宋体" w:eastAsia="宋体" w:cs="宋体"/>
          <w:color w:val="000"/>
          <w:sz w:val="28"/>
          <w:szCs w:val="28"/>
        </w:rPr>
        <w:t xml:space="preserve">　　认真落实上级脱贫攻坚工作部署，紧紧围绕脱贫攻坚、组织建设、产业发展、基础设施建设等四个方面扎实开展工作，强化责任担当和落实、制定有针对性的帮扶措施、切实转变工作方式方法，贫困人口稳步减少，根据广东省相对贫困户退出标准，经入户认定本村贫困户全部符合退出标准。</w:t>
      </w:r>
    </w:p>
    <w:p>
      <w:pPr>
        <w:ind w:left="0" w:right="0" w:firstLine="560"/>
        <w:spacing w:before="450" w:after="450" w:line="312" w:lineRule="auto"/>
      </w:pPr>
      <w:r>
        <w:rPr>
          <w:rFonts w:ascii="宋体" w:hAnsi="宋体" w:eastAsia="宋体" w:cs="宋体"/>
          <w:color w:val="000"/>
          <w:sz w:val="28"/>
          <w:szCs w:val="28"/>
        </w:rPr>
        <w:t xml:space="preserve">　&gt;　四、维护社会和谐稳定。</w:t>
      </w:r>
    </w:p>
    <w:p>
      <w:pPr>
        <w:ind w:left="0" w:right="0" w:firstLine="560"/>
        <w:spacing w:before="450" w:after="450" w:line="312" w:lineRule="auto"/>
      </w:pPr>
      <w:r>
        <w:rPr>
          <w:rFonts w:ascii="宋体" w:hAnsi="宋体" w:eastAsia="宋体" w:cs="宋体"/>
          <w:color w:val="000"/>
          <w:sz w:val="28"/>
          <w:szCs w:val="28"/>
        </w:rPr>
        <w:t xml:space="preserve">　　1、加强与群众的交流，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w:t>
      </w:r>
    </w:p>
    <w:p>
      <w:pPr>
        <w:ind w:left="0" w:right="0" w:firstLine="560"/>
        <w:spacing w:before="450" w:after="450" w:line="312" w:lineRule="auto"/>
      </w:pPr>
      <w:r>
        <w:rPr>
          <w:rFonts w:ascii="宋体" w:hAnsi="宋体" w:eastAsia="宋体" w:cs="宋体"/>
          <w:color w:val="000"/>
          <w:sz w:val="28"/>
          <w:szCs w:val="28"/>
        </w:rPr>
        <w:t xml:space="preserve">　　2、积极开展扫黑除恶专项斗争和严禁黄赌毒工作，广泛开展宣传，壮大扫黑除恶声势。持续加大宣传力度，坚决打一场扫黑除恶的人民战争。通过召开宣传会议以及张贴海报，向村民们进行扫黑除恶专项斗争和严禁黄赌毒的宣传，通过发放宣传资料的方式，为村民科普关于扫黑除恶、禁毒的相关知识，积极鼓励村民们检举揭发黑恶犯罪线索，加大排查力度，坚持进行排查情况报送。较好地维护了本村的社会和谐稳定，村民安居乐业。</w:t>
      </w:r>
    </w:p>
    <w:p>
      <w:pPr>
        <w:ind w:left="0" w:right="0" w:firstLine="560"/>
        <w:spacing w:before="450" w:after="450" w:line="312" w:lineRule="auto"/>
      </w:pPr>
      <w:r>
        <w:rPr>
          <w:rFonts w:ascii="宋体" w:hAnsi="宋体" w:eastAsia="宋体" w:cs="宋体"/>
          <w:color w:val="000"/>
          <w:sz w:val="28"/>
          <w:szCs w:val="28"/>
        </w:rPr>
        <w:t xml:space="preserve">　　3、在202_年春节期间，全国受到新冠肺炎疫情影响，我村党支部在镇党委政府的领导下，全体党员参加疫情防控工作，充分发挥党组织的战斗堡垒和党员先锋模范作用。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以上是我村党支部在这三年多来的所做的工作，并取得一定的成绩，同样，我们深知离优秀的村党支部还有一定的距离，也知道较多不足的地方。我们村两委班子干部定会克服困难，以习总的新时代思想武装头脑，鼓足干劲力争得更大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【篇三】村支部工作总结汇报</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　&gt;　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　&gt;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　　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仅加强了宣传教育工作和流动人口管理，还开展好优质服务(如育龄妇女的健康检查、计生专干亲自上门发放药具等)，出色完成了202_年的计生工作。</w:t>
      </w:r>
    </w:p>
    <w:p>
      <w:pPr>
        <w:ind w:left="0" w:right="0" w:firstLine="560"/>
        <w:spacing w:before="450" w:after="450" w:line="312" w:lineRule="auto"/>
      </w:pPr>
      <w:r>
        <w:rPr>
          <w:rFonts w:ascii="宋体" w:hAnsi="宋体" w:eastAsia="宋体" w:cs="宋体"/>
          <w:color w:val="000"/>
          <w:sz w:val="28"/>
          <w:szCs w:val="28"/>
        </w:rPr>
        <w:t xml:space="preserve">&gt;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　&gt;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　&gt;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　&gt;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&gt;　九、202_年的工作目标和任务。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回顾一年来的工作，我村在村党委的带领下，在上级领导的指导和支持下取得了必须的成绩，但还是存在着必须的差距。今后我们将继续努力工作，克服不足，开拓进取，争取把工作做得更好。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2025-08-10T18:28:38+08:00</dcterms:created>
  <dcterms:modified xsi:type="dcterms:W3CDTF">2025-08-10T18:28:38+08:00</dcterms:modified>
</cp:coreProperties>
</file>

<file path=docProps/custom.xml><?xml version="1.0" encoding="utf-8"?>
<Properties xmlns="http://schemas.openxmlformats.org/officeDocument/2006/custom-properties" xmlns:vt="http://schemas.openxmlformats.org/officeDocument/2006/docPropsVTypes"/>
</file>