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主题教育工作总结4篇</w:t>
      </w:r>
      <w:bookmarkEnd w:id="1"/>
    </w:p>
    <w:p>
      <w:pPr>
        <w:jc w:val="center"/>
        <w:spacing w:before="0" w:after="450"/>
      </w:pPr>
      <w:r>
        <w:rPr>
          <w:rFonts w:ascii="Arial" w:hAnsi="Arial" w:eastAsia="Arial" w:cs="Arial"/>
          <w:color w:val="999999"/>
          <w:sz w:val="20"/>
          <w:szCs w:val="20"/>
        </w:rPr>
        <w:t xml:space="preserve">来源：网络  作者：雾花翩跹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按照中央和省委党委统一部署，自XX启动“不忘初心、牢记使命”主题教育以来，在主题教育第X巡回指导组的具体指导下，按照“守初心、担使命，找差距、抓落实”的总体要求，坚持以自我革命精神、从严要求和务实作风，高起点、高标准的谋划推进各项工作，取得...</w:t>
      </w:r>
    </w:p>
    <w:p>
      <w:pPr>
        <w:ind w:left="0" w:right="0" w:firstLine="560"/>
        <w:spacing w:before="450" w:after="450" w:line="312" w:lineRule="auto"/>
      </w:pPr>
      <w:r>
        <w:rPr>
          <w:rFonts w:ascii="宋体" w:hAnsi="宋体" w:eastAsia="宋体" w:cs="宋体"/>
          <w:color w:val="000"/>
          <w:sz w:val="28"/>
          <w:szCs w:val="28"/>
        </w:rPr>
        <w:t xml:space="preserve">按照中央和省委党委统一部署，自XX启动“不忘初心、牢记使命”主题教育以来，在主题教育第X巡回指导组的具体指导下，按照“守初心、担使命，找差距、抓落实”的总体要求，坚持以自我革命精神、从严要求和务实作风，高起点、高标准的谋划推进各项工作，取得了提振作风、凝聚人心、推动工作的明显成效。本站今天为大家精心准备了主题教育工作总结4篇，希望对大家有所帮助![_TAG_h2]　　主题教育工作总结1</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确立为全党全国指导思想之时，在全面从严治党向纵深发展之时，在中国共产党执政70年之际，在两个百年奋斗目标的历史交汇期，党中央在全党部署开展“不忘初心、牢记使命”主题教育，可谓正当其实。XXX党委立足新的历史方位、立足事业新起点，以主题教育为抓手，坚持问题导向、责任导向、发展导向，切实通过学习教育，筑牢忠诚根基;通过调查研究，补齐发展短板;通过检视问题，改进工作作风;通过整改落实，推动跨越发展，始终与党中央和上级党委同向同行、同频共振，做到了谋实事、出实招、做实功、求实效，取得了阶段性成效。下面我从三个方面汇报：</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(一)以强化组织领导为关键，突出顶层设计，切实做好主题教育的思想发动</w:t>
      </w:r>
    </w:p>
    <w:p>
      <w:pPr>
        <w:ind w:left="0" w:right="0" w:firstLine="560"/>
        <w:spacing w:before="450" w:after="450" w:line="312" w:lineRule="auto"/>
      </w:pPr>
      <w:r>
        <w:rPr>
          <w:rFonts w:ascii="宋体" w:hAnsi="宋体" w:eastAsia="宋体" w:cs="宋体"/>
          <w:color w:val="000"/>
          <w:sz w:val="28"/>
          <w:szCs w:val="28"/>
        </w:rPr>
        <w:t xml:space="preserve">　　起步影响结果、状态决定成效。党委从活动一开始，就注重强化组织领导，优化顶层设计，强力推动落实。一是以更高站位把牢方向。XXX主题教育部署会后，党委迅速传达学习会议精神，深刻领会精神，吃透了上情。组建了主题教育领导小组，成立了工作专班，进一步强化了组织领导。党委理论中心组召开了专题学习会，党委常委逐一进行了交流发言，做到了先学一步，深学一层。二是以更高起点谋划布局。在认真学习领会基础上，研究制定了主题教育方案和任务分解表，党委常委主动认领任务，带头参与活动。结合工作实际，进一步完善了学习教育、调查研究、检视问题、整改落实四个活动计划安排，进一步细化了任务，明确了方向。三是以更高效率推动落实。召开了动员部署会，制定下发了学习教育工作安排，汇总编印了理论学习资料汇编，做好了学习准备。举办了第二期处级以上干部理论培训班，邀请驻地党校和高校教授进行了系统辅导，并对习近平总书记重要讲话精神进行了专题辅导。召开了专题研讨交流会，精心组织了“党委书记主题宣讲”活动，进一步统一了思想，凝聚起共识，迅速掀起了活动热潮。</w:t>
      </w:r>
    </w:p>
    <w:p>
      <w:pPr>
        <w:ind w:left="0" w:right="0" w:firstLine="560"/>
        <w:spacing w:before="450" w:after="450" w:line="312" w:lineRule="auto"/>
      </w:pPr>
      <w:r>
        <w:rPr>
          <w:rFonts w:ascii="宋体" w:hAnsi="宋体" w:eastAsia="宋体" w:cs="宋体"/>
          <w:color w:val="000"/>
          <w:sz w:val="28"/>
          <w:szCs w:val="28"/>
        </w:rPr>
        <w:t xml:space="preserve">　　(二)以精准定位为先导，突出自身特色，切实找准主题教育的发力点</w:t>
      </w:r>
    </w:p>
    <w:p>
      <w:pPr>
        <w:ind w:left="0" w:right="0" w:firstLine="560"/>
        <w:spacing w:before="450" w:after="450" w:line="312" w:lineRule="auto"/>
      </w:pPr>
      <w:r>
        <w:rPr>
          <w:rFonts w:ascii="宋体" w:hAnsi="宋体" w:eastAsia="宋体" w:cs="宋体"/>
          <w:color w:val="000"/>
          <w:sz w:val="28"/>
          <w:szCs w:val="28"/>
        </w:rPr>
        <w:t xml:space="preserve">　　作为X发展的前沿阵地，我们始终把忠诚摆在首位，把忠于核心、拥戴核心作为队伍建设的重中之重，持续抓紧抓好。尤其是主题教育部署开展以来，党委在深刻领会上级有关指示要求基础上，精确把握自身定位，找准主题教育的发力点，切实做到了定位准、步子实、开局稳。一是依托主题教育，全面筑牢对党忠诚的思想根基。我们的政治区位决定着这支队伍务必要把对党绝对忠诚始终摆在突出位置。主题教育开展以来，党委第一时间传达学习、第一时间研讨交流，第一时间研究部署，第一时间落地落实。常委同志们带头谈体会、谈认识，带头搞调研、抓整改;各基层单位及直属单位根据统一部署安排，迅速掀起活动热潮，用实际行动彰显听党话、跟党走的忠诚本色。二是依托主题教育，不断夯实卫士精神、斗争精神。今年，是建国70周年，今年的任务政治要求高于往年、时间跨度大于往年、标准质量严于往年。党委主动把主题教育作为提升政治站位、激励队伍士气、催生战斗能力的重要抓手，对“践行新使命、忠诚保大庆”主题实践活动进行部署，连续召开X次调度会，做好了思想发动和前期准备。接续对实战阶段任务、思想教育工作进行了部署，XX名党员以对党绝对忠诚、精力高度集中、时刻准备战斗的工作状态，奋战在工作一线，彰显出主题教育的成效。三是依托主题教育，全力推动XX事业高质量发展。党委把学用新思想、指导新实践作为检验教育效果的重要标准，主动更新思维、创新思路，把“初心”和“使命”融入到工作全过程，贯穿到队伍建设的各环节。部署开展了“维护安全、服务发展”课题攻关活动，加快推进“三道防线”项目，全面启动党建共建活动，创新开展“大学习大培训”活动，一系列举措抓住了事业发展的牛鼻子，彰显了主题教育的活力。</w:t>
      </w:r>
    </w:p>
    <w:p>
      <w:pPr>
        <w:ind w:left="0" w:right="0" w:firstLine="560"/>
        <w:spacing w:before="450" w:after="450" w:line="312" w:lineRule="auto"/>
      </w:pPr>
      <w:r>
        <w:rPr>
          <w:rFonts w:ascii="宋体" w:hAnsi="宋体" w:eastAsia="宋体" w:cs="宋体"/>
          <w:color w:val="000"/>
          <w:sz w:val="28"/>
          <w:szCs w:val="28"/>
        </w:rPr>
        <w:t xml:space="preserve">　　(三)以落实决策部署为重心，突出质量标准，切实彰显主题教育的实效</w:t>
      </w:r>
    </w:p>
    <w:p>
      <w:pPr>
        <w:ind w:left="0" w:right="0" w:firstLine="560"/>
        <w:spacing w:before="450" w:after="450" w:line="312" w:lineRule="auto"/>
      </w:pPr>
      <w:r>
        <w:rPr>
          <w:rFonts w:ascii="宋体" w:hAnsi="宋体" w:eastAsia="宋体" w:cs="宋体"/>
          <w:color w:val="000"/>
          <w:sz w:val="28"/>
          <w:szCs w:val="28"/>
        </w:rPr>
        <w:t xml:space="preserve">　　主题教育活动中，党委主动对照目标要求，做到以“四心”抓落实，强力推动主题教育落地见效。一是学习教育炼忠心。坚持学思用贯通、知信行统一，始终把学习贯彻习近平新时代中国特色社会主义思想作为锤炼忠诚灵魂的重要理论武器。积极创新学习形式，“七一”前，召开了“两优一先”表彰大会，在XXX纪念馆开展主题党日活动，组织各级领导干部瞻仰先烈事迹、感悟初心力量，重温入党誓词、践行初心使命。主动拓宽教育渠道，与省委党校建立共建协作关系，组织党员代表旁听优秀党课，与共建单位开展了主题教育知识竞赛，在共建交流中深化了学习教育效果。应该说，经过主题教育的洗礼，各级对新思想的把握和认识更加深入透彻，运用理论指导实践、推动工作的能力明显提升。二是调查研究见真心。党委始终把调查研究作为谋事之基、成事之道，作为弘扬党的优良传统的重要体现，更作为开展主题教育的方法论，一以贯之抓出成效。紧扣X个方面课题，制定了调查研究工作方案和任务推进表，明确了责任分工，党委常委主动认领调研任务，主动开展专题调研。制定并下发了主题教育调查问卷，形成了量化分析报告，对开展好主题教育，破解重点课题，提供了基础依据。党委常委带头深入基层就机构改革、党员思想状况、基层党建、后勤保障等工作进行专题调研，发放调查问卷X份，走访基层单位X个，召开意见征求会X次，分类别形成调研报告X件，着力推动各项决策部署落地落实。三是检视问题守初心。党委始终秉承“与人不求备、检身若不及”的理念，将检视自身存在的问题，作为主题教育的“动员令”和“风向标”，按照“五个对照”的要求，深刻检视剖析。下发了对党委及班子成员征求意见建议的通知，以走访调研、座谈交流等形式，广泛听取基层党员、辖区群众的意见建议。广泛开展“三级谈心”活动，聚焦“四个对照”和“五个差距”，细化了谈心提纲。将问卷调查收集到的问题、谈心谈话中汇总的问题、上次民主生活会剖析出的问题、基层党员反映强烈的问题，一并汇总整理，并召开专题会议严肃检视剖析问题原因，从党的政治建设、思想建设、作风建设上找根源，切实以“刀口向内”的勇气，抓好了自我革命。四是整改落实有恒心。党委坚持把现实问题的整改率、推动发展的贡献率作为主题教育落地见效的重要指标，坚决做到边学边改、边查边改、边议边改、即知即改。认真落实党委为基层办实事项目，为基层提供文化建设经费X万元，新建改建数字影院X个，着力解决了基层党员警文化生活单调问题。为基层配备XXX办公装备X件，下发了XXX作风建设意见，整合会议X个，精简文件X份，进一步减轻了基层负担。</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客观分析当前工作，我们认为，学习教育只是停留在“读”的层面，学思践悟的程度、成果转化的程度还不够，距离提高政治站位、指导具体工作、服务经济社会发展还有一定差距。调研成果的运用还不够精准有效，比如长时间、高强度、超负荷任务条件下的党员工作生活机制还不够健全，解决方法还不够灵活有效。再比如，党委出台的暖心工程具体举措与基层党员的实际需求还不能完全契合，基层党员合理需求的传递渠道还不是很顺畅，工作机制层面的一些短板和瓶颈还不能有效解决，需要党委持续下足整改整治的功夫。</w:t>
      </w:r>
    </w:p>
    <w:p>
      <w:pPr>
        <w:ind w:left="0" w:right="0" w:firstLine="560"/>
        <w:spacing w:before="450" w:after="450" w:line="312" w:lineRule="auto"/>
      </w:pPr>
      <w:r>
        <w:rPr>
          <w:rFonts w:ascii="宋体" w:hAnsi="宋体" w:eastAsia="宋体" w:cs="宋体"/>
          <w:color w:val="000"/>
          <w:sz w:val="28"/>
          <w:szCs w:val="28"/>
        </w:rPr>
        <w:t xml:space="preserve">　　(三)改革创新与形势需要还有一定差距。虽然我们的地缘位置重要，但是中心工作的任务量相对较小，如何做好做精中心主业，对于我们来说是一篇大文章。从现实来看，我们的措施方法还不够有效，改革创新的力度还不够大，引用大数据、新科技解决突出矛盾的意识还不强。我们在落实总书记提出的工作要求方面，虽然做了一些工作，但是自主开拓创新的劲头还不足，没有真正静下心来深入思考研究。尤其是，各项工作正处于百业待举的开局起步阶段，如何夯实工作基础、锻造过硬队伍、积蓄发展力量等关键课题，解题思路和措施还不够明确精准。</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“不忘初心、牢记使命”主题教育是一个完整的工作“闭环”，需要四项重点工作协调推动、同频共振，才能确保主题教育取得实效。因此，下一步工作中，我们将坚持从三个方面入手，具体做到“三个同步”</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结合党委部署的“七个专题”学习内容，制定个性化学习教育计划，有针对性的提升学习效果。筹备召开先进典型工作座谈会，部署开展先进典型主题宣讲活动，用身边典型的力量增强学习教育的吸引力和说服力。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决做到调研与实践同步。狠抓基础工作调研，针对六大调研课题，组建工作专班，选准切入点，深入基层广泛开展基础调研工作，着力解决一批瓶颈性问题。狠抓重点工作调研，针对改革期间队伍教育管理、队伍素质提升等重点内容，广泛开展重点课题攻关，着力形成一批实用管用的调研成果。狠抓调研成果转化，深入分析调研成果，并将调研成果制度化、规范化。</w:t>
      </w:r>
    </w:p>
    <w:p>
      <w:pPr>
        <w:ind w:left="0" w:right="0" w:firstLine="560"/>
        <w:spacing w:before="450" w:after="450" w:line="312" w:lineRule="auto"/>
      </w:pPr>
      <w:r>
        <w:rPr>
          <w:rFonts w:ascii="宋体" w:hAnsi="宋体" w:eastAsia="宋体" w:cs="宋体"/>
          <w:color w:val="000"/>
          <w:sz w:val="28"/>
          <w:szCs w:val="28"/>
        </w:rPr>
        <w:t xml:space="preserve">　　(三)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560"/>
        <w:spacing w:before="450" w:after="450" w:line="312" w:lineRule="auto"/>
      </w:pPr>
      <w:r>
        <w:rPr>
          <w:rFonts w:ascii="黑体" w:hAnsi="黑体" w:eastAsia="黑体" w:cs="黑体"/>
          <w:color w:val="000000"/>
          <w:sz w:val="36"/>
          <w:szCs w:val="36"/>
          <w:b w:val="1"/>
          <w:bCs w:val="1"/>
        </w:rPr>
        <w:t xml:space="preserve">　　主题教育工作总结2</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自“不忘初心、牢记使命”主题教育开展以来，XX市委紧扣目标要求，坚持超前谋划部署，精心组织实施，从严从实督导，突出抓好规定动作落实和自选动作创新，促进全市主题教育有力有序有效开展。</w:t>
      </w:r>
    </w:p>
    <w:p>
      <w:pPr>
        <w:ind w:left="0" w:right="0" w:firstLine="560"/>
        <w:spacing w:before="450" w:after="450" w:line="312" w:lineRule="auto"/>
      </w:pPr>
      <w:r>
        <w:rPr>
          <w:rFonts w:ascii="宋体" w:hAnsi="宋体" w:eastAsia="宋体" w:cs="宋体"/>
          <w:color w:val="000"/>
          <w:sz w:val="28"/>
          <w:szCs w:val="28"/>
        </w:rPr>
        <w:t xml:space="preserve">　　一、加强领导，主题教育从“超前”上谋划，在“精准”上着力。一是精心谋划部署，确保准备充分。中央政治局会议研究部署在全党开展“不忘初心、牢记使命”主题教育和中央“不忘初心、牢记使命”主题教育工作会议召开以后，市委立刻将谋划主题教育提上工作日程、摆在重要位置。XX月XX日，市委召开常委会暨中心组理论学习会，传达学习习近平总书记在“不忘初心、牢记使命”主题教育工作会议上的讲话以及中共XX省委印发《关于在全省开展“不忘初心、牢记使命”主题教育实施方案》，研究部署XX市贯彻落实措施。XX月XX日，市委召开全市“不忘初心、牢记使命”主题教育工作会议，全市主题教育正式启动。二是坚持以上率下，确保躬身践行。市委把组织开展“不忘初心、牢记使命”主题教育作为一项重大政治任务，坚持带头贯彻、走在前面，先后组织召开XX次常委会、XX次全委(扩大)会及XX次中心组理论学习专题会议，及时传达学习中央和省委会议精神要求，研究部署贯彻落实具体意见。三是坚持施策精准，确保全党覆盖。针对农村、社区、窗口单位和服务行业等六大领域党员现状及存在问题开展专题调研，摸清底数，精准施策，科学谋划制定了“1+1+6”实施方案体系(即一个总体实施方案、一个具体行动方案、六个子方案)，做到区分层次、注意类别、按需施教，变“漫水灌溉”为“精准滴灌”，实现学习对象的全覆盖，增强主题教育的针对性与实效性。四是强化统筹谋划，确保氛围浓厚。充分利用XX日报、XX电视台、XX微信公众号及远程教育等媒体平台，开设“‘不忘初心、牢记使命’大家谈”、“‘不忘初心、牢记使命’展风采，转型发展闯新路”、“深入学习贯彻习近平总书记‘5•31’重要讲话精神”等专题专栏，及时刊播新闻报道和优秀文章，全方位、多角度宣传各地各单位学习教育的好经验、好做法。加强联系沟通，积极主动对外宣传，据统计，截至目前，人民日报、XX日报、XX新闻联播等中央、省级主流媒体共刊播我市主题教育稿件XX多篇。省委学习教育《工作通报》采用我市工作信息XX条。省XX网主题教育专题网站采用我市主题教育稿件XX篇。同时，注重发挥正反典型作用，先后举办全市主题教育读书培训班、“七一”表彰大会、老干部先进事迹报告会和全市典型案例通报会、党风廉政建设案件通报集体约谈暨巡视巡察整改推进会，培树典型、表彰先进，查效问责、警示教育。</w:t>
      </w:r>
    </w:p>
    <w:p>
      <w:pPr>
        <w:ind w:left="0" w:right="0" w:firstLine="560"/>
        <w:spacing w:before="450" w:after="450" w:line="312" w:lineRule="auto"/>
      </w:pPr>
      <w:r>
        <w:rPr>
          <w:rFonts w:ascii="宋体" w:hAnsi="宋体" w:eastAsia="宋体" w:cs="宋体"/>
          <w:color w:val="000"/>
          <w:sz w:val="28"/>
          <w:szCs w:val="28"/>
        </w:rPr>
        <w:t xml:space="preserve">　　二、以上率下，主题教育从“示范”上看齐，在“真学”中推进。一是专题研讨促深化。XX月XX日至XX日，市委中心组举行理论学习会议，认真学习《习近平关于“不忘初心、牢记使命”重要论述选编》《习近平新时代中国特色社会主义思想学习纲要》《习近平谈治国理政(一、二卷)》，深入学习第14期《求是》杂志发表的习近平总书记重要文章《增强推进党的政治建设的自觉性和坚定性》、省委第XX指导组《关于进一步推进主题教育工作的意见》以及《人民日报》评论《牢牢把握主题教育的主线》《将学习教育贯穿始终》《在调查研究中破解难题》《通过检视问题找准差距》《让整改落实真正到位》等文章，达到了理论学习、交流思想、工作研讨、提升能力的预期目的，取得了明显成效。在市委的示范带动下，全市各级党组织迅速响应、积极行动，深入开展专题学习讨论，按照习近平总书记提出的“四个对照”，谈体会、查不足、明方向，围绕第一、二专题开展学习讨论XX次，举办先进事迹报告会XX场，组织党员就近实地接受革命传统教育XX批次。二是领导带头树标杆。市委常委带头讲党课，并以普通党员身份参加所在支部学习讨论，为全市党员领导干部树立标杆、作出示范。各县区、各单位通过召开党委(党组)中心组理论学习会、支部党员大会等形式，深入开展学习研讨，做到了有记录、有笔记、有心得。抓住纪念建党98周年时间节点，落实“万堂党课进基层”活动。截至目前，各类授课人员共在基层党支部讲授党课XX场次。</w:t>
      </w:r>
    </w:p>
    <w:p>
      <w:pPr>
        <w:ind w:left="0" w:right="0" w:firstLine="560"/>
        <w:spacing w:before="450" w:after="450" w:line="312" w:lineRule="auto"/>
      </w:pPr>
      <w:r>
        <w:rPr>
          <w:rFonts w:ascii="宋体" w:hAnsi="宋体" w:eastAsia="宋体" w:cs="宋体"/>
          <w:color w:val="000"/>
          <w:sz w:val="28"/>
          <w:szCs w:val="28"/>
        </w:rPr>
        <w:t xml:space="preserve">　　三、求实求效，主题教育从“长效”上突破，在“严改”中提质。一是抓住党员个人问题改。按照主题教育列出的8个方面突出问题，市委“1+1+6”方案体系从不同层级、不同领域列出了问题清单，要求党员联系个人实际，找准存在的突出问题，制定整改措施，做到即知即改、边学边改。二是做好结合文章抓整改。把“不忘初心、牢记使命”主题教育问题整改与群众路线教育实践活动、“三严三实”专题教育和“两学一做”学习教育的问题整改结合起来，驰而不息纠正“四风”，坚决整治发生在群众身边的不正之风，使解决问题前后呼应、接续推进。各地各单位注重从源头上找原因、建制度、堵漏洞，扎紧制度笼子，严格制度执行，坚决防止“四风”反弹。三是从严督查指导促整改。市领导围绕主题教育，结合各自分工，深入基层开展走访调研，指导主题教育工作;市委向XX个直属党委和工委派出XX个督导小组，建立分片包干督导责任制、督导小组协调联系制度、组内学习制度、信息收集报送制度，分月明确督导重点内容，通过听取汇报、随机抽查、参加学习讨论、列席支部会议等方式开展全面督导，现场反馈整改意见，截至目前，定向督导和随机抽查各单位及所属基层党支部近XX次，确保全市“不忘初心、牢记使命”主题教育扎实推进、取得实效。</w:t>
      </w:r>
    </w:p>
    <w:p>
      <w:pPr>
        <w:ind w:left="0" w:right="0" w:firstLine="560"/>
        <w:spacing w:before="450" w:after="450" w:line="312" w:lineRule="auto"/>
      </w:pPr>
      <w:r>
        <w:rPr>
          <w:rFonts w:ascii="宋体" w:hAnsi="宋体" w:eastAsia="宋体" w:cs="宋体"/>
          <w:color w:val="000"/>
          <w:sz w:val="28"/>
          <w:szCs w:val="28"/>
        </w:rPr>
        <w:t xml:space="preserve">　　下一步，市委将牢牢把握学习贯彻习近平新时代中国特色社会主义思想这条主题教育的主线，将其体现到学习教育、调查研究、检视问题、整改落实各方面，推动学习贯彻习近平新时代中国特色社会主义思想往深里走、往心里走、往实里走。进一步下力气抓思想认识到位，抓检视问题到位，抓整改落实到位，抓组织领导到位。以主题教育的新成效、实干苦干的新成绩体现对党的绝对忠诚、对全市人民的高度负责，体现市委践行初心使命的担当作为。</w:t>
      </w:r>
    </w:p>
    <w:p>
      <w:pPr>
        <w:ind w:left="0" w:right="0" w:firstLine="560"/>
        <w:spacing w:before="450" w:after="450" w:line="312" w:lineRule="auto"/>
      </w:pPr>
      <w:r>
        <w:rPr>
          <w:rFonts w:ascii="黑体" w:hAnsi="黑体" w:eastAsia="黑体" w:cs="黑体"/>
          <w:color w:val="000000"/>
          <w:sz w:val="36"/>
          <w:szCs w:val="36"/>
          <w:b w:val="1"/>
          <w:bCs w:val="1"/>
        </w:rPr>
        <w:t xml:space="preserve">　　主题教育工作总结3</w:t>
      </w:r>
    </w:p>
    <w:p>
      <w:pPr>
        <w:ind w:left="0" w:right="0" w:firstLine="560"/>
        <w:spacing w:before="450" w:after="450" w:line="312" w:lineRule="auto"/>
      </w:pPr>
      <w:r>
        <w:rPr>
          <w:rFonts w:ascii="宋体" w:hAnsi="宋体" w:eastAsia="宋体" w:cs="宋体"/>
          <w:color w:val="000"/>
          <w:sz w:val="28"/>
          <w:szCs w:val="28"/>
        </w:rPr>
        <w:t xml:space="preserve">　　在开展“不忘初心、牢记使命”主题教育中，XX县对标对表中央部署和省市委要求，立足实际，突出“三个结合”，做到学思用贯通、知信行统一，推动学习贯彻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集中学习与个人自学相结合。</w:t>
      </w:r>
    </w:p>
    <w:p>
      <w:pPr>
        <w:ind w:left="0" w:right="0" w:firstLine="560"/>
        <w:spacing w:before="450" w:after="450" w:line="312" w:lineRule="auto"/>
      </w:pPr>
      <w:r>
        <w:rPr>
          <w:rFonts w:ascii="宋体" w:hAnsi="宋体" w:eastAsia="宋体" w:cs="宋体"/>
          <w:color w:val="000"/>
          <w:sz w:val="28"/>
          <w:szCs w:val="28"/>
        </w:rPr>
        <w:t xml:space="preserve">　　以什么样的精神参与、什么样的状态投入，决定了工作的实际成效。该县县级领导率先垂范，从X月X日开始，集中一周时间举办了主题教育读书班，X名县级领导集中系统学习贯彻习近平新时代中国特色社会主义思想，认真读原著、学原文、悟原理，坚持全面学、贯通学、深入学。参加读书班的县级领导纷纷表示，沉下心来集中学习，使学习过程成为发现和检视问题的过程、政治洗礼和思想认识升华的过程、相互学习借鉴和共同进步提高的过程。通过县委常委会这个“关键少数”，共带动全县X多个党组织X多名党员，自觉主动学、及时跟进学、联系实际学、笃信笃行学。基层党组织和其他基层组织以集体学习、“三会一课”“主题党日”为载体，通过召开党员大会的形式，参照必学篇目开展集中学习。</w:t>
      </w:r>
    </w:p>
    <w:p>
      <w:pPr>
        <w:ind w:left="0" w:right="0" w:firstLine="560"/>
        <w:spacing w:before="450" w:after="450" w:line="312" w:lineRule="auto"/>
      </w:pPr>
      <w:r>
        <w:rPr>
          <w:rFonts w:ascii="宋体" w:hAnsi="宋体" w:eastAsia="宋体" w:cs="宋体"/>
          <w:color w:val="000"/>
          <w:sz w:val="28"/>
          <w:szCs w:val="28"/>
        </w:rPr>
        <w:t xml:space="preserve">　　该县各级党组织在抓好集中学习的同时，要求党员干部制定自学教育计划，及时跟进学、反复学，通过通读《习近平关于“不忘初心、牢记使命”重要论述选编》《习近平新时代中国特色社会主义思想学习纲要》《贯彻落实习近平新时代中国特色社会主义思想在改革发展稳定中攻坚克难案例提要》等书籍，利用互联网、“学习强国”“XX党建”等载体自觉学习，使学习贯彻习近平新时代中国特色社会主义思想入脑入心，在思想深处留痕留印，成为引领航向的行动指南。</w:t>
      </w:r>
    </w:p>
    <w:p>
      <w:pPr>
        <w:ind w:left="0" w:right="0" w:firstLine="560"/>
        <w:spacing w:before="450" w:after="450" w:line="312" w:lineRule="auto"/>
      </w:pPr>
      <w:r>
        <w:rPr>
          <w:rFonts w:ascii="宋体" w:hAnsi="宋体" w:eastAsia="宋体" w:cs="宋体"/>
          <w:color w:val="000"/>
          <w:sz w:val="28"/>
          <w:szCs w:val="28"/>
        </w:rPr>
        <w:t xml:space="preserve">　　专题辅导与交流研讨相结合。</w:t>
      </w:r>
    </w:p>
    <w:p>
      <w:pPr>
        <w:ind w:left="0" w:right="0" w:firstLine="560"/>
        <w:spacing w:before="450" w:after="450" w:line="312" w:lineRule="auto"/>
      </w:pPr>
      <w:r>
        <w:rPr>
          <w:rFonts w:ascii="宋体" w:hAnsi="宋体" w:eastAsia="宋体" w:cs="宋体"/>
          <w:color w:val="000"/>
          <w:sz w:val="28"/>
          <w:szCs w:val="28"/>
        </w:rPr>
        <w:t xml:space="preserve">　　9月17日，一场题为《“不忘初心、牢记使命”以习近平新时代中国特色社会主义思想为指引，开创富民X新局面》的专题辅导讲座在县委党校举办。市委党校讲师受邀为读书班全体参学人员系统解读了习近平新时代中国特色社会主义思想的体系框架、丰富内涵、精神实质和核心要义，确保让全体学员学得深，吃得透，掌握得准，以此达到统一思想认识、深化思路举措、提升能力素质、推动改革发展的目的。在主题教育读书班上，X名县级领导干部紧紧围绕“1+8”专题，对标习近平新时代中国特色社会主义思想和党中央决策部署，对标党章党规、对标初心使命、对标人民群众新期待、对标先进典型、身边榜样，既谈感悟收获，又谈认识体会，深化了思想认识，加强了党性锻炼。在主题教育学习成果交流座谈会上，县委、县人大常委会、县政府、县政协主要领导带头交流学习成果，既谈学习贯彻习近平新时代中国特色社会主义思想的体会和感悟，又结合学习和工作实际，从解决思想根子问题出发，检视了存在的差距和不足，达到了相互学习、相互辅导、相互交流、共同提高的目的，为全县各级党组织开展好主题教育作出了表率。与此同时，各乡镇、县直各部门围绕“1+8”专题也同步开展了交流研讨，将学习成果转化成破解发展难题、推动发展行动的能力水平。</w:t>
      </w:r>
    </w:p>
    <w:p>
      <w:pPr>
        <w:ind w:left="0" w:right="0" w:firstLine="560"/>
        <w:spacing w:before="450" w:after="450" w:line="312" w:lineRule="auto"/>
      </w:pPr>
      <w:r>
        <w:rPr>
          <w:rFonts w:ascii="宋体" w:hAnsi="宋体" w:eastAsia="宋体" w:cs="宋体"/>
          <w:color w:val="000"/>
          <w:sz w:val="28"/>
          <w:szCs w:val="28"/>
        </w:rPr>
        <w:t xml:space="preserve">　　红色教育与警示教育相结合。</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9月3日上午，在海拔3000多米的石窝会议纪念碑前，县委书记带领县委理论学习中心组全体成员庄严地举起右手，重温入党誓词。聆听红军战斗故事、走红军路、重温入党誓词、缅怀革命先烈、唱红歌，以此作为县级领导班子开展“不忘初心、牢记使命”主题教育的重要课程。各级党组织充分利用红色资源，深入开展红色教育主题实践活动，通过重走红军战斗遗址，现场参观红军纪念塔、会议纪念馆等爱国主义教育基地，全面了解红西路军在XX浴血奋战的悲壮征程和可歌可泣的感人故事，深切感受红军将士不怕牺牲、百折不挠的革命精神和艰苦斗争、视死如归的英雄气概，激励广大党员干部、青年团员坚定理想信念、牢记初心使命。</w:t>
      </w:r>
    </w:p>
    <w:p>
      <w:pPr>
        <w:ind w:left="0" w:right="0" w:firstLine="560"/>
        <w:spacing w:before="450" w:after="450" w:line="312" w:lineRule="auto"/>
      </w:pPr>
      <w:r>
        <w:rPr>
          <w:rFonts w:ascii="宋体" w:hAnsi="宋体" w:eastAsia="宋体" w:cs="宋体"/>
          <w:color w:val="000"/>
          <w:sz w:val="28"/>
          <w:szCs w:val="28"/>
        </w:rPr>
        <w:t xml:space="preserve">　　开展警示教育是XX县“不忘初心、牢记使命”主题教育的一项重要内容。在警示教育基地，一批又一批党员干部现场接受集中警示教育。一桩桩发生在身边的腐败案例、一组组触目惊心的贪腐数字，一段段声泪俱下的忏悔反省，一句句发人深省的警示箴言，给在场的党员同志带来了强烈的视听震撼，引发了大家内心深处的思考，不断增强了党的意识、党员意识和纪律意识，要始终保持政治定力，恪守初心使命。</w:t>
      </w:r>
    </w:p>
    <w:p>
      <w:pPr>
        <w:ind w:left="0" w:right="0" w:firstLine="560"/>
        <w:spacing w:before="450" w:after="450" w:line="312" w:lineRule="auto"/>
      </w:pPr>
      <w:r>
        <w:rPr>
          <w:rFonts w:ascii="黑体" w:hAnsi="黑体" w:eastAsia="黑体" w:cs="黑体"/>
          <w:color w:val="000000"/>
          <w:sz w:val="36"/>
          <w:szCs w:val="36"/>
          <w:b w:val="1"/>
          <w:bCs w:val="1"/>
        </w:rPr>
        <w:t xml:space="preserve">　　主题教育工作总结4</w:t>
      </w:r>
    </w:p>
    <w:p>
      <w:pPr>
        <w:ind w:left="0" w:right="0" w:firstLine="560"/>
        <w:spacing w:before="450" w:after="450" w:line="312" w:lineRule="auto"/>
      </w:pPr>
      <w:r>
        <w:rPr>
          <w:rFonts w:ascii="宋体" w:hAnsi="宋体" w:eastAsia="宋体" w:cs="宋体"/>
          <w:color w:val="000"/>
          <w:sz w:val="28"/>
          <w:szCs w:val="28"/>
        </w:rPr>
        <w:t xml:space="preserve">　　中央和省委“不忘初心、牢记使命”主题教育工作会议召开后，XX坚决贯彻落实习近平总书记重要讲话精神和省委安排部署，紧紧围绕守初心、担使命，找差距、抓落实的总要求，坚持将学习教育、调查研究、检视反思、整改落实四项重点措施贯穿始终，确保主题教育取得了阶段性成效。</w:t>
      </w:r>
    </w:p>
    <w:p>
      <w:pPr>
        <w:ind w:left="0" w:right="0" w:firstLine="560"/>
        <w:spacing w:before="450" w:after="450" w:line="312" w:lineRule="auto"/>
      </w:pPr>
      <w:r>
        <w:rPr>
          <w:rFonts w:ascii="宋体" w:hAnsi="宋体" w:eastAsia="宋体" w:cs="宋体"/>
          <w:color w:val="000"/>
          <w:sz w:val="28"/>
          <w:szCs w:val="28"/>
        </w:rPr>
        <w:t xml:space="preserve">　　一、坚持把学习教育贯穿始终</w:t>
      </w:r>
    </w:p>
    <w:p>
      <w:pPr>
        <w:ind w:left="0" w:right="0" w:firstLine="560"/>
        <w:spacing w:before="450" w:after="450" w:line="312" w:lineRule="auto"/>
      </w:pPr>
      <w:r>
        <w:rPr>
          <w:rFonts w:ascii="宋体" w:hAnsi="宋体" w:eastAsia="宋体" w:cs="宋体"/>
          <w:color w:val="000"/>
          <w:sz w:val="28"/>
          <w:szCs w:val="28"/>
        </w:rPr>
        <w:t xml:space="preserve">　　我们按照主题教育集中学习研讨活动《方案》安排，坚持以习近平新时代中国特色社会主义思想为指导，把开展主题教育作为一项重大政治任务，以高度负责的精神抓好主题教育，努力做到学在深处、干在实处、走在前列。一是集中组织自学。组织班子成员每周利用办天时间，集中做到会议室，沉下身、静下心来学思践悟。聚焦学习贯彻习近平新时代中国特色社会主义思想这个重点，突出读原著学原文悟原理，集中精力研读《习近平关于“不忘初心、牢记使命”重要论述选编》《习近平新时代中国特色社会主义思想学习纲要》和党章等规定书目。二是领导带头领学。每次集中学习前都组织领导干部轮流进行领学，一个篇目一个篇目读，通过原原本本通读习近平总书记重要讲话和文章，让班子成员在在读原著学原文中悟原理，在听原文中提境界。三是交流研讨齐学。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w:t>
      </w:r>
    </w:p>
    <w:p>
      <w:pPr>
        <w:ind w:left="0" w:right="0" w:firstLine="560"/>
        <w:spacing w:before="450" w:after="450" w:line="312" w:lineRule="auto"/>
      </w:pPr>
      <w:r>
        <w:rPr>
          <w:rFonts w:ascii="宋体" w:hAnsi="宋体" w:eastAsia="宋体" w:cs="宋体"/>
          <w:color w:val="000"/>
          <w:sz w:val="28"/>
          <w:szCs w:val="28"/>
        </w:rPr>
        <w:t xml:space="preserve">　　二、坚持把调查研究贯穿始终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制定《班子“不忘初心、牢记使命”主题教育调查研究工作方案》。一是明确调研课题。认真落实《调查研究工作方案》，聚焦巡视反馈问题，单位自身查摆突出问题，干部群众反映集中问题，组织开展班子成员大调研，班子成员带头确定X个调研课题，围绕转作风、树新风，服务干部群众解民忧等主题深入开展调查研究，找准问题症结，提出解决对策。二是转变调研作风。把克服官僚主义和形式主义作为主线，发扬求真务实的精神、大兴求真务实之风，坚持深入基层、深入群众，多层次、全方位、广渠道地了解实际情况，实实在在了解情况、指导工作。既了解正面的意见，又倾听反面的看法，做到尊重客观现实。三是确保调研实效。坚持应用实践，确保调研“出效果”，本着发现问题解决的理念开展调研，要求每名班子成员调研期间都要解决一批问题，形成一篇高质量的调研报告。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　　三、坚持把检视反思贯穿始终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一要自我检视。重点开展好“五对照五检视”，把自已摆进去、把责任担起来，发扬自我革命精神,坚持刀刃向内、敢于刮骨疗毒、敢于壮士断腕，扎实有序推进问题查摆。二是专题研究。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三是上好党课。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四、坚持把整改落实贯穿始终</w:t>
      </w:r>
    </w:p>
    <w:p>
      <w:pPr>
        <w:ind w:left="0" w:right="0" w:firstLine="560"/>
        <w:spacing w:before="450" w:after="450" w:line="312" w:lineRule="auto"/>
      </w:pPr>
      <w:r>
        <w:rPr>
          <w:rFonts w:ascii="宋体" w:hAnsi="宋体" w:eastAsia="宋体" w:cs="宋体"/>
          <w:color w:val="000"/>
          <w:sz w:val="28"/>
          <w:szCs w:val="28"/>
        </w:rPr>
        <w:t xml:space="preserve">　　坚持边学边改、立查立改，以整改落实成果检验主题教育实效。一是及时制定方案。坚持把“改”字贯穿始终，注重将学习教育、调查研究和检视反思发现的问题纳入其中，及时制度《 “不忘初心、牢记使命”主题教育专项整治工作方案》，明确整改任务。二是专题研究政治。召开专项整治工作推进会议，一个问题一个问题剖析，一项工作一项工作研究整改措施，建立专项整治工作台账，明确责任人和完成时限，实行销号办结，确保任务有序推进。三是切实抓好整改。坚持落细落小落实的整改工作导向，能够当下改的，立行立改、即知即改;一时解决不了的，紧盯不放，明确阶段目标，持续推动整改。先后解决了群众办事难、工作效率低等问题X项，还有X项正在推进中，计划年底前销号办结，完成整改任务。推进实现理论学习有收获、思想政治受洗礼、干事创业敢担当、为民服务解难题、廉洁自律作表率的具体目标，确保主题教育取得扎扎实实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2025-05-02T11:22:18+08:00</dcterms:created>
  <dcterms:modified xsi:type="dcterms:W3CDTF">2025-05-02T11:22:18+08:00</dcterms:modified>
</cp:coreProperties>
</file>

<file path=docProps/custom.xml><?xml version="1.0" encoding="utf-8"?>
<Properties xmlns="http://schemas.openxmlformats.org/officeDocument/2006/custom-properties" xmlns:vt="http://schemas.openxmlformats.org/officeDocument/2006/docPropsVTypes"/>
</file>