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党建工作汇报材料最新三篇</w:t>
      </w:r>
      <w:bookmarkEnd w:id="1"/>
    </w:p>
    <w:p>
      <w:pPr>
        <w:jc w:val="center"/>
        <w:spacing w:before="0" w:after="450"/>
      </w:pPr>
      <w:r>
        <w:rPr>
          <w:rFonts w:ascii="Arial" w:hAnsi="Arial" w:eastAsia="Arial" w:cs="Arial"/>
          <w:color w:val="999999"/>
          <w:sz w:val="20"/>
          <w:szCs w:val="20"/>
        </w:rPr>
        <w:t xml:space="preserve">来源：网络  作者：梦中情人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党建工作是各项工作的重要参考指标，也是与时俱进，坚持立党为公、执政为民，是社会经济持续健康快速发展和社会稳定的重要因素，以下是本站小编为大家带来的关于党建工作汇报材料，以供大家参考!　　党建工作汇报材料1　　旗委督查组：　　为进一步贯彻全面...</w:t>
      </w:r>
    </w:p>
    <w:p>
      <w:pPr>
        <w:ind w:left="0" w:right="0" w:firstLine="560"/>
        <w:spacing w:before="450" w:after="450" w:line="312" w:lineRule="auto"/>
      </w:pPr>
      <w:r>
        <w:rPr>
          <w:rFonts w:ascii="宋体" w:hAnsi="宋体" w:eastAsia="宋体" w:cs="宋体"/>
          <w:color w:val="000"/>
          <w:sz w:val="28"/>
          <w:szCs w:val="28"/>
        </w:rPr>
        <w:t xml:space="preserve">党建工作是各项工作的重要参考指标，也是与时俱进，坚持立党为公、执政为民，是社会经济持续健康快速发展和社会稳定的重要因素，以下是本站小编为大家带来的关于党建工作汇报材料，以供大家参考![_TAG_h2]　　党建工作汇报材料1</w:t>
      </w:r>
    </w:p>
    <w:p>
      <w:pPr>
        <w:ind w:left="0" w:right="0" w:firstLine="560"/>
        <w:spacing w:before="450" w:after="450" w:line="312" w:lineRule="auto"/>
      </w:pPr>
      <w:r>
        <w:rPr>
          <w:rFonts w:ascii="宋体" w:hAnsi="宋体" w:eastAsia="宋体" w:cs="宋体"/>
          <w:color w:val="000"/>
          <w:sz w:val="28"/>
          <w:szCs w:val="28"/>
        </w:rPr>
        <w:t xml:space="preserve">　　旗委督查组：</w:t>
      </w:r>
    </w:p>
    <w:p>
      <w:pPr>
        <w:ind w:left="0" w:right="0" w:firstLine="560"/>
        <w:spacing w:before="450" w:after="450" w:line="312" w:lineRule="auto"/>
      </w:pPr>
      <w:r>
        <w:rPr>
          <w:rFonts w:ascii="宋体" w:hAnsi="宋体" w:eastAsia="宋体" w:cs="宋体"/>
          <w:color w:val="000"/>
          <w:sz w:val="28"/>
          <w:szCs w:val="28"/>
        </w:rPr>
        <w:t xml:space="preserve">　　为进一步贯彻全面从严治党要求，严格落实党建工作责任制，按照旗委督查组要求，有效将各项党建工作落实到实处，针对党风廉政建设主体责任落实、“两学一做”学习教育常态化制度化、基层党建、意识形态工作责任制、精神文明建设、统一战线及基层依法治理等重点工作落实情况进行自查，着力发现问题，立行立改，现将半年党建工作情况汇报如下：</w:t>
      </w:r>
    </w:p>
    <w:p>
      <w:pPr>
        <w:ind w:left="0" w:right="0" w:firstLine="560"/>
        <w:spacing w:before="450" w:after="450" w:line="312" w:lineRule="auto"/>
      </w:pPr>
      <w:r>
        <w:rPr>
          <w:rFonts w:ascii="宋体" w:hAnsi="宋体" w:eastAsia="宋体" w:cs="宋体"/>
          <w:color w:val="000"/>
          <w:sz w:val="28"/>
          <w:szCs w:val="28"/>
        </w:rPr>
        <w:t xml:space="preserve">&gt;　　一、从严落实党风廉政建设“两个责任”</w:t>
      </w:r>
    </w:p>
    <w:p>
      <w:pPr>
        <w:ind w:left="0" w:right="0" w:firstLine="560"/>
        <w:spacing w:before="450" w:after="450" w:line="312" w:lineRule="auto"/>
      </w:pPr>
      <w:r>
        <w:rPr>
          <w:rFonts w:ascii="宋体" w:hAnsi="宋体" w:eastAsia="宋体" w:cs="宋体"/>
          <w:color w:val="000"/>
          <w:sz w:val="28"/>
          <w:szCs w:val="28"/>
        </w:rPr>
        <w:t xml:space="preserve">　　深刻领会把握党风亷政建设和反腐败斗争取得的新成效、新形势、新任务和新要求，细化落实年度党风廉政建设和反腐败工作任务，强化党组织担负全面从严治党主体责任，认真履行党风廉政建设主要领导、分管领导主体责任和“一岗双责”，巩固落实中央八项规定精神成果，继续纠治“四风”高压态势不放松。旗总工会按照机关作风建设要求，对照单位业务特点，制定和完善财务及办公室各项制度，制定了主要领导、班子成员主题责任清单。4月19日，全体在家干部职工参加了派驻城建局纪检监察组与驻在单位202_年党风廉政建设工作会，安排部署党风廉政工作。</w:t>
      </w:r>
    </w:p>
    <w:p>
      <w:pPr>
        <w:ind w:left="0" w:right="0" w:firstLine="560"/>
        <w:spacing w:before="450" w:after="450" w:line="312" w:lineRule="auto"/>
      </w:pPr>
      <w:r>
        <w:rPr>
          <w:rFonts w:ascii="宋体" w:hAnsi="宋体" w:eastAsia="宋体" w:cs="宋体"/>
          <w:color w:val="000"/>
          <w:sz w:val="28"/>
          <w:szCs w:val="28"/>
        </w:rPr>
        <w:t xml:space="preserve">&gt;　　二、进一步落实党建工作责任制</w:t>
      </w:r>
    </w:p>
    <w:p>
      <w:pPr>
        <w:ind w:left="0" w:right="0" w:firstLine="560"/>
        <w:spacing w:before="450" w:after="450" w:line="312" w:lineRule="auto"/>
      </w:pPr>
      <w:r>
        <w:rPr>
          <w:rFonts w:ascii="宋体" w:hAnsi="宋体" w:eastAsia="宋体" w:cs="宋体"/>
          <w:color w:val="000"/>
          <w:sz w:val="28"/>
          <w:szCs w:val="28"/>
        </w:rPr>
        <w:t xml:space="preserve">　　制定年初党建工作计划，围绕强化党员干部政治纪律和</w:t>
      </w:r>
    </w:p>
    <w:p>
      <w:pPr>
        <w:ind w:left="0" w:right="0" w:firstLine="560"/>
        <w:spacing w:before="450" w:after="450" w:line="312" w:lineRule="auto"/>
      </w:pPr>
      <w:r>
        <w:rPr>
          <w:rFonts w:ascii="宋体" w:hAnsi="宋体" w:eastAsia="宋体" w:cs="宋体"/>
          <w:color w:val="000"/>
          <w:sz w:val="28"/>
          <w:szCs w:val="28"/>
        </w:rPr>
        <w:t xml:space="preserve">　　政治规矩教育，抓好各项党建工作任务落实，推进机关党组织规范化建设，从严加强党员干部教育管理、抓好机关作风建设等方面，党组织书记按要求严格落实好“三会一课”制度。结合总工会实际，落实好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&gt;　　三、制定党建工作要点</w:t>
      </w:r>
    </w:p>
    <w:p>
      <w:pPr>
        <w:ind w:left="0" w:right="0" w:firstLine="560"/>
        <w:spacing w:before="450" w:after="450" w:line="312" w:lineRule="auto"/>
      </w:pPr>
      <w:r>
        <w:rPr>
          <w:rFonts w:ascii="宋体" w:hAnsi="宋体" w:eastAsia="宋体" w:cs="宋体"/>
          <w:color w:val="000"/>
          <w:sz w:val="28"/>
          <w:szCs w:val="28"/>
        </w:rPr>
        <w:t xml:space="preserve">　　为进一步推进和改进机关党的建设，确保总工会党建工作围绕中心、服务大局。按照旗直机关党建工作要点的指导思想和总体要求，征求党员意见和建议，召开支部委员会，结合总工会工作实际，制定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&gt;　　四、做好党员管理和队伍发展建设</w:t>
      </w:r>
    </w:p>
    <w:p>
      <w:pPr>
        <w:ind w:left="0" w:right="0" w:firstLine="560"/>
        <w:spacing w:before="450" w:after="450" w:line="312" w:lineRule="auto"/>
      </w:pPr>
      <w:r>
        <w:rPr>
          <w:rFonts w:ascii="宋体" w:hAnsi="宋体" w:eastAsia="宋体" w:cs="宋体"/>
          <w:color w:val="000"/>
          <w:sz w:val="28"/>
          <w:szCs w:val="28"/>
        </w:rPr>
        <w:t xml:space="preserve">　　旗总工会支部现有在职党员7名。在党员管理方面，一是做好党员发展工作，重点做好预备党员的培养、考察和培训工作。二是加强对党员监督管理，上半年我支部从嘎查帮扶工作队调回党员1名。三是积极做好党费收缴工作，按照规定党费缴纳标准，全体在册党员都按月足额缴纳党费，202_年上半年缴纳党费共计2952元。</w:t>
      </w:r>
    </w:p>
    <w:p>
      <w:pPr>
        <w:ind w:left="0" w:right="0" w:firstLine="560"/>
        <w:spacing w:before="450" w:after="450" w:line="312" w:lineRule="auto"/>
      </w:pPr>
      <w:r>
        <w:rPr>
          <w:rFonts w:ascii="宋体" w:hAnsi="宋体" w:eastAsia="宋体" w:cs="宋体"/>
          <w:color w:val="000"/>
          <w:sz w:val="28"/>
          <w:szCs w:val="28"/>
        </w:rPr>
        <w:t xml:space="preserve">&gt;　　五、制度建设方面</w:t>
      </w:r>
    </w:p>
    <w:p>
      <w:pPr>
        <w:ind w:left="0" w:right="0" w:firstLine="560"/>
        <w:spacing w:before="450" w:after="450" w:line="312" w:lineRule="auto"/>
      </w:pPr>
      <w:r>
        <w:rPr>
          <w:rFonts w:ascii="宋体" w:hAnsi="宋体" w:eastAsia="宋体" w:cs="宋体"/>
          <w:color w:val="000"/>
          <w:sz w:val="28"/>
          <w:szCs w:val="28"/>
        </w:rPr>
        <w:t xml:space="preserve">　　严格规范“三会一课”、党员领导干部参加组织生活会、党员活动日、民主评议党员等党内政治生活制度;认真做好为党员过政治生日;落实对基层工会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&gt;　　六、推进“两学一做”学习教育常态化制度化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把学习贯彻习总书记系列重要讲话和党章党规不断推向深入，“七一”期间，组织全体党员开展以“不忘初心，牢记使命”为主题的党日活动，同时，总工会党支部书记为全体党员上党课。坚持“三会一课”制度，认真组织党员干部开展集中学习，把学习宣传贯彻习总书记视察内蒙古重要讲话精神作为机关党的建设的重大政治任务抓紧抓好。做到每周安排1次集中学习，每季度安排讲党课1次。通过学习、讲座等形式对党员干部进行理论辅导、政策解读、形势分析，共集中学习20次、讲党课2次。</w:t>
      </w:r>
    </w:p>
    <w:p>
      <w:pPr>
        <w:ind w:left="0" w:right="0" w:firstLine="560"/>
        <w:spacing w:before="450" w:after="450" w:line="312" w:lineRule="auto"/>
      </w:pPr>
      <w:r>
        <w:rPr>
          <w:rFonts w:ascii="宋体" w:hAnsi="宋体" w:eastAsia="宋体" w:cs="宋体"/>
          <w:color w:val="000"/>
          <w:sz w:val="28"/>
          <w:szCs w:val="28"/>
        </w:rPr>
        <w:t xml:space="preserve">&gt;　　七、积极配合旗委第一巡察工作</w:t>
      </w:r>
    </w:p>
    <w:p>
      <w:pPr>
        <w:ind w:left="0" w:right="0" w:firstLine="560"/>
        <w:spacing w:before="450" w:after="450" w:line="312" w:lineRule="auto"/>
      </w:pPr>
      <w:r>
        <w:rPr>
          <w:rFonts w:ascii="宋体" w:hAnsi="宋体" w:eastAsia="宋体" w:cs="宋体"/>
          <w:color w:val="000"/>
          <w:sz w:val="28"/>
          <w:szCs w:val="28"/>
        </w:rPr>
        <w:t xml:space="preserve">　　6月11日，中共正镶白旗委员会巡察工作领导小组办公室下发文件《关于开展十三届旗委第五轮巡察工作的通知》(白党巡办字〔202_〕10号)，通知明确旗委第一巡察组于6月上旬—7月下旬对我单位进行为期45天左右的常规巡察。旗总工会高度重视此次巡察工作，6月13日召开全体干部职工大会对巡察工作进行了安排部署，并确定一名巡察联络员，及时与巡察组沟通联络。6月14日，全体职工参加“中共正镶白旗委第一巡察组巡察水利局、工信局、总工会党组(党支部)动员会”。截止7月28日已全部完成立行立改的6个问题，完成签字交接。</w:t>
      </w:r>
    </w:p>
    <w:p>
      <w:pPr>
        <w:ind w:left="0" w:right="0" w:firstLine="560"/>
        <w:spacing w:before="450" w:after="450" w:line="312" w:lineRule="auto"/>
      </w:pPr>
      <w:r>
        <w:rPr>
          <w:rFonts w:ascii="宋体" w:hAnsi="宋体" w:eastAsia="宋体" w:cs="宋体"/>
          <w:color w:val="000"/>
          <w:sz w:val="28"/>
          <w:szCs w:val="28"/>
        </w:rPr>
        <w:t xml:space="preserve">&gt;　　八、开展“双报到、双服务、双积分”活动</w:t>
      </w:r>
    </w:p>
    <w:p>
      <w:pPr>
        <w:ind w:left="0" w:right="0" w:firstLine="560"/>
        <w:spacing w:before="450" w:after="450" w:line="312" w:lineRule="auto"/>
      </w:pPr>
      <w:r>
        <w:rPr>
          <w:rFonts w:ascii="宋体" w:hAnsi="宋体" w:eastAsia="宋体" w:cs="宋体"/>
          <w:color w:val="000"/>
          <w:sz w:val="28"/>
          <w:szCs w:val="28"/>
        </w:rPr>
        <w:t xml:space="preserve">　　7月5日，按照全旗“双报到、双服务、双积分”活动安排部署，积极到塔山社区与社区党支部交谈“五联五共”共建模式，列出了社区党建工作资源清单。并与塔山社区签订了“区域化党建结对共建协议书”，预计下半年进行离退休党员慰问活动和开展一次与社区的大型活动，丰富社区文化生活。</w:t>
      </w:r>
    </w:p>
    <w:p>
      <w:pPr>
        <w:ind w:left="0" w:right="0" w:firstLine="560"/>
        <w:spacing w:before="450" w:after="450" w:line="312" w:lineRule="auto"/>
      </w:pPr>
      <w:r>
        <w:rPr>
          <w:rFonts w:ascii="宋体" w:hAnsi="宋体" w:eastAsia="宋体" w:cs="宋体"/>
          <w:color w:val="000"/>
          <w:sz w:val="28"/>
          <w:szCs w:val="28"/>
        </w:rPr>
        <w:t xml:space="preserve">&gt;　　九、做好意识形态工作</w:t>
      </w:r>
    </w:p>
    <w:p>
      <w:pPr>
        <w:ind w:left="0" w:right="0" w:firstLine="560"/>
        <w:spacing w:before="450" w:after="450" w:line="312" w:lineRule="auto"/>
      </w:pPr>
      <w:r>
        <w:rPr>
          <w:rFonts w:ascii="宋体" w:hAnsi="宋体" w:eastAsia="宋体" w:cs="宋体"/>
          <w:color w:val="000"/>
          <w:sz w:val="28"/>
          <w:szCs w:val="28"/>
        </w:rPr>
        <w:t xml:space="preserve">　　一是成立意识形态工作领导小组，年初做好意识形态工作计划，明确领导班子责任清单、书记第一责任人责任、分管领导直接责任和班子成员“一岗双责”责任。上半年召开了两次意识形态工作集中学习，领导班子将意识形态工作作为民主生活会和述职报告重要内容，严格按照制度实施。二是严格落实网络意识形态工作责任制，开展网络意识形态风险排查，针对我单位公众号指定专人管理，针对负面敏感信息和煽动性大的舆论，第一时间上报旗委网信办，及时封锁，防止舆论扩散，严防因不良网络行为引发网络意识形态问题。</w:t>
      </w:r>
    </w:p>
    <w:p>
      <w:pPr>
        <w:ind w:left="0" w:right="0" w:firstLine="560"/>
        <w:spacing w:before="450" w:after="450" w:line="312" w:lineRule="auto"/>
      </w:pPr>
      <w:r>
        <w:rPr>
          <w:rFonts w:ascii="宋体" w:hAnsi="宋体" w:eastAsia="宋体" w:cs="宋体"/>
          <w:color w:val="000"/>
          <w:sz w:val="28"/>
          <w:szCs w:val="28"/>
        </w:rPr>
        <w:t xml:space="preserve">　　上半年在上级党组织正确领导和指导下，旗总工会党建工作取得了一定成绩，但与新形势新任务和上级党组织的要求还有差距，党建工作内容和形式还需要进一步创新和改进，党员队伍思想作风建设还要探索新办法新举措，党内基本制度、基本法规执行还需进一步规范和加强。我们决心在下半年，进一步振奋精神，开拓创新，积极探索增强机关党建工作活力的有效途径和方法，努力克服存在的问题和不足，不断开创机关党建工作新局面。</w:t>
      </w:r>
    </w:p>
    <w:p>
      <w:pPr>
        <w:ind w:left="0" w:right="0" w:firstLine="560"/>
        <w:spacing w:before="450" w:after="450" w:line="312" w:lineRule="auto"/>
      </w:pPr>
      <w:r>
        <w:rPr>
          <w:rFonts w:ascii="宋体" w:hAnsi="宋体" w:eastAsia="宋体" w:cs="宋体"/>
          <w:color w:val="000"/>
          <w:sz w:val="28"/>
          <w:szCs w:val="28"/>
        </w:rPr>
        <w:t xml:space="preserve">　　正镶白旗总工会</w:t>
      </w:r>
    </w:p>
    <w:p>
      <w:pPr>
        <w:ind w:left="0" w:right="0" w:firstLine="560"/>
        <w:spacing w:before="450" w:after="450" w:line="312" w:lineRule="auto"/>
      </w:pPr>
      <w:r>
        <w:rPr>
          <w:rFonts w:ascii="黑体" w:hAnsi="黑体" w:eastAsia="黑体" w:cs="黑体"/>
          <w:color w:val="000000"/>
          <w:sz w:val="36"/>
          <w:szCs w:val="36"/>
          <w:b w:val="1"/>
          <w:bCs w:val="1"/>
        </w:rPr>
        <w:t xml:space="preserve">　　党建工作汇报材料2</w:t>
      </w:r>
    </w:p>
    <w:p>
      <w:pPr>
        <w:ind w:left="0" w:right="0" w:firstLine="560"/>
        <w:spacing w:before="450" w:after="450" w:line="312" w:lineRule="auto"/>
      </w:pPr>
      <w:r>
        <w:rPr>
          <w:rFonts w:ascii="宋体" w:hAnsi="宋体" w:eastAsia="宋体" w:cs="宋体"/>
          <w:color w:val="000"/>
          <w:sz w:val="28"/>
          <w:szCs w:val="28"/>
        </w:rPr>
        <w:t xml:space="preserve">　　根据《中共中陕核工业集团公司委员会关于开展基层单位党建及宣传思想文化建设调研工作的通知》要求，现将我公司党支部党建工作汇报如下：</w:t>
      </w:r>
    </w:p>
    <w:p>
      <w:pPr>
        <w:ind w:left="0" w:right="0" w:firstLine="560"/>
        <w:spacing w:before="450" w:after="450" w:line="312" w:lineRule="auto"/>
      </w:pPr>
      <w:r>
        <w:rPr>
          <w:rFonts w:ascii="宋体" w:hAnsi="宋体" w:eastAsia="宋体" w:cs="宋体"/>
          <w:color w:val="000"/>
          <w:sz w:val="28"/>
          <w:szCs w:val="28"/>
        </w:rPr>
        <w:t xml:space="preserve">　　中陕核宜威新能源有限公司成立于202_年3月2日，是集团成立的第一家中外合资公司，各项工作都在摸索中前进。另一方面，公司人员招聘还在继续，工作任务重，党政工作人员少，不足之处难免存在。</w:t>
      </w:r>
    </w:p>
    <w:p>
      <w:pPr>
        <w:ind w:left="0" w:right="0" w:firstLine="560"/>
        <w:spacing w:before="450" w:after="450" w:line="312" w:lineRule="auto"/>
      </w:pPr>
      <w:r>
        <w:rPr>
          <w:rFonts w:ascii="宋体" w:hAnsi="宋体" w:eastAsia="宋体" w:cs="宋体"/>
          <w:color w:val="000"/>
          <w:sz w:val="28"/>
          <w:szCs w:val="28"/>
        </w:rPr>
        <w:t xml:space="preserve">&gt;　　一、基本情况简介</w:t>
      </w:r>
    </w:p>
    <w:p>
      <w:pPr>
        <w:ind w:left="0" w:right="0" w:firstLine="560"/>
        <w:spacing w:before="450" w:after="450" w:line="312" w:lineRule="auto"/>
      </w:pPr>
      <w:r>
        <w:rPr>
          <w:rFonts w:ascii="宋体" w:hAnsi="宋体" w:eastAsia="宋体" w:cs="宋体"/>
          <w:color w:val="000"/>
          <w:sz w:val="28"/>
          <w:szCs w:val="28"/>
        </w:rPr>
        <w:t xml:space="preserve">　　经集团党委批复，中陕核宜威新能源有限公司于202_年6月21日召开党员大会，正式成立党支部，产生第一届支部委员会，支委班子3人。公司现有党员11名，其中男党员7名，女党员4名;少数民族(壮族)党员1名，汉族党员10名，党员占公司员工总数的24%。</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1. 建立健全党建工作制度。为深入贯彻落实十九大精神，宣传和执行党的路线方针政策，服从服务于企业中心工作，解决工作开展中遇到的问题，支部自成立起，已建立健全“三重一大”制度、政治思想学习制度、组织生活制度、民主生活会制度、民主评议党员制度、联系群众制度、发展党员工作制度、党员管理教育制度、党费收缴制度、党内帮扶制度及党务政务公开制度。这些制度的建立，使得党建工作更加规范化，进一步增强党支部的创造力、凝聚力、战斗力，为今后党建工作开展奠定坚实的基础。</w:t>
      </w:r>
    </w:p>
    <w:p>
      <w:pPr>
        <w:ind w:left="0" w:right="0" w:firstLine="560"/>
        <w:spacing w:before="450" w:after="450" w:line="312" w:lineRule="auto"/>
      </w:pPr>
      <w:r>
        <w:rPr>
          <w:rFonts w:ascii="宋体" w:hAnsi="宋体" w:eastAsia="宋体" w:cs="宋体"/>
          <w:color w:val="000"/>
          <w:sz w:val="28"/>
          <w:szCs w:val="28"/>
        </w:rPr>
        <w:t xml:space="preserve">　　2. 积极开展组织活动。</w:t>
      </w:r>
    </w:p>
    <w:p>
      <w:pPr>
        <w:ind w:left="0" w:right="0" w:firstLine="560"/>
        <w:spacing w:before="450" w:after="450" w:line="312" w:lineRule="auto"/>
      </w:pPr>
      <w:r>
        <w:rPr>
          <w:rFonts w:ascii="宋体" w:hAnsi="宋体" w:eastAsia="宋体" w:cs="宋体"/>
          <w:color w:val="000"/>
          <w:sz w:val="28"/>
          <w:szCs w:val="28"/>
        </w:rPr>
        <w:t xml:space="preserve">　　202_年6月25日，组织全体党员及部分团员开展《梁家河》学习交流活动，在支部书记的带领下，共同感受习近平总书记艰苦朴素、无私奉献的奋斗精神;埋头苦干、求真务实的优良作风;勇于开拓、攻坚克难的创新精神。学习活动之后，共同观看纪录片《厉害了，我的国》，深入了解中国桥、中国路、中国车、中国港、中国网等超级工程背后的故事，在感受到国家实力的同时，更加坚定，更加团结，共同为建设更好的公司添砖加瓦。</w:t>
      </w:r>
    </w:p>
    <w:p>
      <w:pPr>
        <w:ind w:left="0" w:right="0" w:firstLine="560"/>
        <w:spacing w:before="450" w:after="450" w:line="312" w:lineRule="auto"/>
      </w:pPr>
      <w:r>
        <w:rPr>
          <w:rFonts w:ascii="宋体" w:hAnsi="宋体" w:eastAsia="宋体" w:cs="宋体"/>
          <w:color w:val="000"/>
          <w:sz w:val="28"/>
          <w:szCs w:val="28"/>
        </w:rPr>
        <w:t xml:space="preserve">　　202_年8月4日，组织全体党员干部职工参观陕甘边照金革命根据地，现场接受革命传统再教育。参观照金革命纪念馆，在“陕甘边革命根据地的英雄们永垂不朽”纪念碑下，全体党员重温入党誓词，向英雄纪念碑行三鞠躬，表达对于陕甘边革命根据地烈士的无限哀思。最后参观完薛家寨，大家纷纷表示：当年红军在艰苦的环境下，依然坚定信念，为中国人民的解放浴血奋战、不畏牺牲。如今我们更要牢记历史、不忘初心、守法诚信、做好企业、回报社会。</w:t>
      </w:r>
    </w:p>
    <w:p>
      <w:pPr>
        <w:ind w:left="0" w:right="0" w:firstLine="560"/>
        <w:spacing w:before="450" w:after="450" w:line="312" w:lineRule="auto"/>
      </w:pPr>
      <w:r>
        <w:rPr>
          <w:rFonts w:ascii="宋体" w:hAnsi="宋体" w:eastAsia="宋体" w:cs="宋体"/>
          <w:color w:val="000"/>
          <w:sz w:val="28"/>
          <w:szCs w:val="28"/>
        </w:rPr>
        <w:t xml:space="preserve">&gt;　　三、今后工作思路</w:t>
      </w:r>
    </w:p>
    <w:p>
      <w:pPr>
        <w:ind w:left="0" w:right="0" w:firstLine="560"/>
        <w:spacing w:before="450" w:after="450" w:line="312" w:lineRule="auto"/>
      </w:pPr>
      <w:r>
        <w:rPr>
          <w:rFonts w:ascii="宋体" w:hAnsi="宋体" w:eastAsia="宋体" w:cs="宋体"/>
          <w:color w:val="000"/>
          <w:sz w:val="28"/>
          <w:szCs w:val="28"/>
        </w:rPr>
        <w:t xml:space="preserve">　　1.贯彻落实组织生活制度，推进党内民主建设</w:t>
      </w:r>
    </w:p>
    <w:p>
      <w:pPr>
        <w:ind w:left="0" w:right="0" w:firstLine="560"/>
        <w:spacing w:before="450" w:after="450" w:line="312" w:lineRule="auto"/>
      </w:pPr>
      <w:r>
        <w:rPr>
          <w:rFonts w:ascii="宋体" w:hAnsi="宋体" w:eastAsia="宋体" w:cs="宋体"/>
          <w:color w:val="000"/>
          <w:sz w:val="28"/>
          <w:szCs w:val="28"/>
        </w:rPr>
        <w:t xml:space="preserve">　　认真落实党员“三会一课”制度、党员民主评议制度和政治学习制度。党支部定期召开组织生活会，坚持开展民主生活会以及组织党员上党课等活动，做好会议记录。抓好“双评”工作，12月份支部开展民主评议党员和民主评议党支部活动。同时组织好年报和党费的审核、收集、上缴工作。尊重党员主体地位，保障党员民主权利，推进党务公开，营造党内民主讨论环境，探索多种民主实现方式。</w:t>
      </w:r>
    </w:p>
    <w:p>
      <w:pPr>
        <w:ind w:left="0" w:right="0" w:firstLine="560"/>
        <w:spacing w:before="450" w:after="450" w:line="312" w:lineRule="auto"/>
      </w:pPr>
      <w:r>
        <w:rPr>
          <w:rFonts w:ascii="宋体" w:hAnsi="宋体" w:eastAsia="宋体" w:cs="宋体"/>
          <w:color w:val="000"/>
          <w:sz w:val="28"/>
          <w:szCs w:val="28"/>
        </w:rPr>
        <w:t xml:space="preserve">　　2.培养积极分子，保持支部活力</w:t>
      </w:r>
    </w:p>
    <w:p>
      <w:pPr>
        <w:ind w:left="0" w:right="0" w:firstLine="560"/>
        <w:spacing w:before="450" w:after="450" w:line="312" w:lineRule="auto"/>
      </w:pPr>
      <w:r>
        <w:rPr>
          <w:rFonts w:ascii="宋体" w:hAnsi="宋体" w:eastAsia="宋体" w:cs="宋体"/>
          <w:color w:val="000"/>
          <w:sz w:val="28"/>
          <w:szCs w:val="28"/>
        </w:rPr>
        <w:t xml:space="preserve">　　高度重视党员队伍建设，积极主动地开展教育引导工作，努力把积极分子吸收到党组织周围。不断提高积极分子的政治素质和业务水平，加强对入党积极分子的教育培养和管理，为发展党员工作奠定坚实的基础。认真抓好发展党员和党员管理工作，吸纳积极分子加入党组织，为支部注入新鲜血液。</w:t>
      </w:r>
    </w:p>
    <w:p>
      <w:pPr>
        <w:ind w:left="0" w:right="0" w:firstLine="560"/>
        <w:spacing w:before="450" w:after="450" w:line="312" w:lineRule="auto"/>
      </w:pPr>
      <w:r>
        <w:rPr>
          <w:rFonts w:ascii="宋体" w:hAnsi="宋体" w:eastAsia="宋体" w:cs="宋体"/>
          <w:color w:val="000"/>
          <w:sz w:val="28"/>
          <w:szCs w:val="28"/>
        </w:rPr>
        <w:t xml:space="preserve">　　3. 继续健全党建工作制度，确保各项制度逐一落实到位</w:t>
      </w:r>
    </w:p>
    <w:p>
      <w:pPr>
        <w:ind w:left="0" w:right="0" w:firstLine="560"/>
        <w:spacing w:before="450" w:after="450" w:line="312" w:lineRule="auto"/>
      </w:pPr>
      <w:r>
        <w:rPr>
          <w:rFonts w:ascii="宋体" w:hAnsi="宋体" w:eastAsia="宋体" w:cs="宋体"/>
          <w:color w:val="000"/>
          <w:sz w:val="28"/>
          <w:szCs w:val="28"/>
        </w:rPr>
        <w:t xml:space="preserve">　　一是建立党风廉政各项规章制度，根据集团相关规定，结合公司实际情况，安排部署党风廉政建设责任制相关工作。领导干部严格执行廉洁自律、廉洁从业各项规定，履行好反腐倡廉职责，切实推进单位党风廉政建设各项工作，起好带头作用。二是制定完善内部各项管理制度，同时做好制度落实。按照集团公司从严治企相关安排，完善各项阶段性工作任务，对公司发展改革中存在的问题进行及时梳理并整改落实，抓好从严治企工作，强化领导班子和干部队伍、人才队伍建设。</w:t>
      </w:r>
    </w:p>
    <w:p>
      <w:pPr>
        <w:ind w:left="0" w:right="0" w:firstLine="560"/>
        <w:spacing w:before="450" w:after="450" w:line="312" w:lineRule="auto"/>
      </w:pPr>
      <w:r>
        <w:rPr>
          <w:rFonts w:ascii="宋体" w:hAnsi="宋体" w:eastAsia="宋体" w:cs="宋体"/>
          <w:color w:val="000"/>
          <w:sz w:val="28"/>
          <w:szCs w:val="28"/>
        </w:rPr>
        <w:t xml:space="preserve">　　4. 做好宣传教育及企业文化建设工作</w:t>
      </w:r>
    </w:p>
    <w:p>
      <w:pPr>
        <w:ind w:left="0" w:right="0" w:firstLine="560"/>
        <w:spacing w:before="450" w:after="450" w:line="312" w:lineRule="auto"/>
      </w:pPr>
      <w:r>
        <w:rPr>
          <w:rFonts w:ascii="宋体" w:hAnsi="宋体" w:eastAsia="宋体" w:cs="宋体"/>
          <w:color w:val="000"/>
          <w:sz w:val="28"/>
          <w:szCs w:val="28"/>
        </w:rPr>
        <w:t xml:space="preserve">　　组织全体员工做好理论知识学习，不断提高自身综合能力素质，争做学习型党组织。抓好企业文化建设工作，及时更新微信公众号、公司官网信息，扩大公司各项新闻影响范围。进一步做好党的理论路线方针政策的宣传工作，深入贯彻党的十九大精神。通过专题报告会、党课、宣传展板、宣传海报等形式，广泛开展宣传活动，及时传达集团精神及公司相关党建新规，加强党建宣传阵地建设。</w:t>
      </w:r>
    </w:p>
    <w:p>
      <w:pPr>
        <w:ind w:left="0" w:right="0" w:firstLine="560"/>
        <w:spacing w:before="450" w:after="450" w:line="312" w:lineRule="auto"/>
      </w:pPr>
      <w:r>
        <w:rPr>
          <w:rFonts w:ascii="宋体" w:hAnsi="宋体" w:eastAsia="宋体" w:cs="宋体"/>
          <w:color w:val="000"/>
          <w:sz w:val="28"/>
          <w:szCs w:val="28"/>
        </w:rPr>
        <w:t xml:space="preserve">　　5.继续探索合资公司党组织工作模式，发挥党组织战斗堡垒作用</w:t>
      </w:r>
    </w:p>
    <w:p>
      <w:pPr>
        <w:ind w:left="0" w:right="0" w:firstLine="560"/>
        <w:spacing w:before="450" w:after="450" w:line="312" w:lineRule="auto"/>
      </w:pPr>
      <w:r>
        <w:rPr>
          <w:rFonts w:ascii="宋体" w:hAnsi="宋体" w:eastAsia="宋体" w:cs="宋体"/>
          <w:color w:val="000"/>
          <w:sz w:val="28"/>
          <w:szCs w:val="28"/>
        </w:rPr>
        <w:t xml:space="preserve">　　宜威新能源公司是中瑞合资企业，在中外合资的法人治理结构下,由于企业的股东所有权、法人财产权和日常经营管理权的相互分立,企业党组织的工作很难有效开展。在今后的工作中，我们将本着相互尊重、相互理解、相互包容的原则，与瑞典方进行有效的沟通交流，促进瑞典方加深对党建工作的理解。认真思考和研究如何有效地协调双方利益，整合双方力量，在企业发展中充分发挥党组织的政治优势、组织优势和群众工作优势。</w:t>
      </w:r>
    </w:p>
    <w:p>
      <w:pPr>
        <w:ind w:left="0" w:right="0" w:firstLine="560"/>
        <w:spacing w:before="450" w:after="450" w:line="312" w:lineRule="auto"/>
      </w:pPr>
      <w:r>
        <w:rPr>
          <w:rFonts w:ascii="宋体" w:hAnsi="宋体" w:eastAsia="宋体" w:cs="宋体"/>
          <w:color w:val="000"/>
          <w:sz w:val="28"/>
          <w:szCs w:val="28"/>
        </w:rPr>
        <w:t xml:space="preserve">　　中陕核宜威新能源有限公司</w:t>
      </w:r>
    </w:p>
    <w:p>
      <w:pPr>
        <w:ind w:left="0" w:right="0" w:firstLine="560"/>
        <w:spacing w:before="450" w:after="450" w:line="312" w:lineRule="auto"/>
      </w:pPr>
      <w:r>
        <w:rPr>
          <w:rFonts w:ascii="黑体" w:hAnsi="黑体" w:eastAsia="黑体" w:cs="黑体"/>
          <w:color w:val="000000"/>
          <w:sz w:val="36"/>
          <w:szCs w:val="36"/>
          <w:b w:val="1"/>
          <w:bCs w:val="1"/>
        </w:rPr>
        <w:t xml:space="preserve">　　党建工作汇报材料3</w:t>
      </w:r>
    </w:p>
    <w:p>
      <w:pPr>
        <w:ind w:left="0" w:right="0" w:firstLine="560"/>
        <w:spacing w:before="450" w:after="450" w:line="312" w:lineRule="auto"/>
      </w:pPr>
      <w:r>
        <w:rPr>
          <w:rFonts w:ascii="宋体" w:hAnsi="宋体" w:eastAsia="宋体" w:cs="宋体"/>
          <w:color w:val="000"/>
          <w:sz w:val="28"/>
          <w:szCs w:val="28"/>
        </w:rPr>
        <w:t xml:space="preserve">　　我局党委自成立以来，始终以 “三个代表”重要思想和十六大精神为指导，充分发挥领导核心作用，团结带领全体党员干部职工，不断解放思想、与时俱进，坚持立党为公、执政为民，各项工作取得了可喜的成绩，为全县经济持续健康快速发展和社会稳定做出了积极的贡献。 一、基本情况</w:t>
      </w:r>
    </w:p>
    <w:p>
      <w:pPr>
        <w:ind w:left="0" w:right="0" w:firstLine="560"/>
        <w:spacing w:before="450" w:after="450" w:line="312" w:lineRule="auto"/>
      </w:pPr>
      <w:r>
        <w:rPr>
          <w:rFonts w:ascii="宋体" w:hAnsi="宋体" w:eastAsia="宋体" w:cs="宋体"/>
          <w:color w:val="000"/>
          <w:sz w:val="28"/>
          <w:szCs w:val="28"/>
        </w:rPr>
        <w:t xml:space="preserve">　　我局党委班子成员共有5名，一名党委书记，两名副书记和两名党委委员。党委共下设6个党支部，其中机关4个支部，一个企业支部和一个老干部支部，每个支部分别成立了党小组，共有党小组27个。共有党员115人，其中机关71人，占党员总数的80%以上。全局党员中年青年党员80名，占党员总数的65%。 二、工作开展情况</w:t>
      </w:r>
    </w:p>
    <w:p>
      <w:pPr>
        <w:ind w:left="0" w:right="0" w:firstLine="560"/>
        <w:spacing w:before="450" w:after="450" w:line="312" w:lineRule="auto"/>
      </w:pPr>
      <w:r>
        <w:rPr>
          <w:rFonts w:ascii="宋体" w:hAnsi="宋体" w:eastAsia="宋体" w:cs="宋体"/>
          <w:color w:val="000"/>
          <w:sz w:val="28"/>
          <w:szCs w:val="28"/>
        </w:rPr>
        <w:t xml:space="preserve">　　(一)加强思想建设，增强战斗力。局党委将干部职工的思想教育工作做为重点，采取多种形式开展教育活动。党委会成员自觉提高学习意识，每季度组织召开一次理论中心组学习会，在学习中陶冶革命情操，提高精神境界和领导艺术。同时利用月未周五学习日不断丰富学习内容，创新学习方式，组织机关党员干部通过经验交流理论研讨等形式组织全体党员干部学理论、学业务、学法律、学科技。增强业务能力和党性观念。去年在机关干部中组织了计算机操作培训;“七一”期间，组织全体党员查看举办了一次“颂歌一曲献给党”歌咏比赛和新党员入党宣誓活动;11月份，组织全休机关干部到乐亭李大钊纪念馆参观学习，使大家接受了一次深刻的革命传统教育;每年都在“三八妇女节”、“五一国际劳动节”，新年前夕在机关党员干部中开展文体竞赛活动。今年3月份举办了一次“以民为本，求真务实”理论研讨会，引导他们真正把工作的着力点放在解决群众的实际困难上，放在为群众办好事实事上。近日又举办了一次公文写作知识培训班，提高了机关党员干部 的写作能力。通过多形式的学习教育活动，不仅提高了机关干部的学习兴趣，而且党员干部的政治理论素质和业务水平有了显著提高，大部分人成为懂政策的“活字典”，会干工作的“多面手”。</w:t>
      </w:r>
    </w:p>
    <w:p>
      <w:pPr>
        <w:ind w:left="0" w:right="0" w:firstLine="560"/>
        <w:spacing w:before="450" w:after="450" w:line="312" w:lineRule="auto"/>
      </w:pPr>
      <w:r>
        <w:rPr>
          <w:rFonts w:ascii="宋体" w:hAnsi="宋体" w:eastAsia="宋体" w:cs="宋体"/>
          <w:color w:val="000"/>
          <w:sz w:val="28"/>
          <w:szCs w:val="28"/>
        </w:rPr>
        <w:t xml:space="preserve">　　(二)加强组织建设，增强凝聚力。一是严格落实民主集中制。局党委按照集体领导、民主集中、个别酝酿、会议决定的原则，不断完善内部议事和决策机制，增强整个班子共同贯彻民主集中制原则的自觉性和主动性，对公开招录、职称评聘、职工提前退休和局内重大开支必须经集体研究同意后组织实施，防止出现弄权行为，充分发挥党委集体决策的作用。二是及时调整了各支部和党小组。党委成立以来，为充分发挥党的基层组织作用，按照工作岗位和工作职能，重新调整成立了机关各支部，划分了党小组。三是培养典型，树立标杆。在全体党员中开展了争创模范岗活动要求每名党员要事事想在先，事事干在头，每年在七一期间在全局以投票的方式，评选出一定比例的优秀党员。今年我局将对八名优秀党员进行表彰和奖励。三是认真执行“三公一票”制度，把好党员入口关。今年，我局对四名新入党和6名转正的预备党员以投票表决的形式，进行了公开推荐、公开测评，对结果进行了全程公示，使党员发展工作得到了进一步规范，真正的吸收又红又专的青年加入党组织。四是加强对青年干部的培养。工作中局党委给他们压担子、交任务，同时培养他们的文字写作能力和口头表达能力，全面提高他们的综合素质，在工作岗位，对能力强、业务精的年轻干部大胆提拨，委以重任，使他们在复杂而繁重的工作环境中经受考验，不断成长进步。一年来，我局有两名中层干部充实到了局党委的领导岗位，6名同志走上中层干部岗位。目前，我局的党员队伍已成为我局的工作的中流砥柱，成为完成上级党和政府交给的各项任务的重要组织保障。</w:t>
      </w:r>
    </w:p>
    <w:p>
      <w:pPr>
        <w:ind w:left="0" w:right="0" w:firstLine="560"/>
        <w:spacing w:before="450" w:after="450" w:line="312" w:lineRule="auto"/>
      </w:pPr>
      <w:r>
        <w:rPr>
          <w:rFonts w:ascii="宋体" w:hAnsi="宋体" w:eastAsia="宋体" w:cs="宋体"/>
          <w:color w:val="000"/>
          <w:sz w:val="28"/>
          <w:szCs w:val="28"/>
        </w:rPr>
        <w:t xml:space="preserve">　　(三)加强作风建设，树立良好形象。一是坚持民主生活会制度。发扬批评与自我批评的优良传统，每半年召开一次高质量的民主生活会，党委班子成员讲原则不讲关系，讲大局不讲小节，对发现问题及时提醒，使每名班子成员都在严肃认真的组织生活中不断完善自己，达到共同促进，共同提高目的。二是开展了以公道正派为题的树人劳社保干部形象和民心工程活动。为机关干部分别联系43个贫困家庭，三次入村进户访贫问苦，教育职工珍惜当前工作岗位来之不易。完善了六项行风建设制度，简化规范了企业职工退休审批程序等七项工作程序，在除公检法系统外率先颁布了人劳社保干部五条禁令，进一步规范了机关党员干部的行为。三是扩大监督范围。在人大代表、政协委员、服务对象中聘请行风建设监督员，向他们发放聘书，第半年召开一次座谈会，诚恳地听取他们对行风建设的意见和建议，对我局进一步加强行风建设起了极大的促进作用。四是在实行首问负责制的基础上，推出首办责任制，热情接待每一位来机关办事的人员，认真记录群众所反映的每一个问题，并做出耐心解答，不断提高服务质量和服务态度。五是建立了局班子成员“诺廉、述廉、评廉、考廉”制度，制定了廉洁自律承诺书，并及时在办公楼一楼大厅的内部公开栏内进行了公示，随时接受机关干部及服务对象的监督，充分发挥了非权力影响力。利用郑培民事迹和李真腐败案件做为正反面教材，组织开展防腐倡廉警示教育，使在党员干部树立了正确的世界观、人生观、价值观、地位观、权力观和利益观，坚持立党为公，执政为民，都能自觉抵年制不正之风、拒礼拒贿，在灵魂深处筑牢了一道抵制拜金主义、享乐主义和极端个人主义的廉政防线。通过不懈努力，在我局“四难”现象不见了，冷冲硬横态度有了，公道正派的人事劳动和社会保障干部形象在群众中逐步树立了起来。</w:t>
      </w:r>
    </w:p>
    <w:p>
      <w:pPr>
        <w:ind w:left="0" w:right="0" w:firstLine="560"/>
        <w:spacing w:before="450" w:after="450" w:line="312" w:lineRule="auto"/>
      </w:pPr>
      <w:r>
        <w:rPr>
          <w:rFonts w:ascii="宋体" w:hAnsi="宋体" w:eastAsia="宋体" w:cs="宋体"/>
          <w:color w:val="000"/>
          <w:sz w:val="28"/>
          <w:szCs w:val="28"/>
        </w:rPr>
        <w:t xml:space="preserve">　　(四)党建包村工作扎实有效。局党建包村工作组倾听群众呼声，了解群众疾苦，帮助榆木岭村和金厂峪村的基础上，路资金筹水泥帮其修建成了标准化水泥路，解决了行路难问题，今年又为榆木岭村在送去价值202_元的板栗专用肥，为了巩固农业生产。通过扎实有效的包村工作，进一步密切了党群干群关系增进了党民的鱼水之情。</w:t>
      </w:r>
    </w:p>
    <w:p>
      <w:pPr>
        <w:ind w:left="0" w:right="0" w:firstLine="560"/>
        <w:spacing w:before="450" w:after="450" w:line="312" w:lineRule="auto"/>
      </w:pPr>
      <w:r>
        <w:rPr>
          <w:rFonts w:ascii="宋体" w:hAnsi="宋体" w:eastAsia="宋体" w:cs="宋体"/>
          <w:color w:val="000"/>
          <w:sz w:val="28"/>
          <w:szCs w:val="28"/>
        </w:rPr>
        <w:t xml:space="preserve">　　党委成立一年来，我局党建工作取得了丰硕成果，有力地促进了各项人事劳动和社会保障事业健康快速发展，社会知名度大幅度提高，整体工作上了一个新台阶，文明单位和实绩突出单位实现了三连冠，二次荣立“振兴唐山立功竞赛集体二等功，唐山市委评为振兴唐山先进单位”，十二个单项工作先进受到市两局和县委县政府的大力表彰。今年以来，各项工作进展顺利，势头良好，较往年同期都有了大幅度提高。人才工作措施有力，引进人才90人。有效缓解了我县重点单位重点项目，对人才的需求;狠抓用人制度改革，成功地为县街道办招聘了4名工作人员，为县财政局招聘了15名财政所工作人员，受到领导的肯定和社会各届的一致好评;构筑社区平台，建立健全乡镇(街道)劳动保障事务站;再就业工作步伐不断加快，发放优惠证292本;打造劳务输出黄金品牌，输出劳动力920人，为民增收近900万元;社原创文秘网站:文秘知音会保险成绩显著，新增养老保险参保人员740，失业保险4400人，清收欠费155万元，当期保险基金结余238万元，初步扭转了入不敷出、寅吃卯粮的局面;医疗保险制度改革不断深化，启动实施了《困难企业退休人员大病医疗救助办法》。较好地解决了我县困难企业退休人员病有所医的问题;劳动执法力度不断加强，有效地维护了劳动者合法权益，为劳动者挽回经济损失14万元。</w:t>
      </w:r>
    </w:p>
    <w:p>
      <w:pPr>
        <w:ind w:left="0" w:right="0" w:firstLine="560"/>
        <w:spacing w:before="450" w:after="450" w:line="312" w:lineRule="auto"/>
      </w:pPr>
      <w:r>
        <w:rPr>
          <w:rFonts w:ascii="宋体" w:hAnsi="宋体" w:eastAsia="宋体" w:cs="宋体"/>
          <w:color w:val="000"/>
          <w:sz w:val="28"/>
          <w:szCs w:val="28"/>
        </w:rPr>
        <w:t xml:space="preserve">　　今后，我们要在县委、县政府的正确领导下，采取更加有力的措施，不断加强以党委班子为重点的机关自身建设，一心一意谋求更快更好的发展，求真务实，鼓足干劲，争创一流的业绩。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2025-05-01T16:39:33+08:00</dcterms:created>
  <dcterms:modified xsi:type="dcterms:W3CDTF">2025-05-01T16:39:33+08:00</dcterms:modified>
</cp:coreProperties>
</file>

<file path=docProps/custom.xml><?xml version="1.0" encoding="utf-8"?>
<Properties xmlns="http://schemas.openxmlformats.org/officeDocument/2006/custom-properties" xmlns:vt="http://schemas.openxmlformats.org/officeDocument/2006/docPropsVTypes"/>
</file>