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关于县春季重大动物疫病防控工作情况汇报</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县春季重大动物疫病防控工作情况汇报各位领导：现将我县春季重大动物疫病防控工作进展情况汇报如下：一、春季重大动物疫病防控情况20**年末，全县牲畜存栏52.1万头（只），其中：易感畜50.31万头（只），家禽存栏12.37万羽。针对去冬今...</w:t>
      </w:r>
    </w:p>
    <w:p>
      <w:pPr>
        <w:ind w:left="0" w:right="0" w:firstLine="560"/>
        <w:spacing w:before="450" w:after="450" w:line="312" w:lineRule="auto"/>
      </w:pPr>
      <w:r>
        <w:rPr>
          <w:rFonts w:ascii="宋体" w:hAnsi="宋体" w:eastAsia="宋体" w:cs="宋体"/>
          <w:color w:val="000"/>
          <w:sz w:val="28"/>
          <w:szCs w:val="28"/>
        </w:rPr>
        <w:t xml:space="preserve">关于县春季重大动物疫病防控工作情况汇报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现将我县春季重大动物疫病防控工作进展情况汇报如下：</w:t>
      </w:r>
    </w:p>
    <w:p>
      <w:pPr>
        <w:ind w:left="0" w:right="0" w:firstLine="560"/>
        <w:spacing w:before="450" w:after="450" w:line="312" w:lineRule="auto"/>
      </w:pPr>
      <w:r>
        <w:rPr>
          <w:rFonts w:ascii="宋体" w:hAnsi="宋体" w:eastAsia="宋体" w:cs="宋体"/>
          <w:color w:val="000"/>
          <w:sz w:val="28"/>
          <w:szCs w:val="28"/>
        </w:rPr>
        <w:t xml:space="preserve">一、春季重大动物疫病防控情况</w:t>
      </w:r>
    </w:p>
    <w:p>
      <w:pPr>
        <w:ind w:left="0" w:right="0" w:firstLine="560"/>
        <w:spacing w:before="450" w:after="450" w:line="312" w:lineRule="auto"/>
      </w:pPr>
      <w:r>
        <w:rPr>
          <w:rFonts w:ascii="宋体" w:hAnsi="宋体" w:eastAsia="宋体" w:cs="宋体"/>
          <w:color w:val="000"/>
          <w:sz w:val="28"/>
          <w:szCs w:val="28"/>
        </w:rPr>
        <w:t xml:space="preserve">20**年末，全县牲畜存栏52.1万头（只），其中：易感畜50.31万头（只），家禽存栏12.37万羽。针对去冬今春我县受六十年不遇雪灾的影响，全县牧区牲畜膘情普遍较差，转场延期的实际，县畜牧部门和各乡镇（场）精心组织，周密安排，坚持重大动物疫病防控乡镇领导、包村领导、包片兽医、村级防疫员“四到位”原则。加强领导、建全机构。认真落实重大动物疫病防控工作行政首长负责制。截止目前，全县共注射各类疫苗51.92万头（只），其中：牛o型亚ⅰ型口蹄疫应免2.6万头，实免1.9万头、羊o型亚ⅰ型口蹄疫应免45.4万只，实免32万只、猪o型合成肽口蹄疫应免1.97万口，实免1.97万口、猪全病毒应免1.97万口，实免1.97万口，猪蓝耳病应免1.97万口，实免1.97万口、猪瘟应免1.97万口，实免1.97万口；禽流感灭活h5n1应免12.3万羽，实免10.14万羽；牧区春季防疫工作已经完成60%，确保在5月10日前完成牧区的防疫工作。按照《关于切实加强o型口蹄疫防控工作的紧急通知》精神，全县生猪两种o型口蹄疫疫苗注射工作已经全部完成。</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（一）完善预案、明确职责、快速实施。</w:t>
      </w:r>
    </w:p>
    <w:p>
      <w:pPr>
        <w:ind w:left="0" w:right="0" w:firstLine="560"/>
        <w:spacing w:before="450" w:after="450" w:line="312" w:lineRule="auto"/>
      </w:pPr>
      <w:r>
        <w:rPr>
          <w:rFonts w:ascii="宋体" w:hAnsi="宋体" w:eastAsia="宋体" w:cs="宋体"/>
          <w:color w:val="000"/>
          <w:sz w:val="28"/>
          <w:szCs w:val="28"/>
        </w:rPr>
        <w:t xml:space="preserve">为及时有效的预防、控制和扑灭突发重大动物疫情，最大程度地减轻突发重大动物疫情对畜牧业及公众健康造成的危害，保持经济持续稳定健康发展。一是制定合理的防疫措施，预防和控制病源进入我辖区。在全县设立2个消毒站，大石头乡一个，收费站一个，具体由公安部门、县动物动物卫生监督所配合实施，公安部门、县动物卫生监督所各配备一人，其余人员从畜牧系统抽调。对过往人员、车辆进行消毒，严禁疫区牲畜进入我县境内，杜绝将病源带入我县。二是做好防控资金、物资储备，根据重大动物疫病防控工作需要，我们已储备好了防护服50套、消毒液500公斤，等防疫消毒物资。制定重大动物疫病防控检测方案，县人民政府将81万元疫病监测经费列入财政预算。三是完善重大动物疫病防控预案，成立以县长为组长的重大动物疫病防控工作领导小组，下设专家组、应急分队。负责突发重大动物疫情应急日常处理工作，具体制定防制政策，部署扑灭重大动物疫情工作，并督促各地各有关部门按要求落实各项防制措施。</w:t>
      </w:r>
    </w:p>
    <w:p>
      <w:pPr>
        <w:ind w:left="0" w:right="0" w:firstLine="560"/>
        <w:spacing w:before="450" w:after="450" w:line="312" w:lineRule="auto"/>
      </w:pPr>
      <w:r>
        <w:rPr>
          <w:rFonts w:ascii="宋体" w:hAnsi="宋体" w:eastAsia="宋体" w:cs="宋体"/>
          <w:color w:val="000"/>
          <w:sz w:val="28"/>
          <w:szCs w:val="28"/>
        </w:rPr>
        <w:t xml:space="preserve">（二）创新机制，加强管理，稳定村级防疫员队伍</w:t>
      </w:r>
    </w:p>
    <w:p>
      <w:pPr>
        <w:ind w:left="0" w:right="0" w:firstLine="560"/>
        <w:spacing w:before="450" w:after="450" w:line="312" w:lineRule="auto"/>
      </w:pPr>
      <w:r>
        <w:rPr>
          <w:rFonts w:ascii="宋体" w:hAnsi="宋体" w:eastAsia="宋体" w:cs="宋体"/>
          <w:color w:val="000"/>
          <w:sz w:val="28"/>
          <w:szCs w:val="28"/>
        </w:rPr>
        <w:t xml:space="preserve">为加强村级防疫员队伍的管理，建立和完善动物防疫体系，促进动物防疫工作的有序开展，有效地防控重大动物疫病的发生，建立一支快速反应,高效运转,指挥有效的村级防疫员队伍，提高防疫质量，一是完善村级防疫员考核机制，根据自治州202_年重大动物疫病防控工作安排意见。我们对《木垒县村级防疫员管理办法》内容进行部分修改，将防疫数量、免疫抗体监测结果与村级防疫员工资挂钩，采取基础工资+绩效工资的形式发放，其目的是通过进一步加强村级防疫员考核管理，强化防疫员工作责任，调动防疫员工作积极性，建设一支集冷配、治疗、报检、防疫、宣传、统计于一身的高素质村级防疫员队伍；二是加强村级防疫员培训。年初，我们根据各乡镇防疫实际，对104名村级防疫员进行了重新调整。3月初，我们聘请畜牧系统中、高级畜牧兽医师对全县104名村级防疫员进行了为期2天的汉、哈班专业技术培训，进一步提高了村级防疫员业务水平。三是在全县对热爱畜牧兽医工作的人员中培养一支不少于50人的后备队伍。</w:t>
      </w:r>
    </w:p>
    <w:p>
      <w:pPr>
        <w:ind w:left="0" w:right="0" w:firstLine="560"/>
        <w:spacing w:before="450" w:after="450" w:line="312" w:lineRule="auto"/>
      </w:pPr>
      <w:r>
        <w:rPr>
          <w:rFonts w:ascii="宋体" w:hAnsi="宋体" w:eastAsia="宋体" w:cs="宋体"/>
          <w:color w:val="000"/>
          <w:sz w:val="28"/>
          <w:szCs w:val="28"/>
        </w:rPr>
        <w:t xml:space="preserve">（三）以检促防，强化监督，推进防疫工作的有效开展</w:t>
      </w:r>
    </w:p>
    <w:p>
      <w:pPr>
        <w:ind w:left="0" w:right="0" w:firstLine="560"/>
        <w:spacing w:before="450" w:after="450" w:line="312" w:lineRule="auto"/>
      </w:pPr>
      <w:r>
        <w:rPr>
          <w:rFonts w:ascii="宋体" w:hAnsi="宋体" w:eastAsia="宋体" w:cs="宋体"/>
          <w:color w:val="000"/>
          <w:sz w:val="28"/>
          <w:szCs w:val="28"/>
        </w:rPr>
        <w:t xml:space="preserve">一是加强产地检疫员队伍建设。我们将产地检疫工作列入乡镇动物防疫检疫站和村级防疫员考核办法，科学合理的设置了报检点，明确了工作目标，强化了工作责任。全县共有检疫员100人，建立产地检疫报检点27个，产地检疫开展面达到100%。根据州畜牧兽医局的安排，年初，我们将动物检疫职能划归县动物卫生监督所，调整了5名工作人员充实到监督所负责产地检疫工作。为做好出县境产地检疫工作，根据每个乡镇配备一名检疫员原则，我们调整了7名乡镇兽医站检疫员，加上原来的4名检疫员，全县共有11名乡镇兽医站检疫员负责出具出县境票据工作。二是加大宣传力度。为了全力做好产地检疫工作，切实从源头上杜绝疫情发生，我们加大了产地检疫工作宣传力度。全县共发放汉、哈文宣传单25000份，树立了4块村级报检站宣传牌。三是抓好屠宰检疫工作。我们建立健全了各项规章制度，严格屠宰场开办条件，定期或不定期的对屠宰检疫工作进行了检查，规范了检疫程序，严格落实屠宰环节市场准入制度、消毒制度、无害化处理制度，保证屠宰场各项记录齐全、填写规范，进一步规范和完善了屠宰检疫档案。</w:t>
      </w:r>
    </w:p>
    <w:p>
      <w:pPr>
        <w:ind w:left="0" w:right="0" w:firstLine="560"/>
        <w:spacing w:before="450" w:after="450" w:line="312" w:lineRule="auto"/>
      </w:pPr>
      <w:r>
        <w:rPr>
          <w:rFonts w:ascii="宋体" w:hAnsi="宋体" w:eastAsia="宋体" w:cs="宋体"/>
          <w:color w:val="000"/>
          <w:sz w:val="28"/>
          <w:szCs w:val="28"/>
        </w:rPr>
        <w:t xml:space="preserve">（四）进一步加强疫情排查和消毒工作。</w:t>
      </w:r>
    </w:p>
    <w:p>
      <w:pPr>
        <w:ind w:left="0" w:right="0" w:firstLine="560"/>
        <w:spacing w:before="450" w:after="450" w:line="312" w:lineRule="auto"/>
      </w:pPr>
      <w:r>
        <w:rPr>
          <w:rFonts w:ascii="宋体" w:hAnsi="宋体" w:eastAsia="宋体" w:cs="宋体"/>
          <w:color w:val="000"/>
          <w:sz w:val="28"/>
          <w:szCs w:val="28"/>
        </w:rPr>
        <w:t xml:space="preserve">我们严格要求各乡镇（场）落实疫情排查报告制度，做好疫情排查日报制。各乡镇要在巩固现有成果的基础上，继续加大对本辖区内养殖小区和养殖户的疫情排查工作，做到每日一排查、一记录、一汇报、一上报，坚决消除疫情隐患，坚决杜绝工作流于形式现象的发生，同时要做好消毒记录工作。</w:t>
      </w:r>
    </w:p>
    <w:p>
      <w:pPr>
        <w:ind w:left="0" w:right="0" w:firstLine="560"/>
        <w:spacing w:before="450" w:after="450" w:line="312" w:lineRule="auto"/>
      </w:pPr>
      <w:r>
        <w:rPr>
          <w:rFonts w:ascii="宋体" w:hAnsi="宋体" w:eastAsia="宋体" w:cs="宋体"/>
          <w:color w:val="000"/>
          <w:sz w:val="28"/>
          <w:szCs w:val="28"/>
        </w:rPr>
        <w:t xml:space="preserve">（五）加大督查工作力度。</w:t>
      </w:r>
    </w:p>
    <w:p>
      <w:pPr>
        <w:ind w:left="0" w:right="0" w:firstLine="560"/>
        <w:spacing w:before="450" w:after="450" w:line="312" w:lineRule="auto"/>
      </w:pPr>
      <w:r>
        <w:rPr>
          <w:rFonts w:ascii="宋体" w:hAnsi="宋体" w:eastAsia="宋体" w:cs="宋体"/>
          <w:color w:val="000"/>
          <w:sz w:val="28"/>
          <w:szCs w:val="28"/>
        </w:rPr>
        <w:t xml:space="preserve">我们要求各乡镇（场）进一步完善督查机制，加大督查力度，认真开展重大动物疫病防控工作督查和指导工作，把各项防控措施落实到户，落实到畜，特别是要加强屠宰场和养殖小区的消毒，加大检疫监督等各项防控措施落实情况的督查力度。同时，我们成立了两个督查组，负责对我县春季重大动物疫病防控工作的督促检查，督查采取进村入户的办法，对每个防疫员随机抽查不低于10户。重点加强薄弱环节的督查，发现问题，及时督查整改，彻底消除隐患。</w:t>
      </w:r>
    </w:p>
    <w:p>
      <w:pPr>
        <w:ind w:left="0" w:right="0" w:firstLine="560"/>
        <w:spacing w:before="450" w:after="450" w:line="312" w:lineRule="auto"/>
      </w:pPr>
      <w:r>
        <w:rPr>
          <w:rFonts w:ascii="宋体" w:hAnsi="宋体" w:eastAsia="宋体" w:cs="宋体"/>
          <w:color w:val="000"/>
          <w:sz w:val="28"/>
          <w:szCs w:val="28"/>
        </w:rPr>
        <w:t xml:space="preserve">（六）规范疫情上报制度</w:t>
      </w:r>
    </w:p>
    <w:p>
      <w:pPr>
        <w:ind w:left="0" w:right="0" w:firstLine="560"/>
        <w:spacing w:before="450" w:after="450" w:line="312" w:lineRule="auto"/>
      </w:pPr>
      <w:r>
        <w:rPr>
          <w:rFonts w:ascii="宋体" w:hAnsi="宋体" w:eastAsia="宋体" w:cs="宋体"/>
          <w:color w:val="000"/>
          <w:sz w:val="28"/>
          <w:szCs w:val="28"/>
        </w:rPr>
        <w:t xml:space="preserve">我们要求各乡镇（场）规范疫情上报制度，逐级上报，严禁虚报、谎报、瞒报，实行疫情报告领导负责制。</w:t>
      </w:r>
    </w:p>
    <w:p>
      <w:pPr>
        <w:ind w:left="0" w:right="0" w:firstLine="560"/>
        <w:spacing w:before="450" w:after="450" w:line="312" w:lineRule="auto"/>
      </w:pPr>
      <w:r>
        <w:rPr>
          <w:rFonts w:ascii="宋体" w:hAnsi="宋体" w:eastAsia="宋体" w:cs="宋体"/>
          <w:color w:val="000"/>
          <w:sz w:val="28"/>
          <w:szCs w:val="28"/>
        </w:rPr>
        <w:t xml:space="preserve">防疫工作责任重大，形势严峻，我们将全面做好重大动物疫病防控协调组织工作，提高疫情预警预报水平和突发疫情应急处置能力，适时开展应急演练；加大生产、流通环节的监督执法力度，强化技术人员培训；继续强化免疫，加强产地检疫，严防死守，确保一方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2025-05-02T10:57:34+08:00</dcterms:created>
  <dcterms:modified xsi:type="dcterms:W3CDTF">2025-05-02T10:57:34+08:00</dcterms:modified>
</cp:coreProperties>
</file>

<file path=docProps/custom.xml><?xml version="1.0" encoding="utf-8"?>
<Properties xmlns="http://schemas.openxmlformats.org/officeDocument/2006/custom-properties" xmlns:vt="http://schemas.openxmlformats.org/officeDocument/2006/docPropsVTypes"/>
</file>