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统一战线工作总结_统战工作总结范文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时间总是在悄无声息中流逝。大家的总结写好了吗?知道怎么写吗?以下是本站分享的统战工作总结范文，希望能帮助到大家!　　统战工作总结　　我校的统战工作以党的\"十八大\"精神为指导，按照年初制定的工作计划并紧紧围绕学校中心工作，发挥统战工作的作用，...</w:t>
      </w:r>
    </w:p>
    <w:p>
      <w:pPr>
        <w:ind w:left="0" w:right="0" w:firstLine="560"/>
        <w:spacing w:before="450" w:after="450" w:line="312" w:lineRule="auto"/>
      </w:pPr>
      <w:r>
        <w:rPr>
          <w:rFonts w:ascii="宋体" w:hAnsi="宋体" w:eastAsia="宋体" w:cs="宋体"/>
          <w:color w:val="000"/>
          <w:sz w:val="28"/>
          <w:szCs w:val="28"/>
        </w:rPr>
        <w:t xml:space="preserve">时间总是在悄无声息中流逝。大家的总结写好了吗?知道怎么写吗?以下是本站分享的统战工作总结范文，希望能帮助到大家![_TAG_h2]　　统战工作总结</w:t>
      </w:r>
    </w:p>
    <w:p>
      <w:pPr>
        <w:ind w:left="0" w:right="0" w:firstLine="560"/>
        <w:spacing w:before="450" w:after="450" w:line="312" w:lineRule="auto"/>
      </w:pPr>
      <w:r>
        <w:rPr>
          <w:rFonts w:ascii="宋体" w:hAnsi="宋体" w:eastAsia="宋体" w:cs="宋体"/>
          <w:color w:val="000"/>
          <w:sz w:val="28"/>
          <w:szCs w:val="28"/>
        </w:rPr>
        <w:t xml:space="preserve">　　我校的统战工作以党的\"十八大\"精神为指导，按照年初制定的工作计划并紧紧围绕学校中心工作，发挥统战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&gt;　　一、学习中提高</w:t>
      </w:r>
    </w:p>
    <w:p>
      <w:pPr>
        <w:ind w:left="0" w:right="0" w:firstLine="560"/>
        <w:spacing w:before="450" w:after="450" w:line="312" w:lineRule="auto"/>
      </w:pPr>
      <w:r>
        <w:rPr>
          <w:rFonts w:ascii="宋体" w:hAnsi="宋体" w:eastAsia="宋体" w:cs="宋体"/>
          <w:color w:val="000"/>
          <w:sz w:val="28"/>
          <w:szCs w:val="28"/>
        </w:rPr>
        <w:t xml:space="preserve">　　我们通过组织全体党员在学习十八大政府工作报告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一、学习中提高，我们通过组织全体党员在学习十八大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统战工作落实于日常的工作中。</w:t>
      </w:r>
    </w:p>
    <w:p>
      <w:pPr>
        <w:ind w:left="0" w:right="0" w:firstLine="560"/>
        <w:spacing w:before="450" w:after="450" w:line="312" w:lineRule="auto"/>
      </w:pPr>
      <w:r>
        <w:rPr>
          <w:rFonts w:ascii="宋体" w:hAnsi="宋体" w:eastAsia="宋体" w:cs="宋体"/>
          <w:color w:val="000"/>
          <w:sz w:val="28"/>
          <w:szCs w:val="28"/>
        </w:rPr>
        <w:t xml:space="preserve">&gt;　　二、实践中推进</w:t>
      </w:r>
    </w:p>
    <w:p>
      <w:pPr>
        <w:ind w:left="0" w:right="0" w:firstLine="560"/>
        <w:spacing w:before="450" w:after="450" w:line="312" w:lineRule="auto"/>
      </w:pPr>
      <w:r>
        <w:rPr>
          <w:rFonts w:ascii="宋体" w:hAnsi="宋体" w:eastAsia="宋体" w:cs="宋体"/>
          <w:color w:val="000"/>
          <w:sz w:val="28"/>
          <w:szCs w:val="28"/>
        </w:rPr>
        <w:t xml:space="preserve">　　新形势下需要更加灵活和有效的工作方式。为此我们通过政治学习、组织生活和述职等形式，不断丰富统战工作的形式，逐步完善统战工作制度，做好少数民族师生的登记工作。学校统战干部认真学习思考，加强对邓小平理论以及统战方针政策的学习和理解，加强统战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&gt;　　三、关爱中成长</w:t>
      </w:r>
    </w:p>
    <w:p>
      <w:pPr>
        <w:ind w:left="0" w:right="0" w:firstLine="560"/>
        <w:spacing w:before="450" w:after="450" w:line="312" w:lineRule="auto"/>
      </w:pPr>
      <w:r>
        <w:rPr>
          <w:rFonts w:ascii="宋体" w:hAnsi="宋体" w:eastAsia="宋体" w:cs="宋体"/>
          <w:color w:val="000"/>
          <w:sz w:val="28"/>
          <w:szCs w:val="28"/>
        </w:rPr>
        <w:t xml:space="preserve">　　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　　总之，在今后的工作中，我校将继续围绕统战工作的社会要求，结合学校工作的实际，始终把统战工作作为一项长期的任务来抓，充分党外人士的积极性和创造性，维护学校 的稳定，推动学校的改革与发展，为国家的统一战线大业做出应有的贡献。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w:t>
      </w:r>
    </w:p>
    <w:p>
      <w:pPr>
        <w:ind w:left="0" w:right="0" w:firstLine="560"/>
        <w:spacing w:before="450" w:after="450" w:line="312" w:lineRule="auto"/>
      </w:pPr>
      <w:r>
        <w:rPr>
          <w:rFonts w:ascii="宋体" w:hAnsi="宋体" w:eastAsia="宋体" w:cs="宋体"/>
          <w:color w:val="000"/>
          <w:sz w:val="28"/>
          <w:szCs w:val="28"/>
        </w:rPr>
        <w:t xml:space="preserve">　　今年，统战工作在市委统战部和乡党委的正确领导下，紧紧围绕中心、服务大局、突出凝心聚力、充分发挥优势、积极开展工作，为推动全乡经济社会又好又快发展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一、制定计划，明确全年统战工作重点</w:t>
      </w:r>
    </w:p>
    <w:p>
      <w:pPr>
        <w:ind w:left="0" w:right="0" w:firstLine="560"/>
        <w:spacing w:before="450" w:after="450" w:line="312" w:lineRule="auto"/>
      </w:pPr>
      <w:r>
        <w:rPr>
          <w:rFonts w:ascii="宋体" w:hAnsi="宋体" w:eastAsia="宋体" w:cs="宋体"/>
          <w:color w:val="000"/>
          <w:sz w:val="28"/>
          <w:szCs w:val="28"/>
        </w:rPr>
        <w:t xml:space="preserve">　　紧扣全年工作目标，制定全乡统战工作年度计划，把做好非公经济代表人士、侨台、民族宗教工作列为全年党委工作重点之一;同时根据市委统战部、市民族宗教事务局下发的月度工作重点，制定月度&gt;工作计划。全年乡统战工作做到有思路有计划，有布置有落实，充分发挥统战工作在乡四个文明建设中的积极作用。</w:t>
      </w:r>
    </w:p>
    <w:p>
      <w:pPr>
        <w:ind w:left="0" w:right="0" w:firstLine="560"/>
        <w:spacing w:before="450" w:after="450" w:line="312" w:lineRule="auto"/>
      </w:pPr>
      <w:r>
        <w:rPr>
          <w:rFonts w:ascii="宋体" w:hAnsi="宋体" w:eastAsia="宋体" w:cs="宋体"/>
          <w:color w:val="000"/>
          <w:sz w:val="28"/>
          <w:szCs w:val="28"/>
        </w:rPr>
        <w:t xml:space="preserve">　　二、认真做好各项工作，履行统战工作职责</w:t>
      </w:r>
    </w:p>
    <w:p>
      <w:pPr>
        <w:ind w:left="0" w:right="0" w:firstLine="560"/>
        <w:spacing w:before="450" w:after="450" w:line="312" w:lineRule="auto"/>
      </w:pPr>
      <w:r>
        <w:rPr>
          <w:rFonts w:ascii="宋体" w:hAnsi="宋体" w:eastAsia="宋体" w:cs="宋体"/>
          <w:color w:val="000"/>
          <w:sz w:val="28"/>
          <w:szCs w:val="28"/>
        </w:rPr>
        <w:t xml:space="preserve">　　1、完善有关台账资料，做好统战基础工作。一是全乡共有少数民族人口37人，通过走访调查了解少数民族情况，重点掌握贫困少数民族家庭，落实好帮扶人和帮扶措施，在春节前对贫困少数民族家庭发放慰问金，同时民政上给予优先照顾;二是掌握党外知识分子和海外人员基本情况，加强与他们的联系沟通交流。三是掌握在外工作人员和能人老板的基本情况，努力发挥他们在建设家乡、发展家乡上的作用。四是掌握宗教活动场所和佛道教人员的基本情况，制定完善相关制度，进行规范管理。</w:t>
      </w:r>
    </w:p>
    <w:p>
      <w:pPr>
        <w:ind w:left="0" w:right="0" w:firstLine="560"/>
        <w:spacing w:before="450" w:after="450" w:line="312" w:lineRule="auto"/>
      </w:pPr>
      <w:r>
        <w:rPr>
          <w:rFonts w:ascii="宋体" w:hAnsi="宋体" w:eastAsia="宋体" w:cs="宋体"/>
          <w:color w:val="000"/>
          <w:sz w:val="28"/>
          <w:szCs w:val="28"/>
        </w:rPr>
        <w:t xml:space="preserve">　　2、组织开展各类活动，提升统战工作的形象。一是在春节、中秋等期间组织在外能人联谊活动，通过通报情况、播放专题片、交流发言等形式向他们介绍近年来我乡经济发展的情况，要求他们想全局、抓重点、议大事、谋发展，发挥他们献计献策、参政议政、促进发展的作用;二是对重点对象进行拜访，有针对性的开展调研，乡党委一般人多次奔赴北京、玉环、昆山等地，与重点能人沟通，为党委政府提供决策依据;三是对少数弱势群体进行走访慰问，帮助他们脱贫致富，体现党的政策的温暖;四是深入开展星级宗教活动场所创建，做到严格场所管理、严格人员管理、严格财务管理、严格安全管理，今年我乡观音山被认定为江苏省首批星级宗教活动场所;五是积极争取开发平旺湖、扩建观音山。平旺湖东岸是千垛菜花风景区，湖中央有一土墩，以山命名，称之观音山，始建于明末清初，为深入挖掘平旺湖及观音山的历史文化资源，以“圆梦”为主题的千垛景区平旺湖项目现已成功与香港爱家集团公司签约，总投资20多亿元。六是组织参加东旺庙会管理，舍弃糟糠，取其精华，把群众社会文化活动办成文化交流和商贸交流活动。七是认真抓好“宗教慈善周”活动，把助残、助学作为工作的重点。观音山今年帮扶了贫困学生12名，共计近万元，提升了宗教正能量。</w:t>
      </w:r>
    </w:p>
    <w:p>
      <w:pPr>
        <w:ind w:left="0" w:right="0" w:firstLine="560"/>
        <w:spacing w:before="450" w:after="450" w:line="312" w:lineRule="auto"/>
      </w:pPr>
      <w:r>
        <w:rPr>
          <w:rFonts w:ascii="宋体" w:hAnsi="宋体" w:eastAsia="宋体" w:cs="宋体"/>
          <w:color w:val="000"/>
          <w:sz w:val="28"/>
          <w:szCs w:val="28"/>
        </w:rPr>
        <w:t xml:space="preserve">　　3.帮助解决实际问题，树立统战工作的地位。一是积极为二三产业创业人员提供各类</w:t>
      </w:r>
    </w:p>
    <w:p>
      <w:pPr>
        <w:ind w:left="0" w:right="0" w:firstLine="560"/>
        <w:spacing w:before="450" w:after="450" w:line="312" w:lineRule="auto"/>
      </w:pPr>
      <w:r>
        <w:rPr>
          <w:rFonts w:ascii="宋体" w:hAnsi="宋体" w:eastAsia="宋体" w:cs="宋体"/>
          <w:color w:val="000"/>
          <w:sz w:val="28"/>
          <w:szCs w:val="28"/>
        </w:rPr>
        <w:t xml:space="preserve">　　政策咨询服务，优化各种证照的一条龙服务，落实“首问负责制”;二是努力帮助非公经济解决生产生活中的实际困难问题，帮助他们做大做强，促进地方经济的发展;三是积极推荐优秀人员充实到市乡党代表、人大代表、政协委员的队伍行列，加入市工商联、乡商会组织，更好地发挥他们的强领作用。</w:t>
      </w:r>
    </w:p>
    <w:p>
      <w:pPr>
        <w:ind w:left="0" w:right="0" w:firstLine="560"/>
        <w:spacing w:before="450" w:after="450" w:line="312" w:lineRule="auto"/>
      </w:pPr>
      <w:r>
        <w:rPr>
          <w:rFonts w:ascii="宋体" w:hAnsi="宋体" w:eastAsia="宋体" w:cs="宋体"/>
          <w:color w:val="000"/>
          <w:sz w:val="28"/>
          <w:szCs w:val="28"/>
        </w:rPr>
        <w:t xml:space="preserve">　　三、典型引导建功立业 发挥统战工作的应有作用</w:t>
      </w:r>
    </w:p>
    <w:p>
      <w:pPr>
        <w:ind w:left="0" w:right="0" w:firstLine="560"/>
        <w:spacing w:before="450" w:after="450" w:line="312" w:lineRule="auto"/>
      </w:pPr>
      <w:r>
        <w:rPr>
          <w:rFonts w:ascii="宋体" w:hAnsi="宋体" w:eastAsia="宋体" w:cs="宋体"/>
          <w:color w:val="000"/>
          <w:sz w:val="28"/>
          <w:szCs w:val="28"/>
        </w:rPr>
        <w:t xml:space="preserve">　　新形势下统战工作的最终落脚点是服务中心，动员全社会力量科学发展构建和谐社会。因此我们积极鼓励统战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统战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与上级统战部门及乡党委的要求相比，还存在一定距离，主要表现在思想认识程度要进一步强化、新形式下做好统战工作的能力要进一步提高、党外人士的联系沟通要进一步加强等，我们一定要认真研究，在下年的工作中认真对待，争取把我乡统战工作推上一个新的台阶，为我乡的经济发展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2025-08-08T01:17:10+08:00</dcterms:created>
  <dcterms:modified xsi:type="dcterms:W3CDTF">2025-08-08T01:17:10+08:00</dcterms:modified>
</cp:coreProperties>
</file>

<file path=docProps/custom.xml><?xml version="1.0" encoding="utf-8"?>
<Properties xmlns="http://schemas.openxmlformats.org/officeDocument/2006/custom-properties" xmlns:vt="http://schemas.openxmlformats.org/officeDocument/2006/docPropsVTypes"/>
</file>