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202_年疾病预防控制项目工作总结</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_年疾病预防控制项目工作总结我市疾病控制项目工作在市卫生局党组的领导下，在上级业务主管部门的指导下,根据《传染病防治法》、《突发公共卫生应急条例》、《全国救灾防病预案》及《湖北省xx年年省财政疾病预防控制项目实施方案》要求，为加强项目...</w:t>
      </w:r>
    </w:p>
    <w:p>
      <w:pPr>
        <w:ind w:left="0" w:right="0" w:firstLine="560"/>
        <w:spacing w:before="450" w:after="450" w:line="312" w:lineRule="auto"/>
      </w:pPr>
      <w:r>
        <w:rPr>
          <w:rFonts w:ascii="宋体" w:hAnsi="宋体" w:eastAsia="宋体" w:cs="宋体"/>
          <w:color w:val="000"/>
          <w:sz w:val="28"/>
          <w:szCs w:val="28"/>
        </w:rPr>
        <w:t xml:space="preserve">202_年疾病预防控制项目工作总结</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xx年年省财政疾病预防控制项目实施方案》要求，为加强项目管理工作，切实落实省、孝感市卫生工作会议精神，坚持“预防为主”的方针，进一步明确思想，统一目标，全面落实各项防制措施，以重大急性传染病防制、疫情报告等项工作为重点，切实加强疾病预防控制工作规范化管理，逐步完善疾病预防控制体系建设。现将我市xx年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卫生部《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网络直报：为了确保传染病疫情信息及时报告，程序规范，保证全市疫情报告网络的畅通。针对当前传染病信息报告不及时的问题，我们严格按照《传染病信息报告管理规范》的要求，全面对我市疫情网络直报情况进行整改，使我市传染病直报及时报告率较去年的有较大提高。进一步完善了市、乡两级疫情报告网络体系，对全市34名传染病信息管理员实行聘任制，责职到人，奖罚分明，实现了疫情报告定领导负责，疫情资料定责任人收集，疫情网络直报定人员操作。健全了以传染病病例个案报告为基础的医疗机构网络直报工作，解决了疫情及时报告与订正、常规监测与突发事件预警和流动人口疫情报告管理等诸多问题。我们现已能按月进行传染病疫情报告分析，并建立健全定期公布传染病疫情制度。32个疫情报告网络直报单位传染病疫情报告责任明确、程序规范、网络畅通。</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xx年年4月28日如开了全市12个疟疾镜检站的培训动员会，并于xx年年5月1日-xx年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2025-05-02T10:39:50+08:00</dcterms:created>
  <dcterms:modified xsi:type="dcterms:W3CDTF">2025-05-02T10:39:50+08:00</dcterms:modified>
</cp:coreProperties>
</file>

<file path=docProps/custom.xml><?xml version="1.0" encoding="utf-8"?>
<Properties xmlns="http://schemas.openxmlformats.org/officeDocument/2006/custom-properties" xmlns:vt="http://schemas.openxmlformats.org/officeDocument/2006/docPropsVTypes"/>
</file>