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202_最新爱国卫生月工作总结</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最新爱国卫生月工作总结（9篇）爱国卫生月在每年的四月份展开，20_最新爱国卫生月工作总结怎么写？下面是小编为大家整理的20_最新爱国卫生月工作总结，如果喜欢请收藏分享！20_最新爱国卫生月工作总结【篇1】今年4月是第x个爱国卫生月，为...</w:t>
      </w:r>
    </w:p>
    <w:p>
      <w:pPr>
        <w:ind w:left="0" w:right="0" w:firstLine="560"/>
        <w:spacing w:before="450" w:after="450" w:line="312" w:lineRule="auto"/>
      </w:pPr>
      <w:r>
        <w:rPr>
          <w:rFonts w:ascii="宋体" w:hAnsi="宋体" w:eastAsia="宋体" w:cs="宋体"/>
          <w:color w:val="000"/>
          <w:sz w:val="28"/>
          <w:szCs w:val="28"/>
        </w:rPr>
        <w:t xml:space="preserve">20_最新爱国卫生月工作总结（9篇）</w:t>
      </w:r>
    </w:p>
    <w:p>
      <w:pPr>
        <w:ind w:left="0" w:right="0" w:firstLine="560"/>
        <w:spacing w:before="450" w:after="450" w:line="312" w:lineRule="auto"/>
      </w:pPr>
      <w:r>
        <w:rPr>
          <w:rFonts w:ascii="宋体" w:hAnsi="宋体" w:eastAsia="宋体" w:cs="宋体"/>
          <w:color w:val="000"/>
          <w:sz w:val="28"/>
          <w:szCs w:val="28"/>
        </w:rPr>
        <w:t xml:space="preserve">爱国卫生月在每年的四月份展开，20_最新爱国卫生月工作总结怎么写？下面是小编为大家整理的20_最新爱国卫生月工作总结，如果喜欢请收藏分享！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20_最新爱国卫生月工作总结【篇1】</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20_最新爱国卫生月工作总结【篇2】</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十九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学校行政领导班子对开展第__个爱国卫生月活动情况进行了各种形式的大检查，通过评比，对照找差距，进一步落实环境卫生整治中出现的问题，对存在问题及时予以通报并责令限期整改。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20_最新爱国卫生月工作总结【篇3】</w:t>
      </w:r>
    </w:p>
    <w:p>
      <w:pPr>
        <w:ind w:left="0" w:right="0" w:firstLine="560"/>
        <w:spacing w:before="450" w:after="450" w:line="312" w:lineRule="auto"/>
      </w:pPr>
      <w:r>
        <w:rPr>
          <w:rFonts w:ascii="宋体" w:hAnsi="宋体" w:eastAsia="宋体" w:cs="宋体"/>
          <w:color w:val="000"/>
          <w:sz w:val="28"/>
          <w:szCs w:val="28"/>
        </w:rPr>
        <w:t xml:space="preserve">今年4月份，是我国第__个爱国卫生月活动，本次卫生月活动要重点做好四个方面的工作，一是宣传爱国卫生；二是整治环境卫生；三是防治病媒生物。为认真落实各级爱卫会有关爱国卫生月活动的要求，增强学生的文明卫生意识，引导学生形成良好的卫生习惯，我校结合实际情况，于四月份开展爱国卫生月活动，在广大师生共同努力下，学校爱国卫生工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（一）针对学生吃零食的普遍现象，为克制学生少吃垃圾食品，学校讲授注意饮食饮水的的食品安全知识。并将本次活动要求告知学生家长，让家长配合学校，教育子女做好</w:t>
      </w:r>
    </w:p>
    <w:p>
      <w:pPr>
        <w:ind w:left="0" w:right="0" w:firstLine="560"/>
        <w:spacing w:before="450" w:after="450" w:line="312" w:lineRule="auto"/>
      </w:pPr>
      <w:r>
        <w:rPr>
          <w:rFonts w:ascii="宋体" w:hAnsi="宋体" w:eastAsia="宋体" w:cs="宋体"/>
          <w:color w:val="000"/>
          <w:sz w:val="28"/>
          <w:szCs w:val="28"/>
        </w:rPr>
        <w:t xml:space="preserve">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二、周五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为了培养学生的文明习惯，学校还组织学生到社区进行卫生清洁工作。培养学生的良好卫生习惯和爱国意识。</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三、活动告一段落，没有终点的爱国卫生月即将过去，在学校的精心安排和组织下虽然取得了一定的成绩，但也存在一些不足。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20_最新爱国卫生月工作总结【篇4】</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20_最新爱国卫生月工作总结【篇5】</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20_最新爱国卫生月工作总结【篇6】</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十九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20_最新爱国卫生月工作总结【篇7】</w:t>
      </w:r>
    </w:p>
    <w:p>
      <w:pPr>
        <w:ind w:left="0" w:right="0" w:firstLine="560"/>
        <w:spacing w:before="450" w:after="450" w:line="312" w:lineRule="auto"/>
      </w:pPr>
      <w:r>
        <w:rPr>
          <w:rFonts w:ascii="宋体" w:hAnsi="宋体" w:eastAsia="宋体" w:cs="宋体"/>
          <w:color w:val="000"/>
          <w:sz w:val="28"/>
          <w:szCs w:val="28"/>
        </w:rPr>
        <w:t xml:space="preserve">4月份“爱国卫生宣传月”，活动主题是“爱国卫生人人参与，健康生活人人享有”。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ALS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三、爱卫工作</w:t>
      </w:r>
    </w:p>
    <w:p>
      <w:pPr>
        <w:ind w:left="0" w:right="0" w:firstLine="560"/>
        <w:spacing w:before="450" w:after="450" w:line="312" w:lineRule="auto"/>
      </w:pPr>
      <w:r>
        <w:rPr>
          <w:rFonts w:ascii="宋体" w:hAnsi="宋体" w:eastAsia="宋体" w:cs="宋体"/>
          <w:color w:val="000"/>
          <w:sz w:val="28"/>
          <w:szCs w:val="28"/>
        </w:rPr>
        <w:t xml:space="preserve">1、我局以春季灭鼠灭蟑为重点，在全局范围内开展了灭鼠工作，由综合办公室购买鼠药，分发到各业务办公室，实施科学投药灭鼠，了解鼠药安全使用方法，使灭鼠工作在我局范围内安全顺利进行。</w:t>
      </w:r>
    </w:p>
    <w:p>
      <w:pPr>
        <w:ind w:left="0" w:right="0" w:firstLine="560"/>
        <w:spacing w:before="450" w:after="450" w:line="312" w:lineRule="auto"/>
      </w:pPr>
      <w:r>
        <w:rPr>
          <w:rFonts w:ascii="宋体" w:hAnsi="宋体" w:eastAsia="宋体" w:cs="宋体"/>
          <w:color w:val="000"/>
          <w:sz w:val="28"/>
          <w:szCs w:val="28"/>
        </w:rPr>
        <w:t xml:space="preserve">2、在灭鼠的同时，进行了春季灭蚊、灭蝇活动，有效地预防了疾病的和流行。</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4月14日组织全体干部职工对办公楼内外及口岸委办公楼周边进行了彻底大扫除，开展清扫、街头小广告和绿化带垃圾的清除工作，美化了环境，一定程度上提高了工作质量。</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虽然做了许多工作，取得了一定成绩，但是与上级要求还有一些距离，在卫生宣教工作方面需要进一步在广度深度推进，进一步以提高我局干部职工的健康意识和健康水平。针对不足，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20_最新爱国卫生月工作总结【篇8】</w:t>
      </w:r>
    </w:p>
    <w:p>
      <w:pPr>
        <w:ind w:left="0" w:right="0" w:firstLine="560"/>
        <w:spacing w:before="450" w:after="450" w:line="312" w:lineRule="auto"/>
      </w:pPr>
      <w:r>
        <w:rPr>
          <w:rFonts w:ascii="宋体" w:hAnsi="宋体" w:eastAsia="宋体" w:cs="宋体"/>
          <w:color w:val="000"/>
          <w:sz w:val="28"/>
          <w:szCs w:val="28"/>
        </w:rPr>
        <w:t xml:space="preserve">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一、加强组织，大力宣传，全面动员</w:t>
      </w:r>
    </w:p>
    <w:p>
      <w:pPr>
        <w:ind w:left="0" w:right="0" w:firstLine="560"/>
        <w:spacing w:before="450" w:after="450" w:line="312" w:lineRule="auto"/>
      </w:pPr>
      <w:r>
        <w:rPr>
          <w:rFonts w:ascii="宋体" w:hAnsi="宋体" w:eastAsia="宋体" w:cs="宋体"/>
          <w:color w:val="000"/>
          <w:sz w:val="28"/>
          <w:szCs w:val="28"/>
        </w:rPr>
        <w:t xml:space="preserve">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三、除“四害”，保健康</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20_最新爱国卫生月工作总结【篇9】</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我局根据《区爱国卫生运动委员会关于开展第26个爱国卫生月的通知》文件的要求，以“__”为活动主题。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三、切实开展“除四害”工作</w:t>
      </w:r>
    </w:p>
    <w:p>
      <w:pPr>
        <w:ind w:left="0" w:right="0" w:firstLine="560"/>
        <w:spacing w:before="450" w:after="450" w:line="312" w:lineRule="auto"/>
      </w:pPr>
      <w:r>
        <w:rPr>
          <w:rFonts w:ascii="宋体" w:hAnsi="宋体" w:eastAsia="宋体" w:cs="宋体"/>
          <w:color w:val="000"/>
          <w:sz w:val="28"/>
          <w:szCs w:val="28"/>
        </w:rPr>
        <w:t xml:space="preserve">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四、集中整治机关卫生死角</w:t>
      </w:r>
    </w:p>
    <w:p>
      <w:pPr>
        <w:ind w:left="0" w:right="0" w:firstLine="560"/>
        <w:spacing w:before="450" w:after="450" w:line="312" w:lineRule="auto"/>
      </w:pPr>
      <w:r>
        <w:rPr>
          <w:rFonts w:ascii="宋体" w:hAnsi="宋体" w:eastAsia="宋体" w:cs="宋体"/>
          <w:color w:val="000"/>
          <w:sz w:val="28"/>
          <w:szCs w:val="28"/>
        </w:rPr>
        <w:t xml:space="preserve">一是每天坚持对办公室、会议室、楼道、走廊等责任区域进行清扫，实行了垃圾袋装化处理，做到了日产日清。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为确保爱国卫生月活动收到实效，局爱国卫生领导小组多次进行检查，及时对存在的问题进行通报，督促整改。各个供水站也经常开展自查，做到有布置、有落实、有检查，确保爱国卫生月活动取得实效。</w:t>
      </w:r>
    </w:p>
    <w:p>
      <w:pPr>
        <w:ind w:left="0" w:right="0" w:firstLine="560"/>
        <w:spacing w:before="450" w:after="450" w:line="312" w:lineRule="auto"/>
      </w:pPr>
      <w:r>
        <w:rPr>
          <w:rFonts w:ascii="宋体" w:hAnsi="宋体" w:eastAsia="宋体" w:cs="宋体"/>
          <w:color w:val="000"/>
          <w:sz w:val="28"/>
          <w:szCs w:val="28"/>
        </w:rPr>
        <w:t xml:space="preserve">下一步，我局将继续加强卫生活动的开展，一手抓水利建设，提升我区水务工作质量，一手抓清洁卫生，打造良好的工作环境，做到卫生活动与水务工作同研究、同部署、同落实，以崭新的精神风貌，为朝天的水务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2025-08-08T11:09:31+08:00</dcterms:created>
  <dcterms:modified xsi:type="dcterms:W3CDTF">2025-08-08T11:09:31+08:00</dcterms:modified>
</cp:coreProperties>
</file>

<file path=docProps/custom.xml><?xml version="1.0" encoding="utf-8"?>
<Properties xmlns="http://schemas.openxmlformats.org/officeDocument/2006/custom-properties" xmlns:vt="http://schemas.openxmlformats.org/officeDocument/2006/docPropsVTypes"/>
</file>