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关于开展从严治党主题教育活动总结【三篇】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以下是为大家整理的关于开展从严治党主题教育活动总结的文章3篇 ,欢迎品鉴！第1篇: 开展从严治党主题教育活动总结　　&gt;一、加强学习主动适应党内生活新常...</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以下是为大家整理的关于开展从严治党主题教育活动总结的文章3篇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开展从严治党主题教育活动总结</w:t>
      </w:r>
    </w:p>
    <w:p>
      <w:pPr>
        <w:ind w:left="0" w:right="0" w:firstLine="560"/>
        <w:spacing w:before="450" w:after="450" w:line="312" w:lineRule="auto"/>
      </w:pPr>
      <w:r>
        <w:rPr>
          <w:rFonts w:ascii="宋体" w:hAnsi="宋体" w:eastAsia="宋体" w:cs="宋体"/>
          <w:color w:val="000"/>
          <w:sz w:val="28"/>
          <w:szCs w:val="28"/>
        </w:rPr>
        <w:t xml:space="preserve">　　&gt;一、加强学习主动适应党内生活新常态。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　　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　&gt;　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　　习总书记指出：“奢靡之始，危之之渐”。不正之风离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三是严格党内生活，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　&gt;　三、查纠结合主动融入从严治党新常态</w:t>
      </w:r>
    </w:p>
    <w:p>
      <w:pPr>
        <w:ind w:left="0" w:right="0" w:firstLine="560"/>
        <w:spacing w:before="450" w:after="450" w:line="312" w:lineRule="auto"/>
      </w:pPr>
      <w:r>
        <w:rPr>
          <w:rFonts w:ascii="宋体" w:hAnsi="宋体" w:eastAsia="宋体" w:cs="宋体"/>
          <w:color w:val="000"/>
          <w:sz w:val="28"/>
          <w:szCs w:val="28"/>
        </w:rPr>
        <w:t xml:space="preserve">　　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管理规章的落实。</w:t>
      </w:r>
    </w:p>
    <w:p>
      <w:pPr>
        <w:ind w:left="0" w:right="0" w:firstLine="560"/>
        <w:spacing w:before="450" w:after="450" w:line="312" w:lineRule="auto"/>
      </w:pPr>
      <w:r>
        <w:rPr>
          <w:rFonts w:ascii="宋体" w:hAnsi="宋体" w:eastAsia="宋体" w:cs="宋体"/>
          <w:color w:val="000"/>
          <w:sz w:val="28"/>
          <w:szCs w:val="28"/>
        </w:rPr>
        <w:t xml:space="preserve">&gt;　　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　　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　&gt;　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　　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党的十八大以来，以习*同志为总书记的党中央坚持党要管党、从严治党，对党的建设从战略高度进行新谋划、新布局，形成了全面从严治党战略。全面从严治党说到底是个责任问题，特别是落实主体责任更为关键。如果党委不能切实担负起管党治党的主体责任，从严治党只能是句空话。</w:t>
      </w:r>
    </w:p>
    <w:p>
      <w:pPr>
        <w:ind w:left="0" w:right="0" w:firstLine="560"/>
        <w:spacing w:before="450" w:after="450" w:line="312" w:lineRule="auto"/>
      </w:pPr>
      <w:r>
        <w:rPr>
          <w:rFonts w:ascii="宋体" w:hAnsi="宋体" w:eastAsia="宋体" w:cs="宋体"/>
          <w:color w:val="000"/>
          <w:sz w:val="28"/>
          <w:szCs w:val="28"/>
        </w:rPr>
        <w:t xml:space="preserve">　&gt;　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　　（一）落实党委主体责任是推进全面从严治党的必然要求。十八大以来，以习*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治党不严的问题还比较突出，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各级党委管党治党的主体责任，把党要管党、从严治党落到实处，才能解决好自身存在的突出问题，使我们党始终成为全国人民群众的主心骨，带领广大人民群众去实现我们的宏伟目标。</w:t>
      </w:r>
    </w:p>
    <w:p>
      <w:pPr>
        <w:ind w:left="0" w:right="0" w:firstLine="560"/>
        <w:spacing w:before="450" w:after="450" w:line="312" w:lineRule="auto"/>
      </w:pPr>
      <w:r>
        <w:rPr>
          <w:rFonts w:ascii="宋体" w:hAnsi="宋体" w:eastAsia="宋体" w:cs="宋体"/>
          <w:color w:val="000"/>
          <w:sz w:val="28"/>
          <w:szCs w:val="28"/>
        </w:rPr>
        <w:t xml:space="preserve">　　（二）落实党委主体责任是反*形势发展的迫切需求。习总书记在十八届中央纪委五次全会上指出，反*斗争形势依然严峻复杂，主要是在实现不敢腐、不能腐、不想腐上还没有取得压倒性胜利。从*程度上看，*现象趋于严重化，系统性*、塌方式*不断发生，窝案串案时有发生，“小官大贪”问题十分突出，特别是在高压反腐态势下，有些人还在顶风作案、我行我素。从特点上看，非常“复杂”。区域性*和领域性*交织，用人*和用权*共存，体制内和体制外勾结，权钱交易、权色交易、权权交易同在，利益关系盘根错节，*问题和政治问题相互渗透，严重危害党的领导和党的团结统一。党风廉政建设和反*是一场输不起的斗争，当前滋生*的土壤依然存在，*和反*呈胶着状态，落实主体责任比以往任何时候都更为紧迫、更为重大。严峻的形势、艰巨的任务，要求各级党委必须切实扛起主体责任，把思想和行动统一到中央对反*形势的判断和战略部署上来，切实增强责任感、紧迫感，保持坚强政治定力，从严治党，汇聚全党之力，坚决打赢反*攻坚战。</w:t>
      </w:r>
    </w:p>
    <w:p>
      <w:pPr>
        <w:ind w:left="0" w:right="0" w:firstLine="560"/>
        <w:spacing w:before="450" w:after="450" w:line="312" w:lineRule="auto"/>
      </w:pPr>
      <w:r>
        <w:rPr>
          <w:rFonts w:ascii="宋体" w:hAnsi="宋体" w:eastAsia="宋体" w:cs="宋体"/>
          <w:color w:val="000"/>
          <w:sz w:val="28"/>
          <w:szCs w:val="28"/>
        </w:rPr>
        <w:t xml:space="preserve">　　（三）落实主体责任是党委责无旁贷的职责。党章明确规定：“各级党委要整体推进党的思想建设、组织建设、作风建设、反腐倡廉建设和制度建设，全面提高党的建设科学化水平。党的各级纪律检查委员会协助党的委员会加强党风建设和组织协调反*工作”，非常清楚地规定党风廉政建设就是党委的事。中央《关于实行党风廉政建设责任制的规定》明确要求，实行党风廉政建设责任制要坚持党委统一领导。习总书记多次强调，各级党委要把抓好党建作为政绩，这是中央对党风廉政建设党委主体责任提出的明确要求，更是党委工作的本职回归，是法定之责。</w:t>
      </w:r>
    </w:p>
    <w:p>
      <w:pPr>
        <w:ind w:left="0" w:right="0" w:firstLine="560"/>
        <w:spacing w:before="450" w:after="450" w:line="312" w:lineRule="auto"/>
      </w:pPr>
      <w:r>
        <w:rPr>
          <w:rFonts w:ascii="宋体" w:hAnsi="宋体" w:eastAsia="宋体" w:cs="宋体"/>
          <w:color w:val="000"/>
          <w:sz w:val="28"/>
          <w:szCs w:val="28"/>
        </w:rPr>
        <w:t xml:space="preserve">　&gt;　二、当前在落实主体责任中存在的一些问题</w:t>
      </w:r>
    </w:p>
    <w:p>
      <w:pPr>
        <w:ind w:left="0" w:right="0" w:firstLine="560"/>
        <w:spacing w:before="450" w:after="450" w:line="312" w:lineRule="auto"/>
      </w:pPr>
      <w:r>
        <w:rPr>
          <w:rFonts w:ascii="宋体" w:hAnsi="宋体" w:eastAsia="宋体" w:cs="宋体"/>
          <w:color w:val="000"/>
          <w:sz w:val="28"/>
          <w:szCs w:val="28"/>
        </w:rPr>
        <w:t xml:space="preserve">　　去年以来，中央狠抓主体责任落实。宁夏认真贯彻中央要求，研究制定了《关于落实“两个责任”的实施意见》，逐级传导压力，强化措施，强力推进，有效促进了“两个责任”的落实。但还存在五个方面问题。</w:t>
      </w:r>
    </w:p>
    <w:p>
      <w:pPr>
        <w:ind w:left="0" w:right="0" w:firstLine="560"/>
        <w:spacing w:before="450" w:after="450" w:line="312" w:lineRule="auto"/>
      </w:pPr>
      <w:r>
        <w:rPr>
          <w:rFonts w:ascii="宋体" w:hAnsi="宋体" w:eastAsia="宋体" w:cs="宋体"/>
          <w:color w:val="000"/>
          <w:sz w:val="28"/>
          <w:szCs w:val="28"/>
        </w:rPr>
        <w:t xml:space="preserve">　　（一）压力传导不够到位。责任意识层层递减，呈现“上热中温下冷”的现象，尤其是市以下，落实主体责任主动性和自觉性还不强，具体行动和措施还不多，还停留在学习、领会和表态阶段，有的领导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　　（二）“口号喊在党委，工作还在纪委”的现象还比较普遍。当前，落实主体责任的氛围已经初步形成，口号喊得很响。但实际工作中，有的地方责任意识不强，没有亲自做执行和推动的工作，落实主体责任大多工作依旧由纪委承担，上级来检查考核，只是简单安排人员补齐档案资料，写好工作汇报，被动应付。</w:t>
      </w:r>
    </w:p>
    <w:p>
      <w:pPr>
        <w:ind w:left="0" w:right="0" w:firstLine="560"/>
        <w:spacing w:before="450" w:after="450" w:line="312" w:lineRule="auto"/>
      </w:pPr>
      <w:r>
        <w:rPr>
          <w:rFonts w:ascii="宋体" w:hAnsi="宋体" w:eastAsia="宋体" w:cs="宋体"/>
          <w:color w:val="000"/>
          <w:sz w:val="28"/>
          <w:szCs w:val="28"/>
        </w:rPr>
        <w:t xml:space="preserve">　　（三）落实主体责任方法途径单一。这些年，各地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的领导干部，尤其是新提拔的领导干部，对党风廉政建设责任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四）缺乏有效工作机制。有的地方虽然启动了下级党委向上级党委、纪委报告工作和述责述廉制度，但往往是“凭印象、靠嘴说、看材料”，内容泛化，缺乏针对性和有效性。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　　（五）责任追究失之于宽失之于软。有的地方追究责任怕影响团结，搞盲目的内部“团结”。有的责任追究存在庸俗化、泛化情形。有的地方责任追究不痒不痛，责任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&gt;　　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　　（一）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组织书记轮训的重要内容，作为党员领导干部特别是党委（党组）书记的必修课，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二）强化“一把手”责任担当。落实好主体责任，关键是强化“一把手”的责任担当。主体责任包含领导班子的集体责任、党委（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　　（三）抓好重点责任落实。落实主体责任，必须找准着力点和突破口，以重点责任的落实带动全面责任的落实。一要把纪律立起来、严起来。把纪律挺在法律前面，结合“三严三实”和“守纪律、讲规矩”主题教育活动，加强纪律执行，严查违纪行为，用纪律的尺子管住大多数。二要选准用好干部。坚持选人用人标准，从严管理监督干部，不唯票、唯分取人，既选用才干过硬的“能吏”，也选用安分守己的“循吏”，严肃查处选人用人上的不正之风和*问题。三要推进作风建设常态化。继续以最严格的标准、最严厉的举措纠正“四风”，维护群众利益，防止“四风”反弹。四要积极领导和支持执纪执法机关查处违纪违法问题。坚持零容忍惩治*的态度不变、力度不减，坚决遏制*蔓延势头。五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　　（四）建立健全工作机制。建立健全责任分解机制和传导机制。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五）强化问责严肃责任追究。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第2篇: 开展从严治党主题教育活动总结</w:t>
      </w:r>
    </w:p>
    <w:p>
      <w:pPr>
        <w:ind w:left="0" w:right="0" w:firstLine="560"/>
        <w:spacing w:before="450" w:after="450" w:line="312" w:lineRule="auto"/>
      </w:pPr>
      <w:r>
        <w:rPr>
          <w:rFonts w:ascii="宋体" w:hAnsi="宋体" w:eastAsia="宋体" w:cs="宋体"/>
          <w:color w:val="000"/>
          <w:sz w:val="28"/>
          <w:szCs w:val="28"/>
        </w:rPr>
        <w:t xml:space="preserve">&gt;　　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　　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　&gt;　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　　习总书记指出：“奢靡之始，危之之渐”。不正之风离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三是严格党内生活，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　&gt;　三、查纠结合主动融入从严治党新常态</w:t>
      </w:r>
    </w:p>
    <w:p>
      <w:pPr>
        <w:ind w:left="0" w:right="0" w:firstLine="560"/>
        <w:spacing w:before="450" w:after="450" w:line="312" w:lineRule="auto"/>
      </w:pPr>
      <w:r>
        <w:rPr>
          <w:rFonts w:ascii="宋体" w:hAnsi="宋体" w:eastAsia="宋体" w:cs="宋体"/>
          <w:color w:val="000"/>
          <w:sz w:val="28"/>
          <w:szCs w:val="28"/>
        </w:rPr>
        <w:t xml:space="preserve">　　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　&gt;　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　　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黑体" w:hAnsi="黑体" w:eastAsia="黑体" w:cs="黑体"/>
          <w:color w:val="000000"/>
          <w:sz w:val="36"/>
          <w:szCs w:val="36"/>
          <w:b w:val="1"/>
          <w:bCs w:val="1"/>
        </w:rPr>
        <w:t xml:space="preserve">第3篇: 开展从严治党主题教育活动总结</w:t>
      </w:r>
    </w:p>
    <w:p>
      <w:pPr>
        <w:ind w:left="0" w:right="0" w:firstLine="560"/>
        <w:spacing w:before="450" w:after="450" w:line="312" w:lineRule="auto"/>
      </w:pPr>
      <w:r>
        <w:rPr>
          <w:rFonts w:ascii="宋体" w:hAnsi="宋体" w:eastAsia="宋体" w:cs="宋体"/>
          <w:color w:val="000"/>
          <w:sz w:val="28"/>
          <w:szCs w:val="28"/>
        </w:rPr>
        <w:t xml:space="preserve">　　为认真贯彻学习总书记“党要管党，从严治党”重要思想，切实加强党员教师队伍先进性和纯洁性建设，把增强党员队伍创造力和凝聚力提升到更高水平，充分发挥党员的战斗堡垒和模范带头作用，经济贸易学院学生党员本着学习党风，党纪的，提高自身政治修养的宗旨，在我院领导的指示和要求下，开展了一次有重要教育意义的从严治党活动。</w:t>
      </w:r>
    </w:p>
    <w:p>
      <w:pPr>
        <w:ind w:left="0" w:right="0" w:firstLine="560"/>
        <w:spacing w:before="450" w:after="450" w:line="312" w:lineRule="auto"/>
      </w:pPr>
      <w:r>
        <w:rPr>
          <w:rFonts w:ascii="宋体" w:hAnsi="宋体" w:eastAsia="宋体" w:cs="宋体"/>
          <w:color w:val="000"/>
          <w:sz w:val="28"/>
          <w:szCs w:val="28"/>
        </w:rPr>
        <w:t xml:space="preserve">　　活动前准备：</w:t>
      </w:r>
    </w:p>
    <w:p>
      <w:pPr>
        <w:ind w:left="0" w:right="0" w:firstLine="560"/>
        <w:spacing w:before="450" w:after="450" w:line="312" w:lineRule="auto"/>
      </w:pPr>
      <w:r>
        <w:rPr>
          <w:rFonts w:ascii="宋体" w:hAnsi="宋体" w:eastAsia="宋体" w:cs="宋体"/>
          <w:color w:val="000"/>
          <w:sz w:val="28"/>
          <w:szCs w:val="28"/>
        </w:rPr>
        <w:t xml:space="preserve">　　1、确定以第15周为党员教育学习活动周，由各支部学生书记向学生党员认真</w:t>
      </w:r>
    </w:p>
    <w:p>
      <w:pPr>
        <w:ind w:left="0" w:right="0" w:firstLine="560"/>
        <w:spacing w:before="450" w:after="450" w:line="312" w:lineRule="auto"/>
      </w:pPr>
      <w:r>
        <w:rPr>
          <w:rFonts w:ascii="宋体" w:hAnsi="宋体" w:eastAsia="宋体" w:cs="宋体"/>
          <w:color w:val="000"/>
          <w:sz w:val="28"/>
          <w:szCs w:val="28"/>
        </w:rPr>
        <w:t xml:space="preserve">　　传达和学习省组织部关于从严治党的文件精神。</w:t>
      </w:r>
    </w:p>
    <w:p>
      <w:pPr>
        <w:ind w:left="0" w:right="0" w:firstLine="560"/>
        <w:spacing w:before="450" w:after="450" w:line="312" w:lineRule="auto"/>
      </w:pPr>
      <w:r>
        <w:rPr>
          <w:rFonts w:ascii="宋体" w:hAnsi="宋体" w:eastAsia="宋体" w:cs="宋体"/>
          <w:color w:val="000"/>
          <w:sz w:val="28"/>
          <w:szCs w:val="28"/>
        </w:rPr>
        <w:t xml:space="preserve">　　2、通知学生党员收集相关材料认真学习，并提前观看《信仰》等影片，抒写心得体会。</w:t>
      </w:r>
    </w:p>
    <w:p>
      <w:pPr>
        <w:ind w:left="0" w:right="0" w:firstLine="560"/>
        <w:spacing w:before="450" w:after="450" w:line="312" w:lineRule="auto"/>
      </w:pPr>
      <w:r>
        <w:rPr>
          <w:rFonts w:ascii="宋体" w:hAnsi="宋体" w:eastAsia="宋体" w:cs="宋体"/>
          <w:color w:val="000"/>
          <w:sz w:val="28"/>
          <w:szCs w:val="28"/>
        </w:rPr>
        <w:t xml:space="preserve">　　3、学生党员代表通过联系学院领导，邀请关工委党建特聘老党员前会计学院党委书记同志为我院学生党员做专题讲座。活动内容：</w:t>
      </w:r>
    </w:p>
    <w:p>
      <w:pPr>
        <w:ind w:left="0" w:right="0" w:firstLine="560"/>
        <w:spacing w:before="450" w:after="450" w:line="312" w:lineRule="auto"/>
      </w:pPr>
      <w:r>
        <w:rPr>
          <w:rFonts w:ascii="宋体" w:hAnsi="宋体" w:eastAsia="宋体" w:cs="宋体"/>
          <w:color w:val="000"/>
          <w:sz w:val="28"/>
          <w:szCs w:val="28"/>
        </w:rPr>
        <w:t xml:space="preserve">　　202_年6月11日晚上7：00，经济贸易学院学生党支部在北三-103召开“党要管党，从严治党”主题会议，经济贸易学院党委副书记，前会计学院党委书记及经济贸易学院辅导员老师出席了本次会议。</w:t>
      </w:r>
    </w:p>
    <w:p>
      <w:pPr>
        <w:ind w:left="0" w:right="0" w:firstLine="560"/>
        <w:spacing w:before="450" w:after="450" w:line="312" w:lineRule="auto"/>
      </w:pPr>
      <w:r>
        <w:rPr>
          <w:rFonts w:ascii="宋体" w:hAnsi="宋体" w:eastAsia="宋体" w:cs="宋体"/>
          <w:color w:val="000"/>
          <w:sz w:val="28"/>
          <w:szCs w:val="28"/>
        </w:rPr>
        <w:t xml:space="preserve">　　会议共分为五个环节。第一个环节是书记致辞。首先鼓励广大学生党员应严于律己，不断提高自身综合素质，切实发挥党员先锋模范的作用，同时提倡我们学生党员应该要为学校或学院做点有意义的事情，为学校做出一些贡献，这样将更好的体现党员的作用。</w:t>
      </w:r>
    </w:p>
    <w:p>
      <w:pPr>
        <w:ind w:left="0" w:right="0" w:firstLine="560"/>
        <w:spacing w:before="450" w:after="450" w:line="312" w:lineRule="auto"/>
      </w:pPr>
      <w:r>
        <w:rPr>
          <w:rFonts w:ascii="宋体" w:hAnsi="宋体" w:eastAsia="宋体" w:cs="宋体"/>
          <w:color w:val="000"/>
          <w:sz w:val="28"/>
          <w:szCs w:val="28"/>
        </w:rPr>
        <w:t xml:space="preserve">　　第二个环节是优秀老党员发表讲话，他以自身经历为出发点，结合“党要管严，从严治党”的主题，从“为什么要从严治党”、“从严治党怎么做”等几个方面发言，深入浅出，发人自省；在讲座现场，学生党员专心用心地听老师的精彩发言，并时不时的动笔做笔记，思考老师发言内容，反省自身作为学生党员的各方面表现，是否坚定着自己的理想信念，该如何保持党的先进性和纯洁性，做好党员的优良榜样，给周围的人带来正面的影响力。第三个环节是提问环节，待老师的主题发言结束后，学生党员还就自己对从严治党的理解和疑问，包括对党从严治党的举措方式等的理解，积极举手向老师请教，整个会议场面有序并热烈的进行着，党员之间的交流互动活跃积极，彼此之间受益匪浅；赵老师积极引导我们，让我们感受到从严治党的重要性和紧迫性，增强责任感和使命感。到了第四个环节是观看宣传教育片，会议选取了《建党伟业》这部电影，从影</w:t>
      </w:r>
    </w:p>
    <w:p>
      <w:pPr>
        <w:ind w:left="0" w:right="0" w:firstLine="560"/>
        <w:spacing w:before="450" w:after="450" w:line="312" w:lineRule="auto"/>
      </w:pPr>
      <w:r>
        <w:rPr>
          <w:rFonts w:ascii="宋体" w:hAnsi="宋体" w:eastAsia="宋体" w:cs="宋体"/>
          <w:color w:val="000"/>
          <w:sz w:val="28"/>
          <w:szCs w:val="28"/>
        </w:rPr>
        <w:t xml:space="preserve">　　视角度帮助大家了解党史，关注党的发展。最后个环节是党员心得体会交流，与会学生党员结合平时学习的实际感悟，进一步挖掘宣传教育片的中心思想，积极发表自己的观点，与其他党员共同交流与学习，加深了解党史和党章升华到热爱我党，拥护党章，同时紧扣会议主题，进一步认识从严治党的重要性和必要性。活动成效：</w:t>
      </w:r>
    </w:p>
    <w:p>
      <w:pPr>
        <w:ind w:left="0" w:right="0" w:firstLine="560"/>
        <w:spacing w:before="450" w:after="450" w:line="312" w:lineRule="auto"/>
      </w:pPr>
      <w:r>
        <w:rPr>
          <w:rFonts w:ascii="宋体" w:hAnsi="宋体" w:eastAsia="宋体" w:cs="宋体"/>
          <w:color w:val="000"/>
          <w:sz w:val="28"/>
          <w:szCs w:val="28"/>
        </w:rPr>
        <w:t xml:space="preserve">　　1、本次主题教育专题讲座不仅给我院学生党员上了一次意义深刻的教育课，更为大家提供了一个交流提升的平台。</w:t>
      </w:r>
    </w:p>
    <w:p>
      <w:pPr>
        <w:ind w:left="0" w:right="0" w:firstLine="560"/>
        <w:spacing w:before="450" w:after="450" w:line="312" w:lineRule="auto"/>
      </w:pPr>
      <w:r>
        <w:rPr>
          <w:rFonts w:ascii="宋体" w:hAnsi="宋体" w:eastAsia="宋体" w:cs="宋体"/>
          <w:color w:val="000"/>
          <w:sz w:val="28"/>
          <w:szCs w:val="28"/>
        </w:rPr>
        <w:t xml:space="preserve">　　2、老一辈优秀党员和新一代学生党员的交流，思想的碰撞，将让我们深刻体会到老一辈精神的可贵，精辟理论水平让我们正视自身理论修养的不足。</w:t>
      </w:r>
    </w:p>
    <w:p>
      <w:pPr>
        <w:ind w:left="0" w:right="0" w:firstLine="560"/>
        <w:spacing w:before="450" w:after="450" w:line="312" w:lineRule="auto"/>
      </w:pPr>
      <w:r>
        <w:rPr>
          <w:rFonts w:ascii="宋体" w:hAnsi="宋体" w:eastAsia="宋体" w:cs="宋体"/>
          <w:color w:val="000"/>
          <w:sz w:val="28"/>
          <w:szCs w:val="28"/>
        </w:rPr>
        <w:t xml:space="preserve">　　3、影视主流思想和个人认知体系的交叉碰撞，党内学生党员个体间的分享感悟，都使得与会党员对于“党要管党，从严治党”的认识提升到了一个新的境界。思考与启发</w:t>
      </w:r>
    </w:p>
    <w:p>
      <w:pPr>
        <w:ind w:left="0" w:right="0" w:firstLine="560"/>
        <w:spacing w:before="450" w:after="450" w:line="312" w:lineRule="auto"/>
      </w:pPr>
      <w:r>
        <w:rPr>
          <w:rFonts w:ascii="宋体" w:hAnsi="宋体" w:eastAsia="宋体" w:cs="宋体"/>
          <w:color w:val="000"/>
          <w:sz w:val="28"/>
          <w:szCs w:val="28"/>
        </w:rPr>
        <w:t xml:space="preserve">　　1、只有针对性地开展活动，才能真正达到教育学习的目的；积极，到位的宣传工作将会营造良好的政治氛围。</w:t>
      </w:r>
    </w:p>
    <w:p>
      <w:pPr>
        <w:ind w:left="0" w:right="0" w:firstLine="560"/>
        <w:spacing w:before="450" w:after="450" w:line="312" w:lineRule="auto"/>
      </w:pPr>
      <w:r>
        <w:rPr>
          <w:rFonts w:ascii="宋体" w:hAnsi="宋体" w:eastAsia="宋体" w:cs="宋体"/>
          <w:color w:val="000"/>
          <w:sz w:val="28"/>
          <w:szCs w:val="28"/>
        </w:rPr>
        <w:t xml:space="preserve">　　2、充分发挥学生党员积极性是关键。学生党员的积极性一旦调动起来，就会使很多工作都变的容易，会更有效率的进行。</w:t>
      </w:r>
    </w:p>
    <w:p>
      <w:pPr>
        <w:ind w:left="0" w:right="0" w:firstLine="560"/>
        <w:spacing w:before="450" w:after="450" w:line="312" w:lineRule="auto"/>
      </w:pPr>
      <w:r>
        <w:rPr>
          <w:rFonts w:ascii="宋体" w:hAnsi="宋体" w:eastAsia="宋体" w:cs="宋体"/>
          <w:color w:val="000"/>
          <w:sz w:val="28"/>
          <w:szCs w:val="28"/>
        </w:rPr>
        <w:t xml:space="preserve">　　3、提前做好宣传工作，了解学生党员对活动的意见也是非常有用的。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2025-07-08T23:03:45+08:00</dcterms:created>
  <dcterms:modified xsi:type="dcterms:W3CDTF">2025-07-08T23:03:45+08:00</dcterms:modified>
</cp:coreProperties>
</file>

<file path=docProps/custom.xml><?xml version="1.0" encoding="utf-8"?>
<Properties xmlns="http://schemas.openxmlformats.org/officeDocument/2006/custom-properties" xmlns:vt="http://schemas.openxmlformats.org/officeDocument/2006/docPropsVTypes"/>
</file>