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公安局意识形态工作总结范文三篇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以下是为大家整理的关于公安局意识形态工作总结的文章3篇 ,欢迎品鉴！第1篇: 公安局意识形...</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以下是为大家整理的关于公安局意识形态工作总结的文章3篇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公安局意识形态工作总结</w:t>
      </w:r>
    </w:p>
    <w:p>
      <w:pPr>
        <w:ind w:left="0" w:right="0" w:firstLine="560"/>
        <w:spacing w:before="450" w:after="450" w:line="312" w:lineRule="auto"/>
      </w:pPr>
      <w:r>
        <w:rPr>
          <w:rFonts w:ascii="宋体" w:hAnsi="宋体" w:eastAsia="宋体" w:cs="宋体"/>
          <w:color w:val="000"/>
          <w:sz w:val="28"/>
          <w:szCs w:val="28"/>
        </w:rPr>
        <w:t xml:space="preserve">　　20XX年以来，五陂镇政府认真贯彻中央和省、市、区政府决策部署，把意识形态工作纳入重要议事日程，摆到更加突出位置，全镇意识形态领域总体表现健康积极向上，主流舆论旗帜鲜明、引导有力。</w:t>
      </w:r>
    </w:p>
    <w:p>
      <w:pPr>
        <w:ind w:left="0" w:right="0" w:firstLine="560"/>
        <w:spacing w:before="450" w:after="450" w:line="312" w:lineRule="auto"/>
      </w:pPr>
      <w:r>
        <w:rPr>
          <w:rFonts w:ascii="宋体" w:hAnsi="宋体" w:eastAsia="宋体" w:cs="宋体"/>
          <w:color w:val="000"/>
          <w:sz w:val="28"/>
          <w:szCs w:val="28"/>
        </w:rPr>
        <w:t xml:space="preserve">　　一是定期召开专题会议研究意识形态工作。从政治和全局的高度，使全体干部深刻认识到意识形态工作是政府的一项极端重要的工作，切实担负起政治责任和领导责任，认真履行工作职责。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　　二是突出重点任务，增强工作实效。牢牢掌握意识形态工作领导权、话语权，坚定主心骨，把握正确政治方向，把正确导向的要求贯穿到宣传文化工作各领域。一是筑牢主阵地，不断优化社会舆论环境，确保所有宣传思想阵地可管可控;二是坚守主战场，切实加强网上舆论工作，让主流思想文化主导网络空间;三是建强主力军，着力巩固意识形态工作基础，进一步严明政治纪律、宣传纪律。</w:t>
      </w:r>
    </w:p>
    <w:p>
      <w:pPr>
        <w:ind w:left="0" w:right="0" w:firstLine="560"/>
        <w:spacing w:before="450" w:after="450" w:line="312" w:lineRule="auto"/>
      </w:pPr>
      <w:r>
        <w:rPr>
          <w:rFonts w:ascii="宋体" w:hAnsi="宋体" w:eastAsia="宋体" w:cs="宋体"/>
          <w:color w:val="000"/>
          <w:sz w:val="28"/>
          <w:szCs w:val="28"/>
        </w:rPr>
        <w:t xml:space="preserve">　　三是加强组织领导，严格责任追究。明晰工作责任，形成工作合力，狠抓责任落实，确保意识形态领域安全，对全镇意识形态领域重大问题处置得力，为推进五陂经济社会全面发展提供坚强思想保证、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第2篇: 公安局意识形态工作总结</w:t>
      </w:r>
    </w:p>
    <w:p>
      <w:pPr>
        <w:ind w:left="0" w:right="0" w:firstLine="560"/>
        <w:spacing w:before="450" w:after="450" w:line="312" w:lineRule="auto"/>
      </w:pPr>
      <w:r>
        <w:rPr>
          <w:rFonts w:ascii="宋体" w:hAnsi="宋体" w:eastAsia="宋体" w:cs="宋体"/>
          <w:color w:val="000"/>
          <w:sz w:val="28"/>
          <w:szCs w:val="28"/>
        </w:rPr>
        <w:t xml:space="preserve">　　近两年来，是我镇经济和各项事业快速发展的两年，也是我镇宣传思想工作充满活力，富有作为的两年。特别党的十八大以来，我镇的宣传思想工作在区委区政府的正确领导下和我镇党委、政府的高度重视下，高举邓小平理论伟大旗帜，以“三个代表”重要思想为指导，以正确的舆论引导人、以高尚的情操塑造人、以优秀的作品鼓舞人，围绕中心，服务大局，开拓创新，扎实苦干，唱响主旋律，打好主动仗，在统一思想、凝结人心、鼓舞士气、振奋精神、促进改革发展、维护社会稳定等方面，做了大量富有成效的工作，为我镇经济社会发展营造了良好的舆论氛围，提供了强大的精神动力和科学的思想保证。现将近两年来我镇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　　(一)创建学习型组织，积极有效地开展学习。我镇坚持以“三个代表”重要思想为指导，认真贯彻落实区委宣传思想工作精神，创建学习性组织，积极有效地开展学习，大力加强中心组理论学习。近年来，我镇党委政府把加强学习作为一种政治责任、一种工作要求，摆上重要的位置。结合我镇的发展和党员干部的实际，制定学习计划，建立学习制度，提出具体要求，突出党委、总支中心学习组这个龙头，抓好各个层面的学习，将理论学习不断引向深入。</w:t>
      </w:r>
    </w:p>
    <w:p>
      <w:pPr>
        <w:ind w:left="0" w:right="0" w:firstLine="560"/>
        <w:spacing w:before="450" w:after="450" w:line="312" w:lineRule="auto"/>
      </w:pPr>
      <w:r>
        <w:rPr>
          <w:rFonts w:ascii="宋体" w:hAnsi="宋体" w:eastAsia="宋体" w:cs="宋体"/>
          <w:color w:val="000"/>
          <w:sz w:val="28"/>
          <w:szCs w:val="28"/>
        </w:rPr>
        <w:t xml:space="preserve">　　一是结合我镇实际坚持中心组的理论学习。在学习内容安排上，突出针对性，注重实效性，努力做到三个结合，即把学习与来宾市、区委的重大决策和部署结合起来，与研究我镇经济建设和社会事业中的重大问题结合起来，与加强班子的自身建设，提高理论素养和执政水平结合起来。在时间上，我镇领导班子坚持每季度学习2天，集中学习一天，并要求每次写一篇学习心得体会，与此同时，我镇党委政府领导还要求全体干部职工每年集中学习3-4天时间。</w:t>
      </w:r>
    </w:p>
    <w:p>
      <w:pPr>
        <w:ind w:left="0" w:right="0" w:firstLine="560"/>
        <w:spacing w:before="450" w:after="450" w:line="312" w:lineRule="auto"/>
      </w:pPr>
      <w:r>
        <w:rPr>
          <w:rFonts w:ascii="宋体" w:hAnsi="宋体" w:eastAsia="宋体" w:cs="宋体"/>
          <w:color w:val="000"/>
          <w:sz w:val="28"/>
          <w:szCs w:val="28"/>
        </w:rPr>
        <w:t xml:space="preserve">　　二是抓好机关支部、中小学党支部、各村委会党支部中心组的理论学习，用理论武装党员干部。要求全镇各党委(党组)、党支(支部)顺应形势发展要求，紧跟时代前进步伐，把各党支部开展理论学习的情况要列入年终考评的重要内容。</w:t>
      </w:r>
    </w:p>
    <w:p>
      <w:pPr>
        <w:ind w:left="0" w:right="0" w:firstLine="560"/>
        <w:spacing w:before="450" w:after="450" w:line="312" w:lineRule="auto"/>
      </w:pPr>
      <w:r>
        <w:rPr>
          <w:rFonts w:ascii="宋体" w:hAnsi="宋体" w:eastAsia="宋体" w:cs="宋体"/>
          <w:color w:val="000"/>
          <w:sz w:val="28"/>
          <w:szCs w:val="28"/>
        </w:rPr>
        <w:t xml:space="preserve">　　(二)狠抓干部职工思想作风建设，干部队伍建设取得新成效。我镇党委政府在积极有效地开展学习的同时还狠抓干部职工思想作风建设，我镇的干部队伍建设取得了新成效。全面建设小平阳小康社会，我镇领导班子和全体干部职工都有一个与时代相适应的良好的思想和作风。</w:t>
      </w:r>
    </w:p>
    <w:p>
      <w:pPr>
        <w:ind w:left="0" w:right="0" w:firstLine="560"/>
        <w:spacing w:before="450" w:after="450" w:line="312" w:lineRule="auto"/>
      </w:pPr>
      <w:r>
        <w:rPr>
          <w:rFonts w:ascii="宋体" w:hAnsi="宋体" w:eastAsia="宋体" w:cs="宋体"/>
          <w:color w:val="000"/>
          <w:sz w:val="28"/>
          <w:szCs w:val="28"/>
        </w:rPr>
        <w:t xml:space="preserve">　　一是创新思想观念。勇于自我解剖，在全体干部职工中认真开展批评与自我批评，永保拼搏进取的精神。经常组织全体干部职工开展以“三个代表”为主题，以党的群众路线教育实践活动，以三严三实教育活动为内容的思想作风整顿活动。成立以镇纪委书记为组长作风整顿督查组，监督全镇干部职工纪律作风问题。</w:t>
      </w:r>
    </w:p>
    <w:p>
      <w:pPr>
        <w:ind w:left="0" w:right="0" w:firstLine="560"/>
        <w:spacing w:before="450" w:after="450" w:line="312" w:lineRule="auto"/>
      </w:pPr>
      <w:r>
        <w:rPr>
          <w:rFonts w:ascii="宋体" w:hAnsi="宋体" w:eastAsia="宋体" w:cs="宋体"/>
          <w:color w:val="000"/>
          <w:sz w:val="28"/>
          <w:szCs w:val="28"/>
        </w:rPr>
        <w:t xml:space="preserve">　　二是增强公仆意识，做“惠民”干部。“立党为公、执政为民”，是“三个代表”重要思想的本质要求。认真贯彻落实“党的群众路线教育实践活动”的要求，改进工作作风，深入实际，深入群众，密切党群干群关系。</w:t>
      </w:r>
    </w:p>
    <w:p>
      <w:pPr>
        <w:ind w:left="0" w:right="0" w:firstLine="560"/>
        <w:spacing w:before="450" w:after="450" w:line="312" w:lineRule="auto"/>
      </w:pPr>
      <w:r>
        <w:rPr>
          <w:rFonts w:ascii="宋体" w:hAnsi="宋体" w:eastAsia="宋体" w:cs="宋体"/>
          <w:color w:val="000"/>
          <w:sz w:val="28"/>
          <w:szCs w:val="28"/>
        </w:rPr>
        <w:t xml:space="preserve">　　三是加强宣传队伍建设，更好服务思想宣传工作。我镇成立了以宣委为组长、宣传干事和办公室人员为组员的思想宣传工作队伍负责全镇思想宣传工作，建立健全互联网宣传管理体制。并落实了宣传干事为专职的网络宣传管理员，负责网络舆情搜集、预警和正确回应，牢牢把握网络舆论工作的领导权和主动权，着力讲好小平阳故事，传播好小平阳声音。</w:t>
      </w:r>
    </w:p>
    <w:p>
      <w:pPr>
        <w:ind w:left="0" w:right="0" w:firstLine="560"/>
        <w:spacing w:before="450" w:after="450" w:line="312" w:lineRule="auto"/>
      </w:pPr>
      <w:r>
        <w:rPr>
          <w:rFonts w:ascii="宋体" w:hAnsi="宋体" w:eastAsia="宋体" w:cs="宋体"/>
          <w:color w:val="000"/>
          <w:sz w:val="28"/>
          <w:szCs w:val="28"/>
        </w:rPr>
        <w:t xml:space="preserve">　　四是树立求真务实、与时俱进的思想作风。我镇要求全体干部认真贯彻“三个代表”重要思想，牢记全心全意为人民服务的宗旨，在新时期、新形式、新任务的情况下，践求真务实之行，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　　(三)扩大宣传力度，加强群众思想宣传。小平阳镇是一个多民族聚集的来宾市兴宾区南片重镇，如何发展小平阳社会经济，使广大人民群众摆脱贫困，过上小康生活，这就要求广大群众改变思想观念，创新思想观念。所以我镇党委、政府高度重视群众思想的宣传，精心组织，广泛吸引群众参与活动。</w:t>
      </w:r>
    </w:p>
    <w:p>
      <w:pPr>
        <w:ind w:left="0" w:right="0" w:firstLine="560"/>
        <w:spacing w:before="450" w:after="450" w:line="312" w:lineRule="auto"/>
      </w:pPr>
      <w:r>
        <w:rPr>
          <w:rFonts w:ascii="宋体" w:hAnsi="宋体" w:eastAsia="宋体" w:cs="宋体"/>
          <w:color w:val="000"/>
          <w:sz w:val="28"/>
          <w:szCs w:val="28"/>
        </w:rPr>
        <w:t xml:space="preserve">　　一是以元旦、春节、三八妇女节、五四青年节、七一建党节、国庆节，“三下乡”活动等重大节日为契机，组织丰富多彩，具有民族特色的文艺演出共4场次，丰富群众的文化生活，占领群众文化活动阵地，活跃了小平阳人民群众的精神文化生活。</w:t>
      </w:r>
    </w:p>
    <w:p>
      <w:pPr>
        <w:ind w:left="0" w:right="0" w:firstLine="560"/>
        <w:spacing w:before="450" w:after="450" w:line="312" w:lineRule="auto"/>
      </w:pPr>
      <w:r>
        <w:rPr>
          <w:rFonts w:ascii="宋体" w:hAnsi="宋体" w:eastAsia="宋体" w:cs="宋体"/>
          <w:color w:val="000"/>
          <w:sz w:val="28"/>
          <w:szCs w:val="28"/>
        </w:rPr>
        <w:t xml:space="preserve">　　二是结合我镇群众的实际，广泛利用广播、国学民居画廊、宣传牌、宣传栏和各种社会文化阵地，开展多层次、多样化的理论的宣传，使群众乐于接受。</w:t>
      </w:r>
    </w:p>
    <w:p>
      <w:pPr>
        <w:ind w:left="0" w:right="0" w:firstLine="560"/>
        <w:spacing w:before="450" w:after="450" w:line="312" w:lineRule="auto"/>
      </w:pPr>
      <w:r>
        <w:rPr>
          <w:rFonts w:ascii="宋体" w:hAnsi="宋体" w:eastAsia="宋体" w:cs="宋体"/>
          <w:color w:val="000"/>
          <w:sz w:val="28"/>
          <w:szCs w:val="28"/>
        </w:rPr>
        <w:t xml:space="preserve">　　三是加强对外宣传，两年来我镇积极对外宣传我镇亮点重点工作，向政府网站、报社等单位积极投稿。</w:t>
      </w:r>
    </w:p>
    <w:p>
      <w:pPr>
        <w:ind w:left="0" w:right="0" w:firstLine="560"/>
        <w:spacing w:before="450" w:after="450" w:line="312" w:lineRule="auto"/>
      </w:pPr>
      <w:r>
        <w:rPr>
          <w:rFonts w:ascii="宋体" w:hAnsi="宋体" w:eastAsia="宋体" w:cs="宋体"/>
          <w:color w:val="000"/>
          <w:sz w:val="28"/>
          <w:szCs w:val="28"/>
        </w:rPr>
        <w:t xml:space="preserve">　　(四)未成年人思想道德建设取得新成绩。未成年人是祖国未来的建设者，是中国特色社会主义事业的接班人。未成年人的思想道德状况如何，直接关系到国家和民族的命运，为进一步深入落实《中共中央国务院关于进一步加强和改进未成年人思想道德建设的若干意见》，结合我镇的实际状况和近几年的工作情况。在区委、区政府的领导下，我镇党委政府高度重视，切实加强未成年人思想道德建设工作，一直坚持把提高未成年人思想道德素质放在重要位置来抓。</w:t>
      </w:r>
    </w:p>
    <w:p>
      <w:pPr>
        <w:ind w:left="0" w:right="0" w:firstLine="560"/>
        <w:spacing w:before="450" w:after="450" w:line="312" w:lineRule="auto"/>
      </w:pPr>
      <w:r>
        <w:rPr>
          <w:rFonts w:ascii="宋体" w:hAnsi="宋体" w:eastAsia="宋体" w:cs="宋体"/>
          <w:color w:val="000"/>
          <w:sz w:val="28"/>
          <w:szCs w:val="28"/>
        </w:rPr>
        <w:t xml:space="preserve">　　一是加强团队传统教育。结合队史、队旗、队徽、队礼、入队仪式教育和主题队会活动，培养少先队员的光荣感和使命感。充分发挥中学生团校的教育功能，传播党的路线、方针、政策，帮助中学生树立正确的理想信念。</w:t>
      </w:r>
    </w:p>
    <w:p>
      <w:pPr>
        <w:ind w:left="0" w:right="0" w:firstLine="560"/>
        <w:spacing w:before="450" w:after="450" w:line="312" w:lineRule="auto"/>
      </w:pPr>
      <w:r>
        <w:rPr>
          <w:rFonts w:ascii="宋体" w:hAnsi="宋体" w:eastAsia="宋体" w:cs="宋体"/>
          <w:color w:val="000"/>
          <w:sz w:val="28"/>
          <w:szCs w:val="28"/>
        </w:rPr>
        <w:t xml:space="preserve">　　二是深入开展青少年法制宣传教育。继续以“两法一办法”为重点，联合镇司法所、派出所等相关部门入校加大法制宣传力度，建立了一批青少年法制教育阵地，聘请法制副校长，广泛开展“模拟法庭”、“法制进校园”等形式多样的法制教育活动平均每个学期3节课，使广大青少年逐步养成知法、学法、懂法、守法的良好习惯。</w:t>
      </w:r>
    </w:p>
    <w:p>
      <w:pPr>
        <w:ind w:left="0" w:right="0" w:firstLine="560"/>
        <w:spacing w:before="450" w:after="450" w:line="312" w:lineRule="auto"/>
      </w:pPr>
      <w:r>
        <w:rPr>
          <w:rFonts w:ascii="宋体" w:hAnsi="宋体" w:eastAsia="宋体" w:cs="宋体"/>
          <w:color w:val="000"/>
          <w:sz w:val="28"/>
          <w:szCs w:val="28"/>
        </w:rPr>
        <w:t xml:space="preserve">　　三是开展先进典型教育。我镇团委以“五四”为契机，开展了丰富多彩的文艺节目，激发了广大青少年积极、健康、向上、自主的精神风貌。</w:t>
      </w:r>
    </w:p>
    <w:p>
      <w:pPr>
        <w:ind w:left="0" w:right="0" w:firstLine="560"/>
        <w:spacing w:before="450" w:after="450" w:line="312" w:lineRule="auto"/>
      </w:pPr>
      <w:r>
        <w:rPr>
          <w:rFonts w:ascii="宋体" w:hAnsi="宋体" w:eastAsia="宋体" w:cs="宋体"/>
          <w:color w:val="000"/>
          <w:sz w:val="28"/>
          <w:szCs w:val="28"/>
        </w:rPr>
        <w:t xml:space="preserve">　　(五)积极推进全镇精神文明建设，农村精神文明建设初见成效。我镇在区委、区政府的领导下，在区委宣传部文明办的具体指导下，坚持两手抓，两手硬，有力地推动了全镇精神文明建设持续、快速、健康地发展。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　　一是把提高农民的思想道德素质和科学文化素质作为农村精神文明建设的重中之重。特别是《公民道德建设实施纲要》的颁布，为农村精神文明建设提供了鲜活的内容，通过普及宣传教育，使20字公民基本道德规范深入农村，争取家喻户晓，人人皆知。</w:t>
      </w:r>
    </w:p>
    <w:p>
      <w:pPr>
        <w:ind w:left="0" w:right="0" w:firstLine="560"/>
        <w:spacing w:before="450" w:after="450" w:line="312" w:lineRule="auto"/>
      </w:pPr>
      <w:r>
        <w:rPr>
          <w:rFonts w:ascii="宋体" w:hAnsi="宋体" w:eastAsia="宋体" w:cs="宋体"/>
          <w:color w:val="000"/>
          <w:sz w:val="28"/>
          <w:szCs w:val="28"/>
        </w:rPr>
        <w:t xml:space="preserve">　　二是不同方式推进了农村精神文明建设。新时期的农村文明建设形象地说是两个文明一起抓，两个成果一起要，建设农村精神文明始终与物质文明建设紧紧连接在一起。</w:t>
      </w:r>
    </w:p>
    <w:p>
      <w:pPr>
        <w:ind w:left="0" w:right="0" w:firstLine="560"/>
        <w:spacing w:before="450" w:after="450" w:line="312" w:lineRule="auto"/>
      </w:pPr>
      <w:r>
        <w:rPr>
          <w:rFonts w:ascii="宋体" w:hAnsi="宋体" w:eastAsia="宋体" w:cs="宋体"/>
          <w:color w:val="000"/>
          <w:sz w:val="28"/>
          <w:szCs w:val="28"/>
        </w:rPr>
        <w:t xml:space="preserve">　　此外，我镇还高度重视思想道德方面的建设，始终把培育和弘扬伟大的民族精神作为重要任务。在农村内部主引导农民开展创建十星文明户、文明村镇、文明守法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近两年来，我镇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找出差距，弥补不足，为使我镇宣传思想工作在原来的基础上再上一个新台阶，我们将从以下几个方面努力：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(一)坚持以邓小平理论和“三个代表”重要思想为指导，深入学习宣传贯彻党的十八大和十八届四中、五中全会精神以及一系列重要讲话精神，加强理论学习，加大宣传力度。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(二)围绕加快小平阳镇经济社会发展、全面推进建设小平阳小康社会步伐这一主题，积极推进全镇农村精神文明建设。</w:t>
      </w:r>
    </w:p>
    <w:p>
      <w:pPr>
        <w:ind w:left="0" w:right="0" w:firstLine="560"/>
        <w:spacing w:before="450" w:after="450" w:line="312" w:lineRule="auto"/>
      </w:pPr>
      <w:r>
        <w:rPr>
          <w:rFonts w:ascii="宋体" w:hAnsi="宋体" w:eastAsia="宋体" w:cs="宋体"/>
          <w:color w:val="000"/>
          <w:sz w:val="28"/>
          <w:szCs w:val="28"/>
        </w:rPr>
        <w:t xml:space="preserve">　　(三)坚持贴近实际、贴近生活、贴近群众，不断增强宣传思想工作的吸引力、感染力、增强针对性和实效性，促进全乡改革、发展、维护稳定提高精神动力、舆论支持和思想保证。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第3篇: 公安局意识形态工作总结</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系列讲话、“三农”发展、生态文明建设、美丽乡村建设、党的十八届三中全会等专题。加强理论宣讲力度和形势政策宣传教育力度，采取中心组学习、培训研讨、专题讲座、送课下乡等形式开展十八大精神、十八届三中全会精神、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202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202_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202_年中国云南·普者黑花脸节和202_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部级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202_年被中央电视台、人民网、新华网、云南电视台、《云南日报》、《文山日报》等中央和省、州主流媒体及网站采用4989件，其中部级408篇，省级1370篇，州级3205篇。逐年加大外宣工作经费投入，202_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202_全国青年皮划艇马拉松大奖赛、微电影、《初梦》、《情留普者黑》新闻会。加强文化交流，组织30余种文化产品参加云南文博会，吸引了众多客商前往观看。认真协助州委宣传部做好202_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(202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202_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2025-07-08T20:59:31+08:00</dcterms:created>
  <dcterms:modified xsi:type="dcterms:W3CDTF">2025-07-08T20:59:31+08:00</dcterms:modified>
</cp:coreProperties>
</file>

<file path=docProps/custom.xml><?xml version="1.0" encoding="utf-8"?>
<Properties xmlns="http://schemas.openxmlformats.org/officeDocument/2006/custom-properties" xmlns:vt="http://schemas.openxmlformats.org/officeDocument/2006/docPropsVTypes"/>
</file>