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202_重阳节校园活动总结</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20_重阳节校园活动总结 农历的九月初九，是中华民族的传统节日——重阳节。根据实际，学校抓住“尊老、敬老、爱老、助老”的有利契机，展开了“我向老人表心意的敬老活动”，通过一系列活动加深了师生对“九九重阳节”的认识，展示了师生的风采，让老教师...</w:t>
      </w:r>
    </w:p>
    <w:p>
      <w:pPr>
        <w:ind w:left="0" w:right="0" w:firstLine="560"/>
        <w:spacing w:before="450" w:after="450" w:line="312" w:lineRule="auto"/>
      </w:pPr>
      <w:r>
        <w:rPr>
          <w:rFonts w:ascii="宋体" w:hAnsi="宋体" w:eastAsia="宋体" w:cs="宋体"/>
          <w:color w:val="000"/>
          <w:sz w:val="28"/>
          <w:szCs w:val="28"/>
        </w:rPr>
        <w:t xml:space="preserve">20_重阳节校园活动总结</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&gt;重阳节校园活动总结(一)</w:t>
      </w:r>
    </w:p>
    <w:p>
      <w:pPr>
        <w:ind w:left="0" w:right="0" w:firstLine="560"/>
        <w:spacing w:before="450" w:after="450" w:line="312" w:lineRule="auto"/>
      </w:pPr>
      <w:r>
        <w:rPr>
          <w:rFonts w:ascii="宋体" w:hAnsi="宋体" w:eastAsia="宋体" w:cs="宋体"/>
          <w:color w:val="000"/>
          <w:sz w:val="28"/>
          <w:szCs w:val="28"/>
        </w:rPr>
        <w:t xml:space="preserve">秋高气爽，我们园在10月31日举行了全园的“大手拉小手”重阳节活动。重阳节又名老人节，今年的重阳节我们特意邀请了家里的老人来园和孩子们一起参加活动。目的是让孩子们知道九月初九是我国的重阳节，了解重阳节的风俗及民族文化含义。培养幼儿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首先通过孩子们大合唱尊老爱幼的歌曲给长辈们听。接下来爷爷奶奶、姥姥姥爷捶捶背、倒杯水，让孩子用语言和行动来表现自己对老人的爱。孩子们有的说：“爷爷你辛苦了!”有的说：“奶奶我爱你!”……。孩子们给老人敲背、捶腿，亲一亲、抱一抱，老人们的脸上都洋溢着幸福开心的笑容。之后是我们的父母提前为老人准备好的丝巾礼物，这是给老人意外的惊喜，请孩子代表自己和爸爸、妈妈送礼物给老人。当老人们亲手接过孩子手中的礼物时，佩戴起丝巾时，他们非常地激动。</w:t>
      </w:r>
    </w:p>
    <w:p>
      <w:pPr>
        <w:ind w:left="0" w:right="0" w:firstLine="560"/>
        <w:spacing w:before="450" w:after="450" w:line="312" w:lineRule="auto"/>
      </w:pPr>
      <w:r>
        <w:rPr>
          <w:rFonts w:ascii="宋体" w:hAnsi="宋体" w:eastAsia="宋体" w:cs="宋体"/>
          <w:color w:val="000"/>
          <w:sz w:val="28"/>
          <w:szCs w:val="28"/>
        </w:rPr>
        <w:t xml:space="preserve">在后面环节里，孩子们亲手剥桔子给长辈吃，长辈们嘴角洋溢着笑容，点点头的说：“甜甜，真甜”他们抱着孩子亲了又亲，难掩心中的喜悦。接下来邀请了刘腾飞的奶奶上台展示自己的才艺，腾腾奶奶唱了两首歌，歌声洋溢，大家一起拍手一起合唱，气氛非常温馨。</w:t>
      </w:r>
    </w:p>
    <w:p>
      <w:pPr>
        <w:ind w:left="0" w:right="0" w:firstLine="560"/>
        <w:spacing w:before="450" w:after="450" w:line="312" w:lineRule="auto"/>
      </w:pPr>
      <w:r>
        <w:rPr>
          <w:rFonts w:ascii="宋体" w:hAnsi="宋体" w:eastAsia="宋体" w:cs="宋体"/>
          <w:color w:val="000"/>
          <w:sz w:val="28"/>
          <w:szCs w:val="28"/>
        </w:rPr>
        <w:t xml:space="preserve">健康在于运动，我们还邀请爷爷奶奶和小朋友完成了两人三足的游戏。活动前先由孩子和老人手拉手做互动的热身，转个圈拍拍手，跳个舞一二三。气氛一下子热闹起来。音乐响起时，孩子和老人都动起来，小朋友们劲头十足，爷爷奶奶们更加不甘示弱，用力地动起来、扭起来，一张张开心的笑脸充满了整个教室。比赛开始了，大手拉小手，“一二一”，“一二一”。呐喊声，加油声，声声连起，教室里充满了欢乐声。</w:t>
      </w:r>
    </w:p>
    <w:p>
      <w:pPr>
        <w:ind w:left="0" w:right="0" w:firstLine="560"/>
        <w:spacing w:before="450" w:after="450" w:line="312" w:lineRule="auto"/>
      </w:pPr>
      <w:r>
        <w:rPr>
          <w:rFonts w:ascii="宋体" w:hAnsi="宋体" w:eastAsia="宋体" w:cs="宋体"/>
          <w:color w:val="000"/>
          <w:sz w:val="28"/>
          <w:szCs w:val="28"/>
        </w:rPr>
        <w:t xml:space="preserve">最后孩子们和长辈们大手小手拿着心意卡去许愿区挂心愿卡，还在操场上印花了手印，签了自己的名字。</w:t>
      </w:r>
    </w:p>
    <w:p>
      <w:pPr>
        <w:ind w:left="0" w:right="0" w:firstLine="560"/>
        <w:spacing w:before="450" w:after="450" w:line="312" w:lineRule="auto"/>
      </w:pPr>
      <w:r>
        <w:rPr>
          <w:rFonts w:ascii="宋体" w:hAnsi="宋体" w:eastAsia="宋体" w:cs="宋体"/>
          <w:color w:val="000"/>
          <w:sz w:val="28"/>
          <w:szCs w:val="28"/>
        </w:rPr>
        <w:t xml:space="preserve">活动圆满结束，临走时，爷爷奶奶们都说：“今天好开心啊，下次我们还要来!”同时也觉得老师们很辛苦，一句句“谢谢”也是对我们工作的肯定。重阳节，祖辈同乐，其乐融融。</w:t>
      </w:r>
    </w:p>
    <w:p>
      <w:pPr>
        <w:ind w:left="0" w:right="0" w:firstLine="560"/>
        <w:spacing w:before="450" w:after="450" w:line="312" w:lineRule="auto"/>
      </w:pPr>
      <w:r>
        <w:rPr>
          <w:rFonts w:ascii="宋体" w:hAnsi="宋体" w:eastAsia="宋体" w:cs="宋体"/>
          <w:color w:val="000"/>
          <w:sz w:val="28"/>
          <w:szCs w:val="28"/>
        </w:rPr>
        <w:t xml:space="preserve">&gt;重阳节校园活动总结(二)</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&gt;一、加强宣传，营造节日氛围。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&gt;二、开展“我们的节日——重阳节”主题班队会。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&gt;三、开展我为老人献爱心活动。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2025-07-08T22:53:46+08:00</dcterms:created>
  <dcterms:modified xsi:type="dcterms:W3CDTF">2025-07-08T22:53:46+08:00</dcterms:modified>
</cp:coreProperties>
</file>

<file path=docProps/custom.xml><?xml version="1.0" encoding="utf-8"?>
<Properties xmlns="http://schemas.openxmlformats.org/officeDocument/2006/custom-properties" xmlns:vt="http://schemas.openxmlformats.org/officeDocument/2006/docPropsVTypes"/>
</file>