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畜牧高级职称工作总结(汇总9篇)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畜牧高级职称工作总结11、全面完成了春秋两季动物强制免疫。一年来，重点完成了动物防疫工作，猪瘟、口蹄疫、牛羊口蹄疫、禽流感免疫均基本达到99%以上。共免肉鸡30000只、蛋鸡5000只、猪3791只、牛371只、羊2100只；并利用所学的畜...</w:t>
      </w:r>
    </w:p>
    <w:p>
      <w:pPr>
        <w:ind w:left="0" w:right="0" w:firstLine="560"/>
        <w:spacing w:before="450" w:after="450" w:line="312" w:lineRule="auto"/>
      </w:pPr>
      <w:r>
        <w:rPr>
          <w:rFonts w:ascii="黑体" w:hAnsi="黑体" w:eastAsia="黑体" w:cs="黑体"/>
          <w:color w:val="000000"/>
          <w:sz w:val="36"/>
          <w:szCs w:val="36"/>
          <w:b w:val="1"/>
          <w:bCs w:val="1"/>
        </w:rPr>
        <w:t xml:space="preserve">畜牧高级职称工作总结1</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XX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认真贯彻实施《^v^动物防疫法》，依托领导的帮助在所辖区域内积极开展了《^v^动物防疫法》的宣传，加强了养殖户的法律意识，使强制免疫工作更加顺利的完成。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畜牧高级职称工作总结2</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畜牧高级职称工作总结3</w:t>
      </w:r>
    </w:p>
    <w:p>
      <w:pPr>
        <w:ind w:left="0" w:right="0" w:firstLine="560"/>
        <w:spacing w:before="450" w:after="450" w:line="312" w:lineRule="auto"/>
      </w:pPr>
      <w:r>
        <w:rPr>
          <w:rFonts w:ascii="宋体" w:hAnsi="宋体" w:eastAsia="宋体" w:cs="宋体"/>
          <w:color w:val="000"/>
          <w:sz w:val="28"/>
          <w:szCs w:val="28"/>
        </w:rPr>
        <w:t xml:space="preserve">20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_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__斤，全部进行了无害化处理。</w:t>
      </w:r>
    </w:p>
    <w:p>
      <w:pPr>
        <w:ind w:left="0" w:right="0" w:firstLine="560"/>
        <w:spacing w:before="450" w:after="450" w:line="312" w:lineRule="auto"/>
      </w:pPr>
      <w:r>
        <w:rPr>
          <w:rFonts w:ascii="宋体" w:hAnsi="宋体" w:eastAsia="宋体" w:cs="宋体"/>
          <w:color w:val="000"/>
          <w:sz w:val="28"/>
          <w:szCs w:val="28"/>
        </w:rPr>
        <w:t xml:space="preserve">20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畜牧高级职称工作总结4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宋体" w:hAnsi="宋体" w:eastAsia="宋体" w:cs="宋体"/>
          <w:color w:val="000"/>
          <w:sz w:val="28"/>
          <w:szCs w:val="28"/>
        </w:rPr>
        <w:t xml:space="preserve">从20xx年，7月份到四牧工作以来，本人在畜牧前辈的正确领导下，边学习边实践，有问题及时问，实际操作不过关，及时请教前辈，努力学习，知难而进，认真学习本职工作所必须的各项业务知识，力求做到干一行、专一行、精一行。认真学习和执行《^v^动物防疫法》、以及有关畜牧兽医法规，同时加强基础理论知识学习，坚持看《动物药理和毒理》等书籍，通过不断学习，积累了较多的工作经验，大大提高了自己的工作水平。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畜牧高级职称工作总结5</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v^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v^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畜牧高级职称工作总结6</w:t>
      </w:r>
    </w:p>
    <w:p>
      <w:pPr>
        <w:ind w:left="0" w:right="0" w:firstLine="560"/>
        <w:spacing w:before="450" w:after="450" w:line="312" w:lineRule="auto"/>
      </w:pPr>
      <w:r>
        <w:rPr>
          <w:rFonts w:ascii="宋体" w:hAnsi="宋体" w:eastAsia="宋体" w:cs="宋体"/>
          <w:color w:val="000"/>
          <w:sz w:val="28"/>
          <w:szCs w:val="28"/>
        </w:rPr>
        <w:t xml:space="preserve">现职以来，本人在各级党委、政府的正确领导下，在上级业务主管部门的正确指导下，坚持四项基本原则、坚持改革开放、坚持中国_的方针、政策、路线，高举_理论伟大旗帜，努力实践_-泽-民同志“三个代表”重要思想，积极参加当地党委政府组织的各项政治时事学习，不断加强自身职业修养。认真学习本职工作所必须的各项业务知识，力求做到干一行、专一行、精一行。认真学习和执行《_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_年机构改革以来，本人一直在_镇从事畜牧兽医工作。坚持按照上级春秋两季突击免疫、常年补针的工作要求。几年来本人分片包干的_村、_村、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_年和20_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w:t>
      </w:r>
    </w:p>
    <w:p>
      <w:pPr>
        <w:ind w:left="0" w:right="0" w:firstLine="560"/>
        <w:spacing w:before="450" w:after="450" w:line="312" w:lineRule="auto"/>
      </w:pPr>
      <w:r>
        <w:rPr>
          <w:rFonts w:ascii="黑体" w:hAnsi="黑体" w:eastAsia="黑体" w:cs="黑体"/>
          <w:color w:val="000000"/>
          <w:sz w:val="36"/>
          <w:szCs w:val="36"/>
          <w:b w:val="1"/>
          <w:bCs w:val="1"/>
        </w:rPr>
        <w:t xml:space="preserve">畜牧高级职称工作总结7</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宋体" w:hAnsi="宋体" w:eastAsia="宋体" w:cs="宋体"/>
          <w:color w:val="000"/>
          <w:sz w:val="28"/>
          <w:szCs w:val="28"/>
        </w:rPr>
        <w:t xml:space="preserve">半年来，我县畜牧兽医工作在县委、县人民政府的领导下，在上级业务主管理部门的关心支持下，全县畜牧兽医部门认真贯彻落实党的十七届四中全会精神，以深入学习科学发展观实践活动为契机，紧紧围绕县委、县人民政府的畜牧业发展思路，按照上级下达的各项工作任务、技术目标及年初制定的工作计划，重点抓好畜牧生产技术推广、动物疫病防控、畜产品质量安全监管等方面的工作，通过全县各级各部门的共同努力，上半年畜禽的出栏和畜产品产量全面增长，畜牧业生产获得丰收。</w:t>
      </w:r>
    </w:p>
    <w:p>
      <w:pPr>
        <w:ind w:left="0" w:right="0" w:firstLine="560"/>
        <w:spacing w:before="450" w:after="450" w:line="312" w:lineRule="auto"/>
      </w:pPr>
      <w:r>
        <w:rPr>
          <w:rFonts w:ascii="黑体" w:hAnsi="黑体" w:eastAsia="黑体" w:cs="黑体"/>
          <w:color w:val="000000"/>
          <w:sz w:val="36"/>
          <w:szCs w:val="36"/>
          <w:b w:val="1"/>
          <w:bCs w:val="1"/>
        </w:rPr>
        <w:t xml:space="preserve">畜牧高级职称工作总结8</w:t>
      </w:r>
    </w:p>
    <w:p>
      <w:pPr>
        <w:ind w:left="0" w:right="0" w:firstLine="560"/>
        <w:spacing w:before="450" w:after="450" w:line="312" w:lineRule="auto"/>
      </w:pPr>
      <w:r>
        <w:rPr>
          <w:rFonts w:ascii="宋体" w:hAnsi="宋体" w:eastAsia="宋体" w:cs="宋体"/>
          <w:color w:val="000"/>
          <w:sz w:val="28"/>
          <w:szCs w:val="28"/>
        </w:rPr>
        <w:t xml:space="preserve">二是产业扶贫取得实效。“禾花鱼”扶贫成为全市最成功的扶贫项目之一，成为带动相关地区休闲旅游、拉动当地农产品销售的“致富鱼”。通过免费发放鱼苗、开展培训和服务、建设7个示范基地带动、联系公司保底销售，全市7个“禾花鱼”示范基地“禾花鱼”养殖面积xxxx亩，亩均增收1200-1400元，为农户增收万元，直接惠及农户1000余户。具体抓此项工作的周爱国同志被评为“全省百名最美扶贫人物”。组织发动湘源牧业、新湘农、宜章福鹅等一批养殖龙头企业，以“公司+贫困户”模式带动1880余户贫困户以养殖产业脱贫。在桂东县寨前乡牛江村的驻村扶贫工作取得实效。全村115户贫困户有316人实现脱困，还有15户18人预计xxxx年可全部脱贫。</w:t>
      </w:r>
    </w:p>
    <w:p>
      <w:pPr>
        <w:ind w:left="0" w:right="0" w:firstLine="560"/>
        <w:spacing w:before="450" w:after="450" w:line="312" w:lineRule="auto"/>
      </w:pPr>
      <w:r>
        <w:rPr>
          <w:rFonts w:ascii="宋体" w:hAnsi="宋体" w:eastAsia="宋体" w:cs="宋体"/>
          <w:color w:val="000"/>
          <w:sz w:val="28"/>
          <w:szCs w:val="28"/>
        </w:rPr>
        <w:t xml:space="preserve">三是动物疫情保持平稳。首次试行疫病疫源追溯究责制度，首次实行动物防疫与养殖项目安排挂钩制度，强化防疫责任，落实防控措施。春秋防免疫各项指标达到省里较好水平，禽流感、小反刍兽疫等散发疫情得到及时有效控制，全市没有发生区域性重大动物疫情。投入200多万元完成市本级实验室改造。实行动物检疫电子出证，规范动物检疫行为。强力推动桂阳、资兴两家无害化处理中心动工建设。</w:t>
      </w:r>
    </w:p>
    <w:p>
      <w:pPr>
        <w:ind w:left="0" w:right="0" w:firstLine="560"/>
        <w:spacing w:before="450" w:after="450" w:line="312" w:lineRule="auto"/>
      </w:pPr>
      <w:r>
        <w:rPr>
          <w:rFonts w:ascii="宋体" w:hAnsi="宋体" w:eastAsia="宋体" w:cs="宋体"/>
          <w:color w:val="000"/>
          <w:sz w:val="28"/>
          <w:szCs w:val="28"/>
        </w:rPr>
        <w:t xml:space="preserve">五是屠宰监管逐步规范。完成市县两级屠宰职能划转，提请政府成立市牲畜定点屠宰工作领导小组，建立了“地方政府负总责，监管部门各负其责，企业为第一责任人”的屠宰环节质量安全责任体系。联合公安、食品药品监督管理部门，开展打击私屠滥宰专项整治。全市共查处私屠滥宰案件41起，捣毁私屠乱宰“黑窝点”36处，关闭无牌无证生猪屠宰场点2个，行政拘留违法人员2名，查获生猪产品7500多公斤，受到省局主要领导点名表扬。对屠宰企业加强常态监管，完善监控设施，落实肉品品质检验制度，禁止屠宰场边角废料流入市场，解决了这个困扰屠宰监管已久的安全隐患问题(过去商务部门管的时候，是允许对三腺肉进行再次分割，销售边角料的)。</w:t>
      </w:r>
    </w:p>
    <w:p>
      <w:pPr>
        <w:ind w:left="0" w:right="0" w:firstLine="560"/>
        <w:spacing w:before="450" w:after="450" w:line="312" w:lineRule="auto"/>
      </w:pPr>
      <w:r>
        <w:rPr>
          <w:rFonts w:ascii="宋体" w:hAnsi="宋体" w:eastAsia="宋体" w:cs="宋体"/>
          <w:color w:val="000"/>
          <w:sz w:val="28"/>
          <w:szCs w:val="28"/>
        </w:rPr>
        <w:t xml:space="preserve">六是渔业渔政管理加强。鲟龙鱼、银鱼等传统优势产品，产量连续多年位列全省第一。严格执行湘江和珠江禁渔期制度，贯彻落实市委市政府主要领导指示，强力推进市城区禁渔禁钓工作。完成增殖放流万尾。加强渔船检验、渔船渔港安全监督管理，高标准开展渔政培训和演练，全市没有发生重大渔业、渔船安全事件。全年完成检验登记和换发船牌1642艘。规范水库渔业利用，完成小Ⅱ型以上水库渔业生产摸底。</w:t>
      </w:r>
    </w:p>
    <w:p>
      <w:pPr>
        <w:ind w:left="0" w:right="0" w:firstLine="560"/>
        <w:spacing w:before="450" w:after="450" w:line="312" w:lineRule="auto"/>
      </w:pPr>
      <w:r>
        <w:rPr>
          <w:rFonts w:ascii="宋体" w:hAnsi="宋体" w:eastAsia="宋体" w:cs="宋体"/>
          <w:color w:val="000"/>
          <w:sz w:val="28"/>
          <w:szCs w:val="28"/>
        </w:rPr>
        <w:t xml:space="preserve">当然，我们也还存在不少困难和问题，比如，特色产业总量不大，层次偏低;动物防疫、质量安全工作基础不牢，开展不平衡;病死动物无害化处理机制不完善;屠宰监管难度加大;行业执法能力和水平有待提升;养殖业污染防治问题仍然严峻;基层队伍建设、基础设施建设有待改进等等。</w:t>
      </w:r>
    </w:p>
    <w:p>
      <w:pPr>
        <w:ind w:left="0" w:right="0" w:firstLine="560"/>
        <w:spacing w:before="450" w:after="450" w:line="312" w:lineRule="auto"/>
      </w:pPr>
      <w:r>
        <w:rPr>
          <w:rFonts w:ascii="黑体" w:hAnsi="黑体" w:eastAsia="黑体" w:cs="黑体"/>
          <w:color w:val="000000"/>
          <w:sz w:val="36"/>
          <w:szCs w:val="36"/>
          <w:b w:val="1"/>
          <w:bCs w:val="1"/>
        </w:rPr>
        <w:t xml:space="preserve">畜牧高级职称工作总结9</w:t>
      </w:r>
    </w:p>
    <w:p>
      <w:pPr>
        <w:ind w:left="0" w:right="0" w:firstLine="560"/>
        <w:spacing w:before="450" w:after="450" w:line="312" w:lineRule="auto"/>
      </w:pPr>
      <w:r>
        <w:rPr>
          <w:rFonts w:ascii="宋体" w:hAnsi="宋体" w:eastAsia="宋体" w:cs="宋体"/>
          <w:color w:val="000"/>
          <w:sz w:val="28"/>
          <w:szCs w:val="28"/>
        </w:rPr>
        <w:t xml:space="preserve">（一）进一步宣传和落实国家支持畜牧产业发展的政策措施，引导养殖场（户）稳定能繁母畜生产，加强基础设施建设，推广新技术、新模式，积极应对生猪市场价格低位造成的不利影响，确保畜牧产业增产增收和全县畜牧经济发展目标如期实现。</w:t>
      </w:r>
    </w:p>
    <w:p>
      <w:pPr>
        <w:ind w:left="0" w:right="0" w:firstLine="560"/>
        <w:spacing w:before="450" w:after="450" w:line="312" w:lineRule="auto"/>
      </w:pPr>
      <w:r>
        <w:rPr>
          <w:rFonts w:ascii="宋体" w:hAnsi="宋体" w:eastAsia="宋体" w:cs="宋体"/>
          <w:color w:val="000"/>
          <w:sz w:val="28"/>
          <w:szCs w:val="28"/>
        </w:rPr>
        <w:t xml:space="preserve">（二）早准备早安排，认真组织秋季集中动物免疫，及时实施补防补免，确保常年动物防疫密度和质量达标。同时，加强重大动物疫情日常防控，扎实搞好疫情监测和预警、预报，规范处置各类疫情，确保实现有疫不流行，有病不成灾的防控目标。</w:t>
      </w:r>
    </w:p>
    <w:p>
      <w:pPr>
        <w:ind w:left="0" w:right="0" w:firstLine="560"/>
        <w:spacing w:before="450" w:after="450" w:line="312" w:lineRule="auto"/>
      </w:pPr>
      <w:r>
        <w:rPr>
          <w:rFonts w:ascii="宋体" w:hAnsi="宋体" w:eastAsia="宋体" w:cs="宋体"/>
          <w:color w:val="000"/>
          <w:sz w:val="28"/>
          <w:szCs w:val="28"/>
        </w:rPr>
        <w:t xml:space="preserve">（三）集中精力开展畜牧兽医综合执法工作，强化养殖生产投入品监管，把好源头关，确保畜产品质量安全。</w:t>
      </w:r>
    </w:p>
    <w:p>
      <w:pPr>
        <w:ind w:left="0" w:right="0" w:firstLine="560"/>
        <w:spacing w:before="450" w:after="450" w:line="312" w:lineRule="auto"/>
      </w:pPr>
      <w:r>
        <w:rPr>
          <w:rFonts w:ascii="宋体" w:hAnsi="宋体" w:eastAsia="宋体" w:cs="宋体"/>
          <w:color w:val="000"/>
          <w:sz w:val="28"/>
          <w:szCs w:val="28"/>
        </w:rPr>
        <w:t xml:space="preserve">（四）认真组织完成县委县政府下达的重点工作任务，进一步搞好党建、综合管理和公共服务，不断提升全局整体管理水平和综合服务能力。</w:t>
      </w:r>
    </w:p>
    <w:p>
      <w:pPr>
        <w:ind w:left="0" w:right="0" w:firstLine="560"/>
        <w:spacing w:before="450" w:after="450" w:line="312" w:lineRule="auto"/>
      </w:pPr>
      <w:r>
        <w:rPr>
          <w:rFonts w:ascii="宋体" w:hAnsi="宋体" w:eastAsia="宋体" w:cs="宋体"/>
          <w:color w:val="000"/>
          <w:sz w:val="28"/>
          <w:szCs w:val="28"/>
        </w:rPr>
        <w:t xml:space="preserve">（五）进一步转变政风行风，严格执行各项管理制度，加强工作督查，确保各项工作有力、有序、有效开展。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（六）加强全县畜牧兽医队伍建设，认真组织，广泛开展宣传发动，实施好全县执业兽医资格考试、乡村兽医登记、管理、发证工作。</w:t>
      </w:r>
    </w:p>
    <w:p>
      <w:pPr>
        <w:ind w:left="0" w:right="0" w:firstLine="560"/>
        <w:spacing w:before="450" w:after="450" w:line="312" w:lineRule="auto"/>
      </w:pPr>
      <w:r>
        <w:rPr>
          <w:rFonts w:ascii="宋体" w:hAnsi="宋体" w:eastAsia="宋体" w:cs="宋体"/>
          <w:color w:val="000"/>
          <w:sz w:val="28"/>
          <w:szCs w:val="28"/>
        </w:rPr>
        <w:t xml:space="preserve">在这过去的半年时间里，本人刻苦学习、钻研业务、不断地提高业务水平和执法能力。注重学习，一方面认真学习党的各项方针、政策，努力提高自身的政治素质，另一方面认针钻研业务、熟悉专业法律法规，通过努力业务水平和执法水平不断地得到提高。努力做好每一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一、对口市局畜牧科，医政药政科，质管科等各科室，做好上级部门要求的各项报表，以及^v^，卫生局等相关单位的信息传达及领导安排的其他工作。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二、负责《动物防疫条件合格证》、《养殖代码证》、《生鲜乳准运证》、《兽药经营许可证》、《动物诊疗许可证》、《养蜂证》等证照的审核、发放工作。严格动物防疫条件审查，依据《动物防疫条件审查办法》，从规模养殖场所的选址、布局、设施设备、人员、制度、养殖档案的建立等方面对规模养殖场所的动物防疫条件进行分期分批逐一审查。符合动物防疫条件的场所，按程序及时发放或换办《动物防疫条件合格证》；条件不符合经整改后能达到要求的场所，下发整改意见通知书，督促其整改；对不符合动物防疫条件的养殖场或者整改不达标的养殖场坚决不予办理或审验动物防疫条件合格证，同时按照《动物防疫法》进行处罚。目前，我区有14家养殖场取得《动物防疫条件合格证》；7家兽药经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本人在这段时间的工作中，通过努力学习，获得了一些经验教训，也存在一些不足。比如粗心大意，很多问题会理想化等等，在以后的工作中我会根据遇到的不同情况继续保持努力，认真学习，增加业务知识，为单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2025-05-02T09:13:40+08:00</dcterms:created>
  <dcterms:modified xsi:type="dcterms:W3CDTF">2025-05-02T09:13:40+08:00</dcterms:modified>
</cp:coreProperties>
</file>

<file path=docProps/custom.xml><?xml version="1.0" encoding="utf-8"?>
<Properties xmlns="http://schemas.openxmlformats.org/officeDocument/2006/custom-properties" xmlns:vt="http://schemas.openxmlformats.org/officeDocument/2006/docPropsVTypes"/>
</file>