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虎年春节写对联活动总结范文(精选6篇)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以下是为大家整理的关于虎年春节写对联活动总结的文章6篇 , 希望对大家有所帮助！第1篇: 虎年春节写对联活动总结　　1月21日下午，全体学生及全体学生家长在学校多功能教室举行了“家校联合式”主题班会活动快快乐乐过春节。这是以“传统节日”课程...</w:t>
      </w:r>
    </w:p>
    <w:p>
      <w:pPr>
        <w:ind w:left="0" w:right="0" w:firstLine="560"/>
        <w:spacing w:before="450" w:after="450" w:line="312" w:lineRule="auto"/>
      </w:pPr>
      <w:r>
        <w:rPr>
          <w:rFonts w:ascii="宋体" w:hAnsi="宋体" w:eastAsia="宋体" w:cs="宋体"/>
          <w:color w:val="000"/>
          <w:sz w:val="28"/>
          <w:szCs w:val="28"/>
        </w:rPr>
        <w:t xml:space="preserve">以下是为大家整理的关于虎年春节写对联活动总结的文章6篇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虎年春节写对联活动总结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&gt;　　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　&gt;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　&gt;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春节期间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第3篇: 虎年春节写对联活动总结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第4篇: 虎年春节写对联活动总结</w:t>
      </w:r>
    </w:p>
    <w:p>
      <w:pPr>
        <w:ind w:left="0" w:right="0" w:firstLine="560"/>
        <w:spacing w:before="450" w:after="450" w:line="312" w:lineRule="auto"/>
      </w:pPr>
      <w:r>
        <w:rPr>
          <w:rFonts w:ascii="宋体" w:hAnsi="宋体" w:eastAsia="宋体" w:cs="宋体"/>
          <w:color w:val="000"/>
          <w:sz w:val="28"/>
          <w:szCs w:val="28"/>
        </w:rPr>
        <w:t xml:space="preserve">　　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第5篇: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为了使广大读者进一步了解我国传统文化，感受新春佳节喜庆的节日氛围，20XX年X月X日上午八点至下午两点，湘南学院书法协会在湘京第一食堂举办了‘迎新春，送春联’活动。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X月X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第6篇: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