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社会保障执法工作总结(优选15篇)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会保障执法工作总结1居民办事处社会保障事务所在人社局的正确领导下，在居民办事处领导的关心和大力支持下，在各居委会领导和协办员的辛勤工作下，我所紧紧围绕年初确定的目标和任务，精心组织，完善制度，认真开展各项工作，经过全体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w:t>
      </w:r>
    </w:p>
    <w:p>
      <w:pPr>
        <w:ind w:left="0" w:right="0" w:firstLine="560"/>
        <w:spacing w:before="450" w:after="450" w:line="312" w:lineRule="auto"/>
      </w:pPr>
      <w:r>
        <w:rPr>
          <w:rFonts w:ascii="宋体" w:hAnsi="宋体" w:eastAsia="宋体" w:cs="宋体"/>
          <w:color w:val="000"/>
          <w:sz w:val="28"/>
          <w:szCs w:val="28"/>
        </w:rPr>
        <w:t xml:space="preserve">居民办事处社会保障事务所在人社局的正确领导下，在居民办事处领导的关心和大力支持下，在各居委会领导和协办员的辛勤工作下，我所紧紧围绕年初确定的目标和任务，精心组织，完善制度，认真开展各项工作，经过全体工作人员的共同努力，工作上取得了一定的成绩。为了总结经验，发扬成绩，现将我所今年工作汇报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&gt;一、城乡居民社会养老保险工作</w:t>
      </w:r>
    </w:p>
    <w:p>
      <w:pPr>
        <w:ind w:left="0" w:right="0" w:firstLine="560"/>
        <w:spacing w:before="450" w:after="450" w:line="312" w:lineRule="auto"/>
      </w:pPr>
      <w:r>
        <w:rPr>
          <w:rFonts w:ascii="宋体" w:hAnsi="宋体" w:eastAsia="宋体" w:cs="宋体"/>
          <w:color w:val="000"/>
          <w:sz w:val="28"/>
          <w:szCs w:val="28"/>
        </w:rPr>
        <w:t xml:space="preserve">为确保城乡居民社会养老保险征缴工作取得实效，结合工作实际，采取有效措施，切实将城乡居民养老保险征缴工作做成实实在在的惠民工程。通过召开动员会议，积极组织居委会社保协办员进社区入户宣传发动等方式，向居民宣传解释养老保险政策。为增强群众参加城乡居民养老保险的积极性和主动性，我们还特意将养老保险工作的宣传和落实具体深入到大营镇、神堂堡乡、岩头乡、横涧乡、沙河镇及周边的各乡镇，所到之处我们在群众聚集地发放和粘贴了大量的宣传资料，同时在实施缴费期间还累计发放了城乡居民宣传资料。为下一年工作的进展作了铺垫。今年共征得保费426100元。截止目前，享受待遇领取养老金的60岁以上居民437人，办理死亡和迁出注销人员43人，还陆续发放了社会保障卡。</w:t>
      </w:r>
    </w:p>
    <w:p>
      <w:pPr>
        <w:ind w:left="0" w:right="0" w:firstLine="560"/>
        <w:spacing w:before="450" w:after="450" w:line="312" w:lineRule="auto"/>
      </w:pPr>
      <w:r>
        <w:rPr>
          <w:rFonts w:ascii="宋体" w:hAnsi="宋体" w:eastAsia="宋体" w:cs="宋体"/>
          <w:color w:val="000"/>
          <w:sz w:val="28"/>
          <w:szCs w:val="28"/>
        </w:rPr>
        <w:t xml:space="preserve">&gt;二、城镇居民60周岁以上生存认证</w:t>
      </w:r>
    </w:p>
    <w:p>
      <w:pPr>
        <w:ind w:left="0" w:right="0" w:firstLine="560"/>
        <w:spacing w:before="450" w:after="450" w:line="312" w:lineRule="auto"/>
      </w:pPr>
      <w:r>
        <w:rPr>
          <w:rFonts w:ascii="宋体" w:hAnsi="宋体" w:eastAsia="宋体" w:cs="宋体"/>
          <w:color w:val="000"/>
          <w:sz w:val="28"/>
          <w:szCs w:val="28"/>
        </w:rPr>
        <w:t xml:space="preserve">我所按照城乡居民养老保险中心要求，在八、九月份对60周岁以上领取养老保险待遇的城镇居民进行生存状态认证。由各居委会协办员通知认证本人带相关证件到办事处现场照相认证和视频照相认证，并对行动不便的孤寡老人进行了上门认证，共认证313人。</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居民办事处社会保障事务所的工作得到了上级领导的高度重视和办事处领导的大力支持，各科室部门的有力配合，在保障所及各社区工作人员的共同努力下，今年的各项工作顺利完成。工作上虽然取得了一定的成绩，但仍然存在一些问题。一是工作质量不够高，落实制度不彻底。二是工作人员学习不主动，业务知识不全面，对保险政策了解的不透彻。今后，我们要在提高工作质量，落实制度上，学习上下功夫。不断汲取经验教训，开拓创新，努力做好做实各项社会保障服务工作，以饱满的工作热情、积极的工作态度，真诚的为每位社区居民服务，保证社会保障各项工作的圆满完成。</w:t>
      </w:r>
    </w:p>
    <w:p>
      <w:pPr>
        <w:ind w:left="0" w:right="0" w:firstLine="560"/>
        <w:spacing w:before="450" w:after="450" w:line="312" w:lineRule="auto"/>
      </w:pPr>
      <w:r>
        <w:rPr>
          <w:rFonts w:ascii="宋体" w:hAnsi="宋体" w:eastAsia="宋体" w:cs="宋体"/>
          <w:color w:val="000"/>
          <w:sz w:val="28"/>
          <w:szCs w:val="28"/>
        </w:rPr>
        <w:t xml:space="preserve">今年在街道党工委、办事处的领导下，按照区人社局的统一布置安排，认真开展各项工作，把握重点，突出难点，现将今年的工作及工作思路汇报如下：</w:t>
      </w:r>
    </w:p>
    <w:p>
      <w:pPr>
        <w:ind w:left="0" w:right="0" w:firstLine="560"/>
        <w:spacing w:before="450" w:after="450" w:line="312" w:lineRule="auto"/>
      </w:pPr>
      <w:r>
        <w:rPr>
          <w:rFonts w:ascii="宋体" w:hAnsi="宋体" w:eastAsia="宋体" w:cs="宋体"/>
          <w:color w:val="000"/>
          <w:sz w:val="28"/>
          <w:szCs w:val="28"/>
        </w:rPr>
        <w:t xml:space="preserve">（一）、及时更新劳动力资源信息库，全力服务企业用工工作。实现新增就业66人，其中引导大中专毕业生进园区就业18人，全年稳定就业人数达160人。</w:t>
      </w:r>
    </w:p>
    <w:p>
      <w:pPr>
        <w:ind w:left="0" w:right="0" w:firstLine="560"/>
        <w:spacing w:before="450" w:after="450" w:line="312" w:lineRule="auto"/>
      </w:pPr>
      <w:r>
        <w:rPr>
          <w:rFonts w:ascii="宋体" w:hAnsi="宋体" w:eastAsia="宋体" w:cs="宋体"/>
          <w:color w:val="000"/>
          <w:sz w:val="28"/>
          <w:szCs w:val="28"/>
        </w:rPr>
        <w:t xml:space="preserve">（二）、完善街村劳动保障信息平台建设，抓好日常工作。1、建立劳动用工信息发布机制，在各村建立劳动保障服务工作站及劳动保障监察站，确定专管员和协管员，每月发布园区企业招工用工情况，确保辖区有意向就业人员就地就近就业，解决 “招工难”和“就业难”这一结构性矛盾。</w:t>
      </w:r>
    </w:p>
    <w:p>
      <w:pPr>
        <w:ind w:left="0" w:right="0" w:firstLine="560"/>
        <w:spacing w:before="450" w:after="450" w:line="312" w:lineRule="auto"/>
      </w:pPr>
      <w:r>
        <w:rPr>
          <w:rFonts w:ascii="宋体" w:hAnsi="宋体" w:eastAsia="宋体" w:cs="宋体"/>
          <w:color w:val="000"/>
          <w:sz w:val="28"/>
          <w:szCs w:val="28"/>
        </w:rPr>
        <w:t xml:space="preserve">（三）、认真抓好社保四项工作的落实：一是抓好20xx年城居保续保缴费工作，20xx年城居保参保缴费率达98%；二是超额完成城镇居民医保任务，医保缴费人数达71人；三是开展失地到龄人员、城居保到龄人员生存认证工作；四是基本完成城居保档案规范化整理工作。</w:t>
      </w:r>
    </w:p>
    <w:p>
      <w:pPr>
        <w:ind w:left="0" w:right="0" w:firstLine="560"/>
        <w:spacing w:before="450" w:after="450" w:line="312" w:lineRule="auto"/>
      </w:pPr>
      <w:r>
        <w:rPr>
          <w:rFonts w:ascii="宋体" w:hAnsi="宋体" w:eastAsia="宋体" w:cs="宋体"/>
          <w:color w:val="000"/>
          <w:sz w:val="28"/>
          <w:szCs w:val="28"/>
        </w:rPr>
        <w:t xml:space="preserve">（四）、全力抓好20xx年新农合筹资工作，预计参合率达</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社会保障执法工作总结2</w:t>
      </w:r>
    </w:p>
    <w:p>
      <w:pPr>
        <w:ind w:left="0" w:right="0" w:firstLine="560"/>
        <w:spacing w:before="450" w:after="450" w:line="312" w:lineRule="auto"/>
      </w:pPr>
      <w:r>
        <w:rPr>
          <w:rFonts w:ascii="宋体" w:hAnsi="宋体" w:eastAsia="宋体" w:cs="宋体"/>
          <w:color w:val="000"/>
          <w:sz w:val="28"/>
          <w:szCs w:val="28"/>
        </w:rPr>
        <w:t xml:space="preserve">20xx年度，在县镇两级领导的正确领导下，认真贯彻中央、省、市有关劳动保障文件精神，对照上级下达的目标任务，我单位已认真完成：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四、完成了城镇劳动力和农村劳动力摸底调查和信息录入工作，完成了老农保摸底校对，并录入电脑，方便以后开展工作。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五、做好了辖区内企业退休人员生存状况认证，及时办理了死亡人员丧葬费结算和遗属生活费补贴工作。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1，群众外出打工的比较多，农保续保和医保续保没有及时的续交，通知起来很不方便,</w:t>
      </w:r>
    </w:p>
    <w:p>
      <w:pPr>
        <w:ind w:left="0" w:right="0" w:firstLine="560"/>
        <w:spacing w:before="450" w:after="450" w:line="312" w:lineRule="auto"/>
      </w:pPr>
      <w:r>
        <w:rPr>
          <w:rFonts w:ascii="宋体" w:hAnsi="宋体" w:eastAsia="宋体" w:cs="宋体"/>
          <w:color w:val="000"/>
          <w:sz w:val="28"/>
          <w:szCs w:val="28"/>
        </w:rPr>
        <w:t xml:space="preserve">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社会保障执法工作总结3</w:t>
      </w:r>
    </w:p>
    <w:p>
      <w:pPr>
        <w:ind w:left="0" w:right="0" w:firstLine="560"/>
        <w:spacing w:before="450" w:after="450" w:line="312" w:lineRule="auto"/>
      </w:pPr>
      <w:r>
        <w:rPr>
          <w:rFonts w:ascii="宋体" w:hAnsi="宋体" w:eastAsia="宋体" w:cs="宋体"/>
          <w:color w:val="000"/>
          <w:sz w:val="28"/>
          <w:szCs w:val="28"/>
        </w:rPr>
        <w:t xml:space="preserve">今年以来，x镇以新市民培育为抓手，以保障和改善民生为主线，拓宽为民服务渠道，完善服务体系，提升工作效能，劳动保障工作在夯实基础的同时不断开拓创新，在人力资源市场服务效应提升、社保维稳等具体工作中抓住重点创出亮点，不断推进各项工作取得实效，现将相关工作汇报如下。</w:t>
      </w:r>
    </w:p>
    <w:p>
      <w:pPr>
        <w:ind w:left="0" w:right="0" w:firstLine="560"/>
        <w:spacing w:before="450" w:after="450" w:line="312" w:lineRule="auto"/>
      </w:pPr>
      <w:r>
        <w:rPr>
          <w:rFonts w:ascii="宋体" w:hAnsi="宋体" w:eastAsia="宋体" w:cs="宋体"/>
          <w:color w:val="000"/>
          <w:sz w:val="28"/>
          <w:szCs w:val="28"/>
        </w:rPr>
        <w:t xml:space="preserve">&gt;一、强化服务实效，全面提升基础工作。</w:t>
      </w:r>
    </w:p>
    <w:p>
      <w:pPr>
        <w:ind w:left="0" w:right="0" w:firstLine="560"/>
        <w:spacing w:before="450" w:after="450" w:line="312" w:lineRule="auto"/>
      </w:pPr>
      <w:r>
        <w:rPr>
          <w:rFonts w:ascii="宋体" w:hAnsi="宋体" w:eastAsia="宋体" w:cs="宋体"/>
          <w:color w:val="000"/>
          <w:sz w:val="28"/>
          <w:szCs w:val="28"/>
        </w:rPr>
        <w:t xml:space="preserve">（一）“以标为纲”全面高标准落实任务目标</w:t>
      </w:r>
    </w:p>
    <w:p>
      <w:pPr>
        <w:ind w:left="0" w:right="0" w:firstLine="560"/>
        <w:spacing w:before="450" w:after="450" w:line="312" w:lineRule="auto"/>
      </w:pPr>
      <w:r>
        <w:rPr>
          <w:rFonts w:ascii="宋体" w:hAnsi="宋体" w:eastAsia="宋体" w:cs="宋体"/>
          <w:color w:val="000"/>
          <w:sz w:val="28"/>
          <w:szCs w:val="28"/>
        </w:rPr>
        <w:t xml:space="preserve">年初按照上级下达目标任务，梳理项目工作，明确工作重点和职责分工，各项目标均按时间节点全面完成，部分目标已超额完成。开展x期新市民职业技能公共培训课，技能培训人数xxx名，完成比例xxx%；离退休人员社会化管理率达xx%，社保待遇领取资格核查验证率达xx%，死亡申报率达xx%，无重复领取和死亡后继续领取现象发生；基层劳动就业社会保障公共服务下移项目经办率达xxx%；企业新建劳动争议调解委员会备案x户，完成x户，完成比例xxx%；劳动保障监察举报投诉结案率达xx%，劳动监察突发事件处置率达xxx%，劳动监察信访办结率达xxx%。</w:t>
      </w:r>
    </w:p>
    <w:p>
      <w:pPr>
        <w:ind w:left="0" w:right="0" w:firstLine="560"/>
        <w:spacing w:before="450" w:after="450" w:line="312" w:lineRule="auto"/>
      </w:pPr>
      <w:r>
        <w:rPr>
          <w:rFonts w:ascii="宋体" w:hAnsi="宋体" w:eastAsia="宋体" w:cs="宋体"/>
          <w:color w:val="000"/>
          <w:sz w:val="28"/>
          <w:szCs w:val="28"/>
        </w:rPr>
        <w:t xml:space="preserve">（二）“以人为本”全面提升公共服务能力建设</w:t>
      </w:r>
    </w:p>
    <w:p>
      <w:pPr>
        <w:ind w:left="0" w:right="0" w:firstLine="560"/>
        <w:spacing w:before="450" w:after="450" w:line="312" w:lineRule="auto"/>
      </w:pPr>
      <w:r>
        <w:rPr>
          <w:rFonts w:ascii="宋体" w:hAnsi="宋体" w:eastAsia="宋体" w:cs="宋体"/>
          <w:color w:val="000"/>
          <w:sz w:val="28"/>
          <w:szCs w:val="28"/>
        </w:rPr>
        <w:t xml:space="preserve">1.加强培训管理，全面提升平台服务效能。全面梳理下移公共服务项目目录，完善我镇、村两级公共服务项目目录。定期组织公共服务平台工作人员就劳动监察、仲裁、就业、医保、社保进行业务培训，提高工作人员的业务理论水平和经办能力。</w:t>
      </w:r>
    </w:p>
    <w:p>
      <w:pPr>
        <w:ind w:left="0" w:right="0" w:firstLine="560"/>
        <w:spacing w:before="450" w:after="450" w:line="312" w:lineRule="auto"/>
      </w:pPr>
      <w:r>
        <w:rPr>
          <w:rFonts w:ascii="宋体" w:hAnsi="宋体" w:eastAsia="宋体" w:cs="宋体"/>
          <w:color w:val="000"/>
          <w:sz w:val="28"/>
          <w:szCs w:val="28"/>
        </w:rPr>
        <w:t xml:space="preserve">2.开发整合资源，全力推进平台规范化建设。围绕公共服务“高起点建设、高标准规范、高效能管理”的思路，规范平台运行制度，着力抓好平台的“三化”建设：即台账管理规范化、服务流程便捷化、服务职能标准化，实现信息共建共享。</w:t>
      </w:r>
    </w:p>
    <w:p>
      <w:pPr>
        <w:ind w:left="0" w:right="0" w:firstLine="560"/>
        <w:spacing w:before="450" w:after="450" w:line="312" w:lineRule="auto"/>
      </w:pPr>
      <w:r>
        <w:rPr>
          <w:rFonts w:ascii="宋体" w:hAnsi="宋体" w:eastAsia="宋体" w:cs="宋体"/>
          <w:color w:val="000"/>
          <w:sz w:val="28"/>
          <w:szCs w:val="28"/>
        </w:rPr>
        <w:t xml:space="preserve">&gt;二、创新发展理念，持续推进重点工作。</w:t>
      </w:r>
    </w:p>
    <w:p>
      <w:pPr>
        <w:ind w:left="0" w:right="0" w:firstLine="560"/>
        <w:spacing w:before="450" w:after="450" w:line="312" w:lineRule="auto"/>
      </w:pPr>
      <w:r>
        <w:rPr>
          <w:rFonts w:ascii="宋体" w:hAnsi="宋体" w:eastAsia="宋体" w:cs="宋体"/>
          <w:color w:val="000"/>
          <w:sz w:val="28"/>
          <w:szCs w:val="28"/>
        </w:rPr>
        <w:t xml:space="preserve">（一）以“四化”建设，推进“新市民”培育显实效。</w:t>
      </w:r>
    </w:p>
    <w:p>
      <w:pPr>
        <w:ind w:left="0" w:right="0" w:firstLine="560"/>
        <w:spacing w:before="450" w:after="450" w:line="312" w:lineRule="auto"/>
      </w:pPr>
      <w:r>
        <w:rPr>
          <w:rFonts w:ascii="宋体" w:hAnsi="宋体" w:eastAsia="宋体" w:cs="宋体"/>
          <w:color w:val="000"/>
          <w:sz w:val="28"/>
          <w:szCs w:val="28"/>
        </w:rPr>
        <w:t xml:space="preserve">1.以市民组织化实现管理规范化。建立劳动力就业数据的新市民信息库。建立新市民培育“八本台账”，以社区、企业和大型居住小区为单位，将新市民纳入网格实行规范化管理，建立xx家大中型企业、x个集中居住区、xxxxx名劳动力人员录入管理台账，建立失地农民服务卡xxxx余份，农村剩余劳动力服务卡xxxx余份。</w:t>
      </w:r>
    </w:p>
    <w:p>
      <w:pPr>
        <w:ind w:left="0" w:right="0" w:firstLine="560"/>
        <w:spacing w:before="450" w:after="450" w:line="312" w:lineRule="auto"/>
      </w:pPr>
      <w:r>
        <w:rPr>
          <w:rFonts w:ascii="宋体" w:hAnsi="宋体" w:eastAsia="宋体" w:cs="宋体"/>
          <w:color w:val="000"/>
          <w:sz w:val="28"/>
          <w:szCs w:val="28"/>
        </w:rPr>
        <w:t xml:space="preserve">2.以服务项目化实现培育效能化。实施“一核两极多项目”工作模式，以新市民培育融城计划为核心，打造蓉西新城与红塔塑胶作为“两极”的新市民培育阵地，实现政企社对新市民培育的共建共享。</w:t>
      </w:r>
    </w:p>
    <w:p>
      <w:pPr>
        <w:ind w:left="0" w:right="0" w:firstLine="560"/>
        <w:spacing w:before="450" w:after="450" w:line="312" w:lineRule="auto"/>
      </w:pPr>
      <w:r>
        <w:rPr>
          <w:rFonts w:ascii="宋体" w:hAnsi="宋体" w:eastAsia="宋体" w:cs="宋体"/>
          <w:color w:val="000"/>
          <w:sz w:val="28"/>
          <w:szCs w:val="28"/>
        </w:rPr>
        <w:t xml:space="preserve">3.以培训需求化实现培训专题化。根据对居民培训需求的调查情况，目前我镇已针对性的开展了SYB创业培训、汽车生产线操作工、中式面点师、茶艺师、居家护理保健按摩五期专题培训，xxx人参加培训。</w:t>
      </w:r>
    </w:p>
    <w:p>
      <w:pPr>
        <w:ind w:left="0" w:right="0" w:firstLine="560"/>
        <w:spacing w:before="450" w:after="450" w:line="312" w:lineRule="auto"/>
      </w:pPr>
      <w:r>
        <w:rPr>
          <w:rFonts w:ascii="宋体" w:hAnsi="宋体" w:eastAsia="宋体" w:cs="宋体"/>
          <w:color w:val="000"/>
          <w:sz w:val="28"/>
          <w:szCs w:val="28"/>
        </w:rPr>
        <w:t xml:space="preserve">（二）以“精细化”服务，提升社会保障强品质。</w:t>
      </w:r>
    </w:p>
    <w:p>
      <w:pPr>
        <w:ind w:left="0" w:right="0" w:firstLine="560"/>
        <w:spacing w:before="450" w:after="450" w:line="312" w:lineRule="auto"/>
      </w:pPr>
      <w:r>
        <w:rPr>
          <w:rFonts w:ascii="宋体" w:hAnsi="宋体" w:eastAsia="宋体" w:cs="宋体"/>
          <w:color w:val="000"/>
          <w:sz w:val="28"/>
          <w:szCs w:val="28"/>
        </w:rPr>
        <w:t xml:space="preserve">1.以“三微”服务为切入点，全面推进民生保障工作。由于我镇征地时间较早，从xxxx年至今涉及项目多，时间跨度长，社保参保情况复杂，所以今年我镇社保矛盾突出，维稳压力非常大，针对这一情况，我镇围绕抓项目，保稳定，促发展的总体工作思路，提出了以“微距、微细、微笑”为主题的“三微”工作服务理念，通过为群众提供零距离、细致入微的服务，逐步化解社保矛盾，全面推进民生保障工作。</w:t>
      </w:r>
    </w:p>
    <w:p>
      <w:pPr>
        <w:ind w:left="0" w:right="0" w:firstLine="560"/>
        <w:spacing w:before="450" w:after="450" w:line="312" w:lineRule="auto"/>
      </w:pPr>
      <w:r>
        <w:rPr>
          <w:rFonts w:ascii="宋体" w:hAnsi="宋体" w:eastAsia="宋体" w:cs="宋体"/>
          <w:color w:val="000"/>
          <w:sz w:val="28"/>
          <w:szCs w:val="28"/>
        </w:rPr>
        <w:t xml:space="preserve">2.以政策为依据，正面回应群众诉求。一是全面梳理社保参保情况，建立台账。二是成立以书记为组长，镇长为副组长的工作领导小组，专门应对因失地农民社保问题可能引发的各种突发情况，三是加大政策宣传。召开社保政策培训会，对社保政策进行政策口径的统一。xxxx年办理新征地三类人员养老医疗保险待遇调整：光明社区x人，温泉社区xxx人，金泉社区xx人。</w:t>
      </w:r>
    </w:p>
    <w:p>
      <w:pPr>
        <w:ind w:left="0" w:right="0" w:firstLine="560"/>
        <w:spacing w:before="450" w:after="450" w:line="312" w:lineRule="auto"/>
      </w:pPr>
      <w:r>
        <w:rPr>
          <w:rFonts w:ascii="宋体" w:hAnsi="宋体" w:eastAsia="宋体" w:cs="宋体"/>
          <w:color w:val="000"/>
          <w:sz w:val="28"/>
          <w:szCs w:val="28"/>
        </w:rPr>
        <w:t xml:space="preserve">3.全面推进全域人员应保尽保。全力做好城乡居民医疗保险，城乡居民养老保险筹资工作，每月定期对各村社区返乡农民工进行摸排，做好医疗保险银行代扣协议补签工作。</w:t>
      </w:r>
    </w:p>
    <w:p>
      <w:pPr>
        <w:ind w:left="0" w:right="0" w:firstLine="560"/>
        <w:spacing w:before="450" w:after="450" w:line="312" w:lineRule="auto"/>
      </w:pPr>
      <w:r>
        <w:rPr>
          <w:rFonts w:ascii="宋体" w:hAnsi="宋体" w:eastAsia="宋体" w:cs="宋体"/>
          <w:color w:val="000"/>
          <w:sz w:val="28"/>
          <w:szCs w:val="28"/>
        </w:rPr>
        <w:t xml:space="preserve">（三）以多元化平台，构建全域劳动关系促和谐。</w:t>
      </w:r>
    </w:p>
    <w:p>
      <w:pPr>
        <w:ind w:left="0" w:right="0" w:firstLine="560"/>
        <w:spacing w:before="450" w:after="450" w:line="312" w:lineRule="auto"/>
      </w:pPr>
      <w:r>
        <w:rPr>
          <w:rFonts w:ascii="宋体" w:hAnsi="宋体" w:eastAsia="宋体" w:cs="宋体"/>
          <w:color w:val="000"/>
          <w:sz w:val="28"/>
          <w:szCs w:val="28"/>
        </w:rPr>
        <w:t xml:space="preserve">&gt;三、迎难而上谋发展，凝心聚力创新工作</w:t>
      </w:r>
    </w:p>
    <w:p>
      <w:pPr>
        <w:ind w:left="0" w:right="0" w:firstLine="560"/>
        <w:spacing w:before="450" w:after="450" w:line="312" w:lineRule="auto"/>
      </w:pPr>
      <w:r>
        <w:rPr>
          <w:rFonts w:ascii="宋体" w:hAnsi="宋体" w:eastAsia="宋体" w:cs="宋体"/>
          <w:color w:val="000"/>
          <w:sz w:val="28"/>
          <w:szCs w:val="28"/>
        </w:rPr>
        <w:t xml:space="preserve">（一）多元互动，推进新市民职业技能培训</w:t>
      </w:r>
    </w:p>
    <w:p>
      <w:pPr>
        <w:ind w:left="0" w:right="0" w:firstLine="560"/>
        <w:spacing w:before="450" w:after="450" w:line="312" w:lineRule="auto"/>
      </w:pPr>
      <w:r>
        <w:rPr>
          <w:rFonts w:ascii="宋体" w:hAnsi="宋体" w:eastAsia="宋体" w:cs="宋体"/>
          <w:color w:val="000"/>
          <w:sz w:val="28"/>
          <w:szCs w:val="28"/>
        </w:rPr>
        <w:t xml:space="preserve">（二）以“城”助人，推动“就业”融城。</w:t>
      </w:r>
    </w:p>
    <w:p>
      <w:pPr>
        <w:ind w:left="0" w:right="0" w:firstLine="560"/>
        <w:spacing w:before="450" w:after="450" w:line="312" w:lineRule="auto"/>
      </w:pPr>
      <w:r>
        <w:rPr>
          <w:rFonts w:ascii="宋体" w:hAnsi="宋体" w:eastAsia="宋体" w:cs="宋体"/>
          <w:color w:val="000"/>
          <w:sz w:val="28"/>
          <w:szCs w:val="28"/>
        </w:rPr>
        <w:t xml:space="preserve">一是强化创业扶持。积极鼓励全民创业，在全镇大力开展“解放思想强动力，科学发展建新镇”创业x宣传扶助活动，在世和公司和阳光家庭农场建立“微项目”创业基地，将骑士风情小镇和蓉西新城步行街设定为创业扶持街，在预算中安排创业专项资金，对被征地群众、高校毕业生、残疾人创业给予定额创业商铺补贴和创业项目补贴。二是强化就业援助。建立以镇劳保所和社区就业服务站以及镇人力资源市场三位一体的就业服务体系，积极整理收集群众的就业需求和辖区企业用工需求，形成成熟可靠的x+x+x就业服务体系（为群众提供x次职业规划，两次免费的技能培训、x次就业岗位推荐）。今年以来，先后组织“春风行动”等大型就业援助活动xx场次，达成意向性用工协议xxx份，成功就业xxx人。</w:t>
      </w:r>
    </w:p>
    <w:p>
      <w:pPr>
        <w:ind w:left="0" w:right="0" w:firstLine="560"/>
        <w:spacing w:before="450" w:after="450" w:line="312" w:lineRule="auto"/>
      </w:pPr>
      <w:r>
        <w:rPr>
          <w:rFonts w:ascii="宋体" w:hAnsi="宋体" w:eastAsia="宋体" w:cs="宋体"/>
          <w:color w:val="000"/>
          <w:sz w:val="28"/>
          <w:szCs w:val="28"/>
        </w:rPr>
        <w:t xml:space="preserve">（三）以“三有”做好就业创业服务工作</w:t>
      </w:r>
    </w:p>
    <w:p>
      <w:pPr>
        <w:ind w:left="0" w:right="0" w:firstLine="560"/>
        <w:spacing w:before="450" w:after="450" w:line="312" w:lineRule="auto"/>
      </w:pPr>
      <w:r>
        <w:rPr>
          <w:rFonts w:ascii="宋体" w:hAnsi="宋体" w:eastAsia="宋体" w:cs="宋体"/>
          <w:color w:val="000"/>
          <w:sz w:val="28"/>
          <w:szCs w:val="28"/>
        </w:rPr>
        <w:t xml:space="preserve">一是就业服务有依托。依托我镇特有的x人力资源市场，定期召开专场招聘会，为辖区居民提供就业岗位，就业渠道。对经培训结业合格掌握一技之长的学员，开展职业介绍、职业指导、职业规划，跟踪做好就业服务工作，定期进行回访，力促居民成功就业。截止目前，我镇人力资源市场，x-x月，人力资源市场各项工作取得了大幅度的提升，具体体现在搜集用工信息xxxx条，求职登记建档xxxx多人次，职业指导xxxx人次，开具就业推荐函xxxx多封，职业介绍成功xxx人，召开“人才、劳动力招聘洽谈会xx期”。二是创业扶持有政策。在省、市、区一系列优惠政策的基础上，我镇出台了《x镇创业扶持实施意见》，对于创业成功的人员给予xxxx元的创业补贴。通过以上措施，我镇两年来共举办培训班x期，培训学员xxx人，与镇劳动保障所签订创业扶持意向x人，其中成功创业x人。三是灵活就业有保障。打造蓉西新城新市民居家就业援助中心，开展包装盒加工、手工制作等居家灵活就业服务，帮助辖区就业困难人员实现就近就业，在家就业。目前中心已有xx人固定操作人员，xx余流动作业人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（一）新市民培育。积极拓展新市民培育范围，围绕“一体两翼”开展新市民职业技能在岗培训、新入职员工岗前培训，结合新市民职业技能培训做好技能培训成果展。</w:t>
      </w:r>
    </w:p>
    <w:p>
      <w:pPr>
        <w:ind w:left="0" w:right="0" w:firstLine="560"/>
        <w:spacing w:before="450" w:after="450" w:line="312" w:lineRule="auto"/>
      </w:pPr>
      <w:r>
        <w:rPr>
          <w:rFonts w:ascii="宋体" w:hAnsi="宋体" w:eastAsia="宋体" w:cs="宋体"/>
          <w:color w:val="000"/>
          <w:sz w:val="28"/>
          <w:szCs w:val="28"/>
        </w:rPr>
        <w:t xml:space="preserve">（二）和谐劳动关系。继续推进“三级管理、四级调解”体系建设，完善软硬件设施，构建全域和谐劳动关系。</w:t>
      </w:r>
    </w:p>
    <w:p>
      <w:pPr>
        <w:ind w:left="0" w:right="0" w:firstLine="560"/>
        <w:spacing w:before="450" w:after="450" w:line="312" w:lineRule="auto"/>
      </w:pPr>
      <w:r>
        <w:rPr>
          <w:rFonts w:ascii="宋体" w:hAnsi="宋体" w:eastAsia="宋体" w:cs="宋体"/>
          <w:color w:val="000"/>
          <w:sz w:val="28"/>
          <w:szCs w:val="28"/>
        </w:rPr>
        <w:t xml:space="preserve">（三）社会保障。全力做好城乡居民医疗保险筹资及城乡居民养老保险筹资政策工作。</w:t>
      </w:r>
    </w:p>
    <w:p>
      <w:pPr>
        <w:ind w:left="0" w:right="0" w:firstLine="560"/>
        <w:spacing w:before="450" w:after="450" w:line="312" w:lineRule="auto"/>
      </w:pPr>
      <w:r>
        <w:rPr>
          <w:rFonts w:ascii="宋体" w:hAnsi="宋体" w:eastAsia="宋体" w:cs="宋体"/>
          <w:color w:val="000"/>
          <w:sz w:val="28"/>
          <w:szCs w:val="28"/>
        </w:rPr>
        <w:t xml:space="preserve">（四）队伍建设。全面提升劳动保障工作人员自身素能，做好专业知识业务培训。</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社会保障执法工作总结4</w:t>
      </w:r>
    </w:p>
    <w:p>
      <w:pPr>
        <w:ind w:left="0" w:right="0" w:firstLine="560"/>
        <w:spacing w:before="450" w:after="450" w:line="312" w:lineRule="auto"/>
      </w:pPr>
      <w:r>
        <w:rPr>
          <w:rFonts w:ascii="宋体" w:hAnsi="宋体" w:eastAsia="宋体" w:cs="宋体"/>
          <w:color w:val="000"/>
          <w:sz w:val="28"/>
          <w:szCs w:val="28"/>
        </w:rPr>
        <w:t xml:space="preserve">20xx年，市招管局将以党的十七届六中全会、省第九次党代表大会和市第十次当代会精神为指导，以规范和整顿市场秩序为宗旨，以深化机制改革和科技进步为动力，以提升“合肥模式”辐射影响力和示范效应为出发点，以建成区域一流、中部第一、全国领先、世界知名的公共资源要素交易大市场为目标，努力提高招投标各项工作水平，推动招投标事业持续快速健康发展。</w:t>
      </w:r>
    </w:p>
    <w:p>
      <w:pPr>
        <w:ind w:left="0" w:right="0" w:firstLine="560"/>
        <w:spacing w:before="450" w:after="450" w:line="312" w:lineRule="auto"/>
      </w:pPr>
      <w:r>
        <w:rPr>
          <w:rFonts w:ascii="宋体" w:hAnsi="宋体" w:eastAsia="宋体" w:cs="宋体"/>
          <w:color w:val="000"/>
          <w:sz w:val="28"/>
          <w:szCs w:val="28"/>
        </w:rPr>
        <w:t xml:space="preserve">&gt;一、健全完善招投标监管机制。</w:t>
      </w:r>
    </w:p>
    <w:p>
      <w:pPr>
        <w:ind w:left="0" w:right="0" w:firstLine="560"/>
        <w:spacing w:before="450" w:after="450" w:line="312" w:lineRule="auto"/>
      </w:pPr>
      <w:r>
        <w:rPr>
          <w:rFonts w:ascii="宋体" w:hAnsi="宋体" w:eastAsia="宋体" w:cs="宋体"/>
          <w:color w:val="000"/>
          <w:sz w:val="28"/>
          <w:szCs w:val="28"/>
        </w:rPr>
        <w:t xml:space="preserve">一是进一步完善公共资源交易制度建设，将《合肥招投标监督管理办法》（第126号市长令）列入人大立法，上升为地方性法规，来巩固和扩大招投标体制改革成功，加强对招投标市场的监管。二是继续加强对招投标全过程的监督管理，尤其是标后监督管理，招投标监管部门会同监察、财政、审计、建设、建工、交通、水务等部门对中标人履约情况实行考核，通过专项稽查和随机抽查，严厉打击招投标违法违规行为，加大惩处力度，变“一招就了”为“一招就管”。三是进一步推进信用体系建设，加强与各行业主管部门、外地市招投标机构的诚信体系联建、共享，逐步建立统一的信用信息平台、统一的信用评价标准、统一的信用奖惩机制。四是进一步完善有效最低价评标办法，重点研究分析经评审的最低投标价法利弊，从项目评审、标后实施等方面加以完善，同时针对不同的项目特点，充分考虑项目技术要求、复杂程度和招投标市场管理的综合目标，具体问题具体分析，在尊重业主选择的同时做好业务指导和引导，强化招标文件的科学性和可操作性。</w:t>
      </w:r>
    </w:p>
    <w:p>
      <w:pPr>
        <w:ind w:left="0" w:right="0" w:firstLine="560"/>
        <w:spacing w:before="450" w:after="450" w:line="312" w:lineRule="auto"/>
      </w:pPr>
      <w:r>
        <w:rPr>
          <w:rFonts w:ascii="宋体" w:hAnsi="宋体" w:eastAsia="宋体" w:cs="宋体"/>
          <w:color w:val="000"/>
          <w:sz w:val="28"/>
          <w:szCs w:val="28"/>
        </w:rPr>
        <w:t xml:space="preserve">&gt;二、不断促进招投标管理现代化。</w:t>
      </w:r>
    </w:p>
    <w:p>
      <w:pPr>
        <w:ind w:left="0" w:right="0" w:firstLine="560"/>
        <w:spacing w:before="450" w:after="450" w:line="312" w:lineRule="auto"/>
      </w:pPr>
      <w:r>
        <w:rPr>
          <w:rFonts w:ascii="宋体" w:hAnsi="宋体" w:eastAsia="宋体" w:cs="宋体"/>
          <w:color w:val="000"/>
          <w:sz w:val="28"/>
          <w:szCs w:val="28"/>
        </w:rPr>
        <w:t xml:space="preserve">一是利用现代电子信息技术，推广通过网络平台进行招投标活动，继续实施网上下载招标相关文件，开发电子化招投标模式，通过安全使用网络这个信息高速公路，降低投标成本。探索网上投标、网上评标的新方法，减少人为因素对招投标活动造成干扰，遏制围标、串标现象。二是全面推行网上投标、远程评标，实现标书电子化，评标异地化，有效解决本地评委“常委化”现象、最大限度地屏蔽评委信息、节约评标成本、提高评标效率。三是加强对各类资源库的建设、管理和使用，开发利用好企业会员库、专家评委库、造价咨询库、小额零星项目库等专业库，发挥专业库在规范市场秩序，提升市场竞争力的作用。四是加强评委库建设，扩大评委库容，健全完善招标采购评委库，进一步健全完善专家约谈制度，强化专家动态管理。</w:t>
      </w:r>
    </w:p>
    <w:p>
      <w:pPr>
        <w:ind w:left="0" w:right="0" w:firstLine="560"/>
        <w:spacing w:before="450" w:after="450" w:line="312" w:lineRule="auto"/>
      </w:pPr>
      <w:r>
        <w:rPr>
          <w:rFonts w:ascii="宋体" w:hAnsi="宋体" w:eastAsia="宋体" w:cs="宋体"/>
          <w:color w:val="000"/>
          <w:sz w:val="28"/>
          <w:szCs w:val="28"/>
        </w:rPr>
        <w:t xml:space="preserve">&gt;三、着力打造区域性公共资源和要素交易大市场。</w:t>
      </w:r>
    </w:p>
    <w:p>
      <w:pPr>
        <w:ind w:left="0" w:right="0" w:firstLine="560"/>
        <w:spacing w:before="450" w:after="450" w:line="312" w:lineRule="auto"/>
      </w:pPr>
      <w:r>
        <w:rPr>
          <w:rFonts w:ascii="宋体" w:hAnsi="宋体" w:eastAsia="宋体" w:cs="宋体"/>
          <w:color w:val="000"/>
          <w:sz w:val="28"/>
          <w:szCs w:val="28"/>
        </w:rPr>
        <w:t xml:space="preserve">一是进一步拓展公共资源交易领域，扩大进场交易的公共资源项目范围，力争凡是进行市场化配置的公共资源，都要依法采取招标、拍卖、挂牌等市场化公平竞争的方式统一在招投标中心规范运作。二是发挥“合肥模式”的.示范辐射效应，树立“大招标”的理念，强化市场管理，提升服务水准，进一步拓展外地市场，吸引和服务更多的外地市政府投资项目进入合肥招标投标中心交易，并制定相关配套制度和办法。三是以合肥社会经济跨越式发展为契机，以产权市场发展为重点、为龙头，积极推进文化、版权、环境能源、农村产权、交通运营权、动漫产业等业务开展，拓展要素市场功能。四是切实履行市场监管职责，逐步将合肥区域内的中直、省直国有资金项目和非国有投资项目纳入中心，实现差别化管理方式，同时加强对社会招投标代理中介机构的监管，发挥招投标代理机构在维护市场秩序方面的重要作用，不断做大做强招投标市场。</w:t>
      </w:r>
    </w:p>
    <w:p>
      <w:pPr>
        <w:ind w:left="0" w:right="0" w:firstLine="560"/>
        <w:spacing w:before="450" w:after="450" w:line="312" w:lineRule="auto"/>
      </w:pPr>
      <w:r>
        <w:rPr>
          <w:rFonts w:ascii="宋体" w:hAnsi="宋体" w:eastAsia="宋体" w:cs="宋体"/>
          <w:color w:val="000"/>
          <w:sz w:val="28"/>
          <w:szCs w:val="28"/>
        </w:rPr>
        <w:t xml:space="preserve">&gt;四、进一步优化招投标流程。</w:t>
      </w:r>
    </w:p>
    <w:p>
      <w:pPr>
        <w:ind w:left="0" w:right="0" w:firstLine="560"/>
        <w:spacing w:before="450" w:after="450" w:line="312" w:lineRule="auto"/>
      </w:pPr>
      <w:r>
        <w:rPr>
          <w:rFonts w:ascii="宋体" w:hAnsi="宋体" w:eastAsia="宋体" w:cs="宋体"/>
          <w:color w:val="000"/>
          <w:sz w:val="28"/>
          <w:szCs w:val="28"/>
        </w:rPr>
        <w:t xml:space="preserve">一是规范投标报名，严格信息保密，限制和杜绝招标方和项目负责人泄漏信息的可能。二是规范招标文件制作，进一步优化各行业、分门别类的招标文件标准文本，最大限度减少自由裁量权。三是规范开评标，扩大“大众评委”范围，聘请不同行业，不同背景的作为特邀监督员，参与招投标活动的监督。</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社会保障执法工作总结5</w:t>
      </w:r>
    </w:p>
    <w:p>
      <w:pPr>
        <w:ind w:left="0" w:right="0" w:firstLine="560"/>
        <w:spacing w:before="450" w:after="450" w:line="312" w:lineRule="auto"/>
      </w:pPr>
      <w:r>
        <w:rPr>
          <w:rFonts w:ascii="宋体" w:hAnsi="宋体" w:eastAsia="宋体" w:cs="宋体"/>
          <w:color w:val="000"/>
          <w:sz w:val="28"/>
          <w:szCs w:val="28"/>
        </w:rPr>
        <w:t xml:space="preserve">20xx年我局认真开展党的群众路线教育实践活动，并积极做好电站建设协调和移民搬迁安置工作，在我县移民实物指标量变化，遗留问题处理及信访维稳工作压力大、工作任务重等困难情况下，我局干部职工，在县委政府的领导下和省市移民主管部门的关心和支持下，在电站业主、设代、监理和相关部门的积极支持配合下，凝心聚力，继续保持和发扬团结协作，求真务实，苦干实干的工作作风，以对移民群众高度负责的精神和强烈的工作责任感，以建设“美丽家园，小康库区”为主线，以解决水库移民群众最关心，最突出的困难和问题为着力点，求真务实，克服重重困难，使移民搬迁安置工作取得了一定成效，基本保证了库区和移民安置区的社会稳定和发展，现将20xx年来的移民工作汇报如下：</w:t>
      </w:r>
    </w:p>
    <w:p>
      <w:pPr>
        <w:ind w:left="0" w:right="0" w:firstLine="560"/>
        <w:spacing w:before="450" w:after="450" w:line="312" w:lineRule="auto"/>
      </w:pPr>
      <w:r>
        <w:rPr>
          <w:rFonts w:ascii="宋体" w:hAnsi="宋体" w:eastAsia="宋体" w:cs="宋体"/>
          <w:color w:val="000"/>
          <w:sz w:val="28"/>
          <w:szCs w:val="28"/>
        </w:rPr>
        <w:t xml:space="preserve">&gt;（一）狠抓项目建设，促进移民增收</w:t>
      </w:r>
    </w:p>
    <w:p>
      <w:pPr>
        <w:ind w:left="0" w:right="0" w:firstLine="560"/>
        <w:spacing w:before="450" w:after="450" w:line="312" w:lineRule="auto"/>
      </w:pPr>
      <w:r>
        <w:rPr>
          <w:rFonts w:ascii="宋体" w:hAnsi="宋体" w:eastAsia="宋体" w:cs="宋体"/>
          <w:color w:val="000"/>
          <w:sz w:val="28"/>
          <w:szCs w:val="28"/>
        </w:rPr>
        <w:t xml:space="preserve">一年来，我局把项目建设作为移民工作的第一抓手，大力改善移民基础设施，通过狠抓项目建设加大移民的后扶政策扶持力度。移民生产条件大为改善，脱贫致富步伐加快。</w:t>
      </w:r>
    </w:p>
    <w:p>
      <w:pPr>
        <w:ind w:left="0" w:right="0" w:firstLine="560"/>
        <w:spacing w:before="450" w:after="450" w:line="312" w:lineRule="auto"/>
      </w:pPr>
      <w:r>
        <w:rPr>
          <w:rFonts w:ascii="宋体" w:hAnsi="宋体" w:eastAsia="宋体" w:cs="宋体"/>
          <w:color w:val="000"/>
          <w:sz w:val="28"/>
          <w:szCs w:val="28"/>
        </w:rPr>
        <w:t xml:space="preserve">1、20xx年已完工工程项目</w:t>
      </w:r>
    </w:p>
    <w:p>
      <w:pPr>
        <w:ind w:left="0" w:right="0" w:firstLine="560"/>
        <w:spacing w:before="450" w:after="450" w:line="312" w:lineRule="auto"/>
      </w:pPr>
      <w:r>
        <w:rPr>
          <w:rFonts w:ascii="宋体" w:hAnsi="宋体" w:eastAsia="宋体" w:cs="宋体"/>
          <w:color w:val="000"/>
          <w:sz w:val="28"/>
          <w:szCs w:val="28"/>
        </w:rPr>
        <w:t xml:space="preserve">（1）金安桥电站竹山大沟灌渠改造工程：全长，受益面积1800亩，受益人口983人，投资498万元。</w:t>
      </w:r>
    </w:p>
    <w:p>
      <w:pPr>
        <w:ind w:left="0" w:right="0" w:firstLine="560"/>
        <w:spacing w:before="450" w:after="450" w:line="312" w:lineRule="auto"/>
      </w:pPr>
      <w:r>
        <w:rPr>
          <w:rFonts w:ascii="宋体" w:hAnsi="宋体" w:eastAsia="宋体" w:cs="宋体"/>
          <w:color w:val="000"/>
          <w:sz w:val="28"/>
          <w:szCs w:val="28"/>
        </w:rPr>
        <w:t xml:space="preserve">（2）阿海电站东山坝灌渠改造工程：全长，受益面积1500亩，受益人口606人，投资540万元。</w:t>
      </w:r>
    </w:p>
    <w:p>
      <w:pPr>
        <w:ind w:left="0" w:right="0" w:firstLine="560"/>
        <w:spacing w:before="450" w:after="450" w:line="312" w:lineRule="auto"/>
      </w:pPr>
      <w:r>
        <w:rPr>
          <w:rFonts w:ascii="宋体" w:hAnsi="宋体" w:eastAsia="宋体" w:cs="宋体"/>
          <w:color w:val="000"/>
          <w:sz w:val="28"/>
          <w:szCs w:val="28"/>
        </w:rPr>
        <w:t xml:space="preserve">（3）阿海电站牛克席至东山坝路面硬化工程：全长4公里，受益人口680人，投资190万元。</w:t>
      </w:r>
    </w:p>
    <w:p>
      <w:pPr>
        <w:ind w:left="0" w:right="0" w:firstLine="560"/>
        <w:spacing w:before="450" w:after="450" w:line="312" w:lineRule="auto"/>
      </w:pPr>
      <w:r>
        <w:rPr>
          <w:rFonts w:ascii="宋体" w:hAnsi="宋体" w:eastAsia="宋体" w:cs="宋体"/>
          <w:color w:val="000"/>
          <w:sz w:val="28"/>
          <w:szCs w:val="28"/>
        </w:rPr>
        <w:t xml:space="preserve">2、20xx年即将启动工程项目</w:t>
      </w:r>
    </w:p>
    <w:p>
      <w:pPr>
        <w:ind w:left="0" w:right="0" w:firstLine="560"/>
        <w:spacing w:before="450" w:after="450" w:line="312" w:lineRule="auto"/>
      </w:pPr>
      <w:r>
        <w:rPr>
          <w:rFonts w:ascii="宋体" w:hAnsi="宋体" w:eastAsia="宋体" w:cs="宋体"/>
          <w:color w:val="000"/>
          <w:sz w:val="28"/>
          <w:szCs w:val="28"/>
        </w:rPr>
        <w:t xml:space="preserve">（1）永宁乡阿布吉移民村村民活动室：二层砖混结构，建筑面积180㎡，受益人口219人，投资48万元。</w:t>
      </w:r>
    </w:p>
    <w:p>
      <w:pPr>
        <w:ind w:left="0" w:right="0" w:firstLine="560"/>
        <w:spacing w:before="450" w:after="450" w:line="312" w:lineRule="auto"/>
      </w:pPr>
      <w:r>
        <w:rPr>
          <w:rFonts w:ascii="宋体" w:hAnsi="宋体" w:eastAsia="宋体" w:cs="宋体"/>
          <w:color w:val="000"/>
          <w:sz w:val="28"/>
          <w:szCs w:val="28"/>
        </w:rPr>
        <w:t xml:space="preserve">(2)阿海电站拉伯乡拉伯村委会活动室：二层砖混结构，建筑面积180㎡，受益人口130户690人，投资50万元。</w:t>
      </w:r>
    </w:p>
    <w:p>
      <w:pPr>
        <w:ind w:left="0" w:right="0" w:firstLine="560"/>
        <w:spacing w:before="450" w:after="450" w:line="312" w:lineRule="auto"/>
      </w:pPr>
      <w:r>
        <w:rPr>
          <w:rFonts w:ascii="宋体" w:hAnsi="宋体" w:eastAsia="宋体" w:cs="宋体"/>
          <w:color w:val="000"/>
          <w:sz w:val="28"/>
          <w:szCs w:val="28"/>
        </w:rPr>
        <w:t xml:space="preserve">（3）金安桥电站挖开移民安置点农田综合开发项目：整理农田200亩，受益人口61户290人，投资180万元。</w:t>
      </w:r>
    </w:p>
    <w:p>
      <w:pPr>
        <w:ind w:left="0" w:right="0" w:firstLine="560"/>
        <w:spacing w:before="450" w:after="450" w:line="312" w:lineRule="auto"/>
      </w:pPr>
      <w:r>
        <w:rPr>
          <w:rFonts w:ascii="宋体" w:hAnsi="宋体" w:eastAsia="宋体" w:cs="宋体"/>
          <w:color w:val="000"/>
          <w:sz w:val="28"/>
          <w:szCs w:val="28"/>
        </w:rPr>
        <w:t xml:space="preserve">（4）金安桥电站金棉乡跃进、布忍的人饮工程：主输水管线长3200m,设两个100m3，高位水池和5个5m3分水池，配水管网长度2621m，投资万元。</w:t>
      </w:r>
    </w:p>
    <w:p>
      <w:pPr>
        <w:ind w:left="0" w:right="0" w:firstLine="560"/>
        <w:spacing w:before="450" w:after="450" w:line="312" w:lineRule="auto"/>
      </w:pPr>
      <w:r>
        <w:rPr>
          <w:rFonts w:ascii="宋体" w:hAnsi="宋体" w:eastAsia="宋体" w:cs="宋体"/>
          <w:color w:val="000"/>
          <w:sz w:val="28"/>
          <w:szCs w:val="28"/>
        </w:rPr>
        <w:t xml:space="preserve">（5）阿海电站翠玉乡下岩科光伏提灌工程：分两级提灌，两个蓄水池容积380 m3，最大提水扬程，受益人口270人，投资180万元。</w:t>
      </w:r>
    </w:p>
    <w:p>
      <w:pPr>
        <w:ind w:left="0" w:right="0" w:firstLine="560"/>
        <w:spacing w:before="450" w:after="450" w:line="312" w:lineRule="auto"/>
      </w:pPr>
      <w:r>
        <w:rPr>
          <w:rFonts w:ascii="宋体" w:hAnsi="宋体" w:eastAsia="宋体" w:cs="宋体"/>
          <w:color w:val="000"/>
          <w:sz w:val="28"/>
          <w:szCs w:val="28"/>
        </w:rPr>
        <w:t xml:space="preserve">&gt;（二）规范资金监管，移民资金运行有序</w:t>
      </w:r>
    </w:p>
    <w:p>
      <w:pPr>
        <w:ind w:left="0" w:right="0" w:firstLine="560"/>
        <w:spacing w:before="450" w:after="450" w:line="312" w:lineRule="auto"/>
      </w:pPr>
      <w:r>
        <w:rPr>
          <w:rFonts w:ascii="宋体" w:hAnsi="宋体" w:eastAsia="宋体" w:cs="宋体"/>
          <w:color w:val="000"/>
          <w:sz w:val="28"/>
          <w:szCs w:val="28"/>
        </w:rPr>
        <w:t xml:space="preserve">根据省、市移民规划和资金管理办法，我县严格移民资金使用管理办法、严格按照程序拨付移民项目工程资金。一是及时足额将直补资金拨至移民户的“一卡通”专户，20xx年直补到人资金万元;二是认真自查自纠，今年市局组织对金安桥移民资金进行了内部审核，对拨付使用移民资金上存在问题提出了限期整改意见，要求自查自纠，确保移民资金安全运行；三是20xx年11月按照省市移民局的要求对我县大中型水库移民后期扶持资金使用情况进行清理，后期扶持项目资金运行良好，项目扶持成效显著</w:t>
      </w:r>
    </w:p>
    <w:p>
      <w:pPr>
        <w:ind w:left="0" w:right="0" w:firstLine="560"/>
        <w:spacing w:before="450" w:after="450" w:line="312" w:lineRule="auto"/>
      </w:pPr>
      <w:r>
        <w:rPr>
          <w:rFonts w:ascii="宋体" w:hAnsi="宋体" w:eastAsia="宋体" w:cs="宋体"/>
          <w:color w:val="000"/>
          <w:sz w:val="28"/>
          <w:szCs w:val="28"/>
        </w:rPr>
        <w:t xml:space="preserve">&gt;（三）心系移民群众，努力帮困解忧</w:t>
      </w:r>
    </w:p>
    <w:p>
      <w:pPr>
        <w:ind w:left="0" w:right="0" w:firstLine="560"/>
        <w:spacing w:before="450" w:after="450" w:line="312" w:lineRule="auto"/>
      </w:pPr>
      <w:r>
        <w:rPr>
          <w:rFonts w:ascii="宋体" w:hAnsi="宋体" w:eastAsia="宋体" w:cs="宋体"/>
          <w:color w:val="000"/>
          <w:sz w:val="28"/>
          <w:szCs w:val="28"/>
        </w:rPr>
        <w:t xml:space="preserve">以人为本，关注民生是移民工作践行党的群众路线教育实践活动的核心理念，也是我们义不容辞的职责。按照“突出重点，统筹兼顾，尽力而为”的原则，扎实抓好库区和移民安置区基础设施建设。</w:t>
      </w:r>
    </w:p>
    <w:p>
      <w:pPr>
        <w:ind w:left="0" w:right="0" w:firstLine="560"/>
        <w:spacing w:before="450" w:after="450" w:line="312" w:lineRule="auto"/>
      </w:pPr>
      <w:r>
        <w:rPr>
          <w:rFonts w:ascii="宋体" w:hAnsi="宋体" w:eastAsia="宋体" w:cs="宋体"/>
          <w:color w:val="000"/>
          <w:sz w:val="28"/>
          <w:szCs w:val="28"/>
        </w:rPr>
        <w:t xml:space="preserve">1、自阿海水电站下闸蓄水以来，水位提高，河岸长期受到江水冲刷，新建古堆积体，出现地质开裂，土地沉降等滑坡现象，直接危及到河岸部分村民的生命财产安全，引起了各级领导高度重视，我局及时成立了阿海水电站库岸影响区新建滑坡体移民搬迁安置领导小组，协调组织召开了阿海水电站库岸影响区新建滑坡体相关问题座谈会，对存在较大安全隐患的新建滑坡体16户84人进行搬迁，其中移民9户53人（二次搬迁1户9人），待观户3户16人，非移民4户15人,进行后靠分散搬迁安置，目前实物调查已经完成，90%的移民已经完成自建房工作。另外通过协同多个单位近半个月的调查，完成了新建80多户490余人的移民意愿调查工作和实物指标调查核实工作。</w:t>
      </w:r>
    </w:p>
    <w:p>
      <w:pPr>
        <w:ind w:left="0" w:right="0" w:firstLine="560"/>
        <w:spacing w:before="450" w:after="450" w:line="312" w:lineRule="auto"/>
      </w:pPr>
      <w:r>
        <w:rPr>
          <w:rFonts w:ascii="宋体" w:hAnsi="宋体" w:eastAsia="宋体" w:cs="宋体"/>
          <w:color w:val="000"/>
          <w:sz w:val="28"/>
          <w:szCs w:val="28"/>
        </w:rPr>
        <w:t xml:space="preserve">2、移民局结合党的群众路线教育实践活动，利用拉伯乡沿江的土地、气候条件，通过认真调研，在拉伯乡拉伯村新建移民村种植了3亩青花梨示范基地，成功种植青花梨500株，将更好的带动阿海库区产业经济发展，增加移民收入。</w:t>
      </w:r>
    </w:p>
    <w:p>
      <w:pPr>
        <w:ind w:left="0" w:right="0" w:firstLine="560"/>
        <w:spacing w:before="450" w:after="450" w:line="312" w:lineRule="auto"/>
      </w:pPr>
      <w:r>
        <w:rPr>
          <w:rFonts w:ascii="宋体" w:hAnsi="宋体" w:eastAsia="宋体" w:cs="宋体"/>
          <w:color w:val="000"/>
          <w:sz w:val="28"/>
          <w:szCs w:val="28"/>
        </w:rPr>
        <w:t xml:space="preserve">3、认真完成党的群众路线教育实践活动立行立改工作，一是按照《金安桥水电站宁蒗县建设征地移民安置实施阶段房屋补偿单价调整补差工作实施方案》的要求，完成兑付金安桥水电站移民安置实施阶段房屋单价补偿单价调整补差费工作。阿海水电站宁蒗县建设征地移民安置实施阶段房屋补偿单价调整补偿工作也在按计划顺利开展。二是针对金安桥水电站及阿海水电站移民搬迁工作中存在的人口，实物等遗留问题，通过认真梳理及调查研究，阿海电站新增实物问题已基本理顺，并兑现80%。三是完善《移民局民情恳谈制度》、《随机调研制度》，将我局开展“三型三用”先锋行动和“五个一”活动落到实处。</w:t>
      </w:r>
    </w:p>
    <w:p>
      <w:pPr>
        <w:ind w:left="0" w:right="0" w:firstLine="560"/>
        <w:spacing w:before="450" w:after="450" w:line="312" w:lineRule="auto"/>
      </w:pPr>
      <w:r>
        <w:rPr>
          <w:rFonts w:ascii="宋体" w:hAnsi="宋体" w:eastAsia="宋体" w:cs="宋体"/>
          <w:color w:val="000"/>
          <w:sz w:val="28"/>
          <w:szCs w:val="28"/>
        </w:rPr>
        <w:t xml:space="preserve">4、认真配合相关单位开展五郎河流域水井电站实物调查工作。</w:t>
      </w:r>
    </w:p>
    <w:p>
      <w:pPr>
        <w:ind w:left="0" w:right="0" w:firstLine="560"/>
        <w:spacing w:before="450" w:after="450" w:line="312" w:lineRule="auto"/>
      </w:pPr>
      <w:r>
        <w:rPr>
          <w:rFonts w:ascii="宋体" w:hAnsi="宋体" w:eastAsia="宋体" w:cs="宋体"/>
          <w:color w:val="000"/>
          <w:sz w:val="28"/>
          <w:szCs w:val="28"/>
        </w:rPr>
        <w:t xml:space="preserve">5、兑现金安桥水电站宁蒗县金棉乡龙通村布仁灯村民生产安置人口配置土地流转费，布仁灯组核定生产安置人口55人，给予每人亩成长用地，共配置土地面积亩，每亩19776元耕地调整费，共计543840元。</w:t>
      </w:r>
    </w:p>
    <w:p>
      <w:pPr>
        <w:ind w:left="0" w:right="0" w:firstLine="560"/>
        <w:spacing w:before="450" w:after="450" w:line="312" w:lineRule="auto"/>
      </w:pPr>
      <w:r>
        <w:rPr>
          <w:rFonts w:ascii="宋体" w:hAnsi="宋体" w:eastAsia="宋体" w:cs="宋体"/>
          <w:color w:val="000"/>
          <w:sz w:val="28"/>
          <w:szCs w:val="28"/>
        </w:rPr>
        <w:t xml:space="preserve">&gt;（四）落实维稳职责，认真落实“平安库区”创建工作</w:t>
      </w:r>
    </w:p>
    <w:p>
      <w:pPr>
        <w:ind w:left="0" w:right="0" w:firstLine="560"/>
        <w:spacing w:before="450" w:after="450" w:line="312" w:lineRule="auto"/>
      </w:pPr>
      <w:r>
        <w:rPr>
          <w:rFonts w:ascii="宋体" w:hAnsi="宋体" w:eastAsia="宋体" w:cs="宋体"/>
          <w:color w:val="000"/>
          <w:sz w:val="28"/>
          <w:szCs w:val="28"/>
        </w:rPr>
        <w:t xml:space="preserve">1、移民工作涉及面广，政策性强，事关社会稳定大局。在具体工作中，我们一是对来访的群众做好政策宣讲和思想工作。二是建立维稳预案，落实责任做到“件件有着落、事事有回音”。对移民反映的问题我们能解决的都尽量解决，不能解决的就耐心细致地进行解释，做到所有来访移民满意而归。三是对历史遗留问题主动及时掌握动向，努力做到把矛盾消灭在萌芽状态。四是切实维护移民群众的合法权益。坚持依法办事，按政策办事，妥善处理和化解内部矛盾。做到发现得了、化解得了、控制得住、处理得好，确保一方社会稳定。五是切实把维稳工作作为重点工作常抓不懈，积极畅通和拓宽移民信访渠道，以库区移民安置区矛盾纠纷排查化解为重点，建立了矛盾纠纷化解长效工作机制。截止20xx年10月，共接待移民群众来访19批次298人，受理移民来信95件，办结率98%，但随着移民搬迁安置工作的基本结束，移民信访维稳工作日趋严峻，移民信访上访压力大，任务重，需要更近一步加强移民信访维稳工作。</w:t>
      </w:r>
    </w:p>
    <w:p>
      <w:pPr>
        <w:ind w:left="0" w:right="0" w:firstLine="560"/>
        <w:spacing w:before="450" w:after="450" w:line="312" w:lineRule="auto"/>
      </w:pPr>
      <w:r>
        <w:rPr>
          <w:rFonts w:ascii="宋体" w:hAnsi="宋体" w:eastAsia="宋体" w:cs="宋体"/>
          <w:color w:val="000"/>
          <w:sz w:val="28"/>
          <w:szCs w:val="28"/>
        </w:rPr>
        <w:t xml:space="preserve">2、成立库区防洪度汛领导小组，在移民乡镇安排防洪度汛监测员，并签订责任状，负责对所辖范围内的安全隐患进行排查、上报、排除，确保库区和移民安置区人民群众的生命财产安全。针对阿海库区拉伯新建滑坡体存在的安全隐患问题及时编制新建滑坡体应急预案落实责任细化任务，并联系业主、监理、设代到实地进行巡查，及时排查隐患。</w:t>
      </w:r>
    </w:p>
    <w:p>
      <w:pPr>
        <w:ind w:left="0" w:right="0" w:firstLine="560"/>
        <w:spacing w:before="450" w:after="450" w:line="312" w:lineRule="auto"/>
      </w:pPr>
      <w:r>
        <w:rPr>
          <w:rFonts w:ascii="宋体" w:hAnsi="宋体" w:eastAsia="宋体" w:cs="宋体"/>
          <w:color w:val="000"/>
          <w:sz w:val="28"/>
          <w:szCs w:val="28"/>
        </w:rPr>
        <w:t xml:space="preserve">3、紧紧围绕库区和移民安置区“治大患、防大事故”为目标，集中开展安全生产大检查，消除各类安全隐患，坚决遏制重特大事故发生。重点是加强施工现场安全管理，督促项目法人、施工、监理等单位落实安全责任和保障措施；施工单位安全生产许可证和施工管理人员安全生产培训考核；在建工程应急管理和事故应急预案、排查治理起重、物料提升机、施工升降机、吊笼、脚手架等设施设备安全隐患，落实防坠落、物体打击、触电、倒塌措施情况；查处违反法定建设程序和违法分包、转包、挂靠等情况。</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社会保障执法工作总结6</w:t>
      </w:r>
    </w:p>
    <w:p>
      <w:pPr>
        <w:ind w:left="0" w:right="0" w:firstLine="560"/>
        <w:spacing w:before="450" w:after="450" w:line="312" w:lineRule="auto"/>
      </w:pPr>
      <w:r>
        <w:rPr>
          <w:rFonts w:ascii="宋体" w:hAnsi="宋体" w:eastAsia="宋体" w:cs="宋体"/>
          <w:color w:val="000"/>
          <w:sz w:val="28"/>
          <w:szCs w:val="28"/>
        </w:rPr>
        <w:t xml:space="preserve">我局20xx年度的妇儿工作，在各级领导的正确领导下，在业务部门的具体指导下，在热心妇女工作的同志的关心帮助下，取得了一定成绩，现将工作总结如下：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_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（一）指导女职工维权的力度有待加强。</w:t>
      </w:r>
    </w:p>
    <w:p>
      <w:pPr>
        <w:ind w:left="0" w:right="0" w:firstLine="560"/>
        <w:spacing w:before="450" w:after="450" w:line="312" w:lineRule="auto"/>
      </w:pPr>
      <w:r>
        <w:rPr>
          <w:rFonts w:ascii="宋体" w:hAnsi="宋体" w:eastAsia="宋体" w:cs="宋体"/>
          <w:color w:val="000"/>
          <w:sz w:val="28"/>
          <w:szCs w:val="28"/>
        </w:rPr>
        <w:t xml:space="preserve">（二）学习的深度有待提高。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（一）继续组织学习好“两纲”，学习《劳动法》和相关法律，提高全体女职工法律、法规、政策水平。</w:t>
      </w:r>
    </w:p>
    <w:p>
      <w:pPr>
        <w:ind w:left="0" w:right="0" w:firstLine="560"/>
        <w:spacing w:before="450" w:after="450" w:line="312" w:lineRule="auto"/>
      </w:pPr>
      <w:r>
        <w:rPr>
          <w:rFonts w:ascii="宋体" w:hAnsi="宋体" w:eastAsia="宋体" w:cs="宋体"/>
          <w:color w:val="000"/>
          <w:sz w:val="28"/>
          <w:szCs w:val="28"/>
        </w:rPr>
        <w:t xml:space="preserve">（二）继续培养女职工成为工作的能手，生活的强者。</w:t>
      </w:r>
    </w:p>
    <w:p>
      <w:pPr>
        <w:ind w:left="0" w:right="0" w:firstLine="560"/>
        <w:spacing w:before="450" w:after="450" w:line="312" w:lineRule="auto"/>
      </w:pPr>
      <w:r>
        <w:rPr>
          <w:rFonts w:ascii="宋体" w:hAnsi="宋体" w:eastAsia="宋体" w:cs="宋体"/>
          <w:color w:val="000"/>
          <w:sz w:val="28"/>
          <w:szCs w:val="28"/>
        </w:rPr>
        <w:t xml:space="preserve">（三）培养女职工增强服务意识，利用女性特有的个性，对服务对象进行更加周到细致的服务，树立劳动保障人的良好形象，为元坝的经济建设服务，为社会稳定做贡献。</w:t>
      </w:r>
    </w:p>
    <w:p>
      <w:pPr>
        <w:ind w:left="0" w:right="0" w:firstLine="560"/>
        <w:spacing w:before="450" w:after="450" w:line="312" w:lineRule="auto"/>
      </w:pPr>
      <w:r>
        <w:rPr>
          <w:rFonts w:ascii="宋体" w:hAnsi="宋体" w:eastAsia="宋体" w:cs="宋体"/>
          <w:color w:val="000"/>
          <w:sz w:val="28"/>
          <w:szCs w:val="28"/>
        </w:rPr>
        <w:t xml:space="preserve">（四）培养女职工增强团结意识，更加严格遵守劳动纪律，处理好家庭和工作的关系。</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社会保障执法工作总结7</w:t>
      </w:r>
    </w:p>
    <w:p>
      <w:pPr>
        <w:ind w:left="0" w:right="0" w:firstLine="560"/>
        <w:spacing w:before="450" w:after="450" w:line="312" w:lineRule="auto"/>
      </w:pPr>
      <w:r>
        <w:rPr>
          <w:rFonts w:ascii="宋体" w:hAnsi="宋体" w:eastAsia="宋体" w:cs="宋体"/>
          <w:color w:val="000"/>
          <w:sz w:val="28"/>
          <w:szCs w:val="28"/>
        </w:rPr>
        <w:t xml:space="preserve">按照县委、县政府、上级部门的安排部署和县脱贫攻坚领导小组对社会保障扶贫专项工作的具体要求，立足民政工作实际，发挥民政部门职能作用，扎实有效地开展了各项工作，圆满完成了帮扶目标任务。现将20xx年以来社会扶贫专项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成立机构。成立了以局长为组长，副局长为副组长，各股室相关工作人员为成员的社会保障扶贫专项工作领导小组和办公室，指定了专人负责，明确了责任分工；县人社局统筹安排19个乡（镇）的社保经办人员，负责各个乡（镇）社会保障扶贫工作的具体落实；县残联根据职责完成相关工作任务。明确了分管领导、具体责任股（室）和具体承办人员。</w:t>
      </w:r>
    </w:p>
    <w:p>
      <w:pPr>
        <w:ind w:left="0" w:right="0" w:firstLine="560"/>
        <w:spacing w:before="450" w:after="450" w:line="312" w:lineRule="auto"/>
      </w:pPr>
      <w:r>
        <w:rPr>
          <w:rFonts w:ascii="宋体" w:hAnsi="宋体" w:eastAsia="宋体" w:cs="宋体"/>
          <w:color w:val="000"/>
          <w:sz w:val="28"/>
          <w:szCs w:val="28"/>
        </w:rPr>
        <w:t xml:space="preserve">（二）专题研究。今年以来，县民政局主要领导专题研究社会保障扶贫专项工作10次，县人社局、县残联主要领导专题研究社会保障扶贫工作均2次。同时，作为牵头部门，县民政局定期组织相关部门召开社会保障扶贫专项工作专题会议，研究制定专项方案、听取专项工作推进情况、研究解决推进工作中存在的问题。</w:t>
      </w:r>
    </w:p>
    <w:p>
      <w:pPr>
        <w:ind w:left="0" w:right="0" w:firstLine="560"/>
        <w:spacing w:before="450" w:after="450" w:line="312" w:lineRule="auto"/>
      </w:pPr>
      <w:r>
        <w:rPr>
          <w:rFonts w:ascii="宋体" w:hAnsi="宋体" w:eastAsia="宋体" w:cs="宋体"/>
          <w:color w:val="000"/>
          <w:sz w:val="28"/>
          <w:szCs w:val="28"/>
        </w:rPr>
        <w:t xml:space="preserve">（三）调研指导。为确保社会保障扶贫专项工作有序推进，县民政局、县人社局、县残联等部门主要领导、分管领导结合“不忘初心、牢记使命”专题教育和“一卡通”清理整改，不定期下基层调研、指导检查扶贫专项工作情况，开展指导督导工作共2余次。</w:t>
      </w:r>
    </w:p>
    <w:p>
      <w:pPr>
        <w:ind w:left="0" w:right="0" w:firstLine="560"/>
        <w:spacing w:before="450" w:after="450" w:line="312" w:lineRule="auto"/>
      </w:pPr>
      <w:r>
        <w:rPr>
          <w:rFonts w:ascii="宋体" w:hAnsi="宋体" w:eastAsia="宋体" w:cs="宋体"/>
          <w:color w:val="000"/>
          <w:sz w:val="28"/>
          <w:szCs w:val="28"/>
        </w:rPr>
        <w:t xml:space="preserve">&gt;二、社会保障扶贫专项工作措施</w:t>
      </w:r>
    </w:p>
    <w:p>
      <w:pPr>
        <w:ind w:left="0" w:right="0" w:firstLine="560"/>
        <w:spacing w:before="450" w:after="450" w:line="312" w:lineRule="auto"/>
      </w:pPr>
      <w:r>
        <w:rPr>
          <w:rFonts w:ascii="宋体" w:hAnsi="宋体" w:eastAsia="宋体" w:cs="宋体"/>
          <w:color w:val="000"/>
          <w:sz w:val="28"/>
          <w:szCs w:val="28"/>
        </w:rPr>
        <w:t xml:space="preserve">根据民政工作实际，每年年初制定了社会保障扶贫专项工作实施方案，确定了具体工作目标、重点工作、资金筹措、工作措施等，并细化了责任单位工作职责。同时每月召开一次脱贫攻坚工作专项分析研讨会，听取各股室的汇报，进行一次脱贫攻坚工作总结，分析工作亮点和不足，确保帮扶工作科学规范和有序实施，为脱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&gt;三、社会保障扶贫专项资金落实情况</w:t>
      </w:r>
    </w:p>
    <w:p>
      <w:pPr>
        <w:ind w:left="0" w:right="0" w:firstLine="560"/>
        <w:spacing w:before="450" w:after="450" w:line="312" w:lineRule="auto"/>
      </w:pPr>
      <w:r>
        <w:rPr>
          <w:rFonts w:ascii="宋体" w:hAnsi="宋体" w:eastAsia="宋体" w:cs="宋体"/>
          <w:color w:val="000"/>
          <w:sz w:val="28"/>
          <w:szCs w:val="28"/>
        </w:rPr>
        <w:t xml:space="preserve">（一）农村低保。全县有农村低保对象2299户9122人，累计发放低保万元。</w:t>
      </w:r>
    </w:p>
    <w:p>
      <w:pPr>
        <w:ind w:left="0" w:right="0" w:firstLine="560"/>
        <w:spacing w:before="450" w:after="450" w:line="312" w:lineRule="auto"/>
      </w:pPr>
      <w:r>
        <w:rPr>
          <w:rFonts w:ascii="宋体" w:hAnsi="宋体" w:eastAsia="宋体" w:cs="宋体"/>
          <w:color w:val="000"/>
          <w:sz w:val="28"/>
          <w:szCs w:val="28"/>
        </w:rPr>
        <w:t xml:space="preserve">（二）困难残疾人生活补贴。全县有困难残疾567人，发放困难残疾人生活补贴万元，完成目标任务的100%。</w:t>
      </w:r>
    </w:p>
    <w:p>
      <w:pPr>
        <w:ind w:left="0" w:right="0" w:firstLine="560"/>
        <w:spacing w:before="450" w:after="450" w:line="312" w:lineRule="auto"/>
      </w:pPr>
      <w:r>
        <w:rPr>
          <w:rFonts w:ascii="宋体" w:hAnsi="宋体" w:eastAsia="宋体" w:cs="宋体"/>
          <w:color w:val="000"/>
          <w:sz w:val="28"/>
          <w:szCs w:val="28"/>
        </w:rPr>
        <w:t xml:space="preserve">（三）重度残疾人护理补贴。全县重度残疾有667人，发放重度残疾人护理补贴万元，完成目标任务的100%。</w:t>
      </w:r>
    </w:p>
    <w:p>
      <w:pPr>
        <w:ind w:left="0" w:right="0" w:firstLine="560"/>
        <w:spacing w:before="450" w:after="450" w:line="312" w:lineRule="auto"/>
      </w:pPr>
      <w:r>
        <w:rPr>
          <w:rFonts w:ascii="宋体" w:hAnsi="宋体" w:eastAsia="宋体" w:cs="宋体"/>
          <w:color w:val="000"/>
          <w:sz w:val="28"/>
          <w:szCs w:val="28"/>
        </w:rPr>
        <w:t xml:space="preserve">&gt;四、工作成效及工作亮点</w:t>
      </w:r>
    </w:p>
    <w:p>
      <w:pPr>
        <w:ind w:left="0" w:right="0" w:firstLine="560"/>
        <w:spacing w:before="450" w:after="450" w:line="312" w:lineRule="auto"/>
      </w:pPr>
      <w:r>
        <w:rPr>
          <w:rFonts w:ascii="宋体" w:hAnsi="宋体" w:eastAsia="宋体" w:cs="宋体"/>
          <w:color w:val="000"/>
          <w:sz w:val="28"/>
          <w:szCs w:val="28"/>
        </w:rPr>
        <w:t xml:space="preserve">（一）提高保障标准。20xx年7月起，我县按照全州农村居民最低生活保障390元/月标准执行，农村低保保障标准由一类每人每月248元提高到每人每月276元，二类每人每月226元提高到每人每月252元；困难残疾人生活补贴每人每月90元提高到每人每月100元；重度残疾人护理补贴一级残疾每人每月80元，二级残疾每人每月50元。</w:t>
      </w:r>
    </w:p>
    <w:p>
      <w:pPr>
        <w:ind w:left="0" w:right="0" w:firstLine="560"/>
        <w:spacing w:before="450" w:after="450" w:line="312" w:lineRule="auto"/>
      </w:pPr>
      <w:r>
        <w:rPr>
          <w:rFonts w:ascii="宋体" w:hAnsi="宋体" w:eastAsia="宋体" w:cs="宋体"/>
          <w:color w:val="000"/>
          <w:sz w:val="28"/>
          <w:szCs w:val="28"/>
        </w:rPr>
        <w:t xml:space="preserve">（二）加强社会救助工作业务培训。为切实提升社会救助精准管理、精准服务，充分发挥社会救助脱贫攻坚兜底保障效能，全面加强基层社会救助工作人员业务能力和服务群众水平，组织各乡（镇）民政助理员，不定期开展社会救助工作业务培训，共培训5次，培训人数达90多人次。</w:t>
      </w:r>
    </w:p>
    <w:p>
      <w:pPr>
        <w:ind w:left="0" w:right="0" w:firstLine="560"/>
        <w:spacing w:before="450" w:after="450" w:line="312" w:lineRule="auto"/>
      </w:pPr>
      <w:r>
        <w:rPr>
          <w:rFonts w:ascii="宋体" w:hAnsi="宋体" w:eastAsia="宋体" w:cs="宋体"/>
          <w:color w:val="000"/>
          <w:sz w:val="28"/>
          <w:szCs w:val="28"/>
        </w:rPr>
        <w:t xml:space="preserve">（三）实行部门联审机制、共把新增低保审核关。在“受理、审核、审批”最低生活保障申请过程中，有效避免拥有车辆、财政供养人员、经商办企业等“八类”人员违规纳入低保。与县委组织部、县公安局、县财政局等12个部门协商，制定了联合审核机制。贫困边缘户、监测户等新申请城乡低保人员中，符合条件的922多人已全部纳入低保保障范围。</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是乡（镇）民政工作力量薄弱。个别乡（镇）民政工作人员变动频繁，且身兼数职，乡（镇）民政专干老处在“实习状态”，工作效率低，群众意见大。二是乡（镇）服务能力跟不上要求。在下一步工作中，进一步统筹城乡社会救助体系。一是完善最低生活保障制度，健全农村低保标准自然增长机制，把符合条件的农村贫困人口全部纳入保障范围，充分发挥社会救助兜底保障作用。二是全面落实特困供养制度。三是全面落实困难残疾人生活补贴和重度残疾人护理补贴制度。</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社会保障执法工作总结8</w:t>
      </w:r>
    </w:p>
    <w:p>
      <w:pPr>
        <w:ind w:left="0" w:right="0" w:firstLine="560"/>
        <w:spacing w:before="450" w:after="450" w:line="312" w:lineRule="auto"/>
      </w:pPr>
      <w:r>
        <w:rPr>
          <w:rFonts w:ascii="宋体" w:hAnsi="宋体" w:eastAsia="宋体" w:cs="宋体"/>
          <w:color w:val="000"/>
          <w:sz w:val="28"/>
          <w:szCs w:val="28"/>
        </w:rPr>
        <w:t xml:space="preserve">今年来，我站在乡党委政府及上级主管的正确领导下，紧紧围绕我县人力资源和社会保障等总体工作要求，注重实际，多措并举，为切实推动我镇就业和社会保障事业的健康发展，做出了我们应有的贡献。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&gt;一、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2、严格按照上级精神，协助县做好下岗失业人员的《失业证》和《再就业优惠证》的管理工作，关注弱势群体的政策落实，让困难群体真正感受党的温暖。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&gt;二、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死亡（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政策还不是很懂，我站的工作人员总是耐心地宣讲政策，解答疑惑，细致地解答老百姓碰到的实际问题，做好群众的政策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&gt;三、农村 努力提高我乡农村合作医疗办服务管理水平</w:t>
      </w:r>
    </w:p>
    <w:p>
      <w:pPr>
        <w:ind w:left="0" w:right="0" w:firstLine="560"/>
        <w:spacing w:before="450" w:after="450" w:line="312" w:lineRule="auto"/>
      </w:pPr>
      <w:r>
        <w:rPr>
          <w:rFonts w:ascii="宋体" w:hAnsi="宋体" w:eastAsia="宋体" w:cs="宋体"/>
          <w:color w:val="000"/>
          <w:sz w:val="28"/>
          <w:szCs w:val="28"/>
        </w:rPr>
        <w:t xml:space="preserve">1、在新型农村合作医疗实施过程中，广大农民最关心的是医疗费用的补偿兑现问题乡合作医疗办工作人员以“便民、高效、廉洁、规范”为服务宗旨，积极、耐心、细致地向每一位前来咨询、办理补偿手续的老百姓宣传、解释政策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3104人次，住院补偿金额元,门诊补偿3085人次,门诊补偿金额元,让群众真正感受到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&gt;四、劳动力信息采集工作：</w:t>
      </w:r>
    </w:p>
    <w:p>
      <w:pPr>
        <w:ind w:left="0" w:right="0" w:firstLine="560"/>
        <w:spacing w:before="450" w:after="450" w:line="312" w:lineRule="auto"/>
      </w:pPr>
      <w:r>
        <w:rPr>
          <w:rFonts w:ascii="宋体" w:hAnsi="宋体" w:eastAsia="宋体" w:cs="宋体"/>
          <w:color w:val="000"/>
          <w:sz w:val="28"/>
          <w:szCs w:val="28"/>
        </w:rPr>
        <w:t xml:space="preserve">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社会保障执法工作总结9</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&gt;一、认真学习文件精神和政策，努力配合落实</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&gt;二、将就业再就业工作放在首位，认真细致落实。</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&gt;三、社区每月对流入、流出的就业人员和下岗失业人员进行《婚育证明》检查，并作了细致的台账。通过检查，做到了每一位人员证件齐全，没有发现违反计划生育的情况。</w:t>
      </w:r>
    </w:p>
    <w:p>
      <w:pPr>
        <w:ind w:left="0" w:right="0" w:firstLine="560"/>
        <w:spacing w:before="450" w:after="450" w:line="312" w:lineRule="auto"/>
      </w:pPr>
      <w:r>
        <w:rPr>
          <w:rFonts w:ascii="宋体" w:hAnsi="宋体" w:eastAsia="宋体" w:cs="宋体"/>
          <w:color w:val="000"/>
          <w:sz w:val="28"/>
          <w:szCs w:val="28"/>
        </w:rPr>
        <w:t xml:space="preserve">&gt;四、对社区内的退休人员进行问卷调查</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社会保障执法工作总结10</w:t>
      </w:r>
    </w:p>
    <w:p>
      <w:pPr>
        <w:ind w:left="0" w:right="0" w:firstLine="560"/>
        <w:spacing w:before="450" w:after="450" w:line="312" w:lineRule="auto"/>
      </w:pPr>
      <w:r>
        <w:rPr>
          <w:rFonts w:ascii="宋体" w:hAnsi="宋体" w:eastAsia="宋体" w:cs="宋体"/>
          <w:color w:val="000"/>
          <w:sz w:val="28"/>
          <w:szCs w:val="28"/>
        </w:rPr>
        <w:t xml:space="preserve">xxx镇社保所在镇党委、政府的领导下，紧紧围绕镇党委政府中心工作，在区人社局和社保分局的指导下，经过全体工工作人员共同努力，顺利完成了党委政府下达的各项工作任务，现将一年来工作总结如下：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社会保障执法工作总结11</w:t>
      </w:r>
    </w:p>
    <w:p>
      <w:pPr>
        <w:ind w:left="0" w:right="0" w:firstLine="560"/>
        <w:spacing w:before="450" w:after="450" w:line="312" w:lineRule="auto"/>
      </w:pPr>
      <w:r>
        <w:rPr>
          <w:rFonts w:ascii="宋体" w:hAnsi="宋体" w:eastAsia="宋体" w:cs="宋体"/>
          <w:color w:val="000"/>
          <w:sz w:val="28"/>
          <w:szCs w:val="28"/>
        </w:rPr>
        <w:t xml:space="preserve">20xx年，我镇社保工作以党的十八大精神和党的群众路线教育实践活动重要思想为指导，以推进构建社会主义和谐社会的进程，走活富余劳动力就业再就业这盘棋为目标，扎实开展工作，劳务和社保工作得到了圆满完成，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&gt;一、加强组织领导，提升工作效能</w:t>
      </w:r>
    </w:p>
    <w:p>
      <w:pPr>
        <w:ind w:left="0" w:right="0" w:firstLine="560"/>
        <w:spacing w:before="450" w:after="450" w:line="312" w:lineRule="auto"/>
      </w:pPr>
      <w:r>
        <w:rPr>
          <w:rFonts w:ascii="宋体" w:hAnsi="宋体" w:eastAsia="宋体" w:cs="宋体"/>
          <w:color w:val="000"/>
          <w:sz w:val="28"/>
          <w:szCs w:val="28"/>
        </w:rPr>
        <w:t xml:space="preserve">镇党委、政府高度重视，重新调整了以社保办牵头，民政办、计生办、文化站、共青团、妇联、工会全力协助配合，各社区居委会主任负责的镇劳务输转工作领导小组，社区专干配备齐全，分工明确，责任到人。为确保各项工作落实到位，我镇采取每月以会代训的方式，组织社区社保专干、居民小组长学习社会保障、劳务输转相关政策、法规等业务知识，提高了工作人员的业务素质，有效提升了工作效率。</w:t>
      </w:r>
    </w:p>
    <w:p>
      <w:pPr>
        <w:ind w:left="0" w:right="0" w:firstLine="560"/>
        <w:spacing w:before="450" w:after="450" w:line="312" w:lineRule="auto"/>
      </w:pPr>
      <w:r>
        <w:rPr>
          <w:rFonts w:ascii="宋体" w:hAnsi="宋体" w:eastAsia="宋体" w:cs="宋体"/>
          <w:color w:val="000"/>
          <w:sz w:val="28"/>
          <w:szCs w:val="28"/>
        </w:rPr>
        <w:t xml:space="preserve">&gt;二、加大宣传力度，落实保障政策</w:t>
      </w:r>
    </w:p>
    <w:p>
      <w:pPr>
        <w:ind w:left="0" w:right="0" w:firstLine="560"/>
        <w:spacing w:before="450" w:after="450" w:line="312" w:lineRule="auto"/>
      </w:pPr>
      <w:r>
        <w:rPr>
          <w:rFonts w:ascii="宋体" w:hAnsi="宋体" w:eastAsia="宋体" w:cs="宋体"/>
          <w:color w:val="000"/>
          <w:sz w:val="28"/>
          <w:szCs w:val="28"/>
        </w:rPr>
        <w:t xml:space="preserve">通过举办镇百姓大舞台、宣传咨询活动和电子显示屏、专栏宣传、入户动员、发放宣传资料等方式，加大了对社会保险政策法规的宣传力度，提高了用人单位和劳动者对社会保险的认识和参保的积极性。一是城乡居民社会养老保险工作开展顺利，全镇参加城乡居民社会养老保险4182人，其中，60岁以上1497人，应缴费人数2685人，实缴费2515人，续保率达，完成了县综合目标责任书92%的续保任务。二是利用4-6月三个月时间，对企业离退休人员进行了认证，目前，共认证971人，未认证16人。三是开展了城乡居民医保的收缴工作，通过张贴宣传标语、入户宣传等方式，截至11月中旬，各社区居民医保缴费9759人、1112040元，在校学生学校缴费和居民自行信用社缴费3000人以上，全镇居民医疗保险参保任务全面完成。</w:t>
      </w:r>
    </w:p>
    <w:p>
      <w:pPr>
        <w:ind w:left="0" w:right="0" w:firstLine="560"/>
        <w:spacing w:before="450" w:after="450" w:line="312" w:lineRule="auto"/>
      </w:pPr>
      <w:r>
        <w:rPr>
          <w:rFonts w:ascii="宋体" w:hAnsi="宋体" w:eastAsia="宋体" w:cs="宋体"/>
          <w:color w:val="000"/>
          <w:sz w:val="28"/>
          <w:szCs w:val="28"/>
        </w:rPr>
        <w:t xml:space="preserve">&gt;三、完善基础资料，夯实信息服务平台</w:t>
      </w:r>
    </w:p>
    <w:p>
      <w:pPr>
        <w:ind w:left="0" w:right="0" w:firstLine="560"/>
        <w:spacing w:before="450" w:after="450" w:line="312" w:lineRule="auto"/>
      </w:pPr>
      <w:r>
        <w:rPr>
          <w:rFonts w:ascii="宋体" w:hAnsi="宋体" w:eastAsia="宋体" w:cs="宋体"/>
          <w:color w:val="000"/>
          <w:sz w:val="28"/>
          <w:szCs w:val="28"/>
        </w:rPr>
        <w:t xml:space="preserve">20xx年，我镇注重基础资料的建立和收集，为1897名劳务输转人员登记造册，为252名回乡创业人员建立了档案，及时办理公益性岗位人员变更、就业失业证相关手续和离退休职工领取养老保险金资格认证，并对企业离退休职工死亡情况进行了及时上报。同时，按月、季度报送劳务输转报表，建立了求职登记表、外出务工人员跟踪服务登记表、外出务工人员台帐，分类记载外出务工人员的详细情况，对外出务工人员实行了动态管理。</w:t>
      </w:r>
    </w:p>
    <w:p>
      <w:pPr>
        <w:ind w:left="0" w:right="0" w:firstLine="560"/>
        <w:spacing w:before="450" w:after="450" w:line="312" w:lineRule="auto"/>
      </w:pPr>
      <w:r>
        <w:rPr>
          <w:rFonts w:ascii="宋体" w:hAnsi="宋体" w:eastAsia="宋体" w:cs="宋体"/>
          <w:color w:val="000"/>
          <w:sz w:val="28"/>
          <w:szCs w:val="28"/>
        </w:rPr>
        <w:t xml:space="preserve">&gt;四、加大劳务输出，推进转移就业</w:t>
      </w:r>
    </w:p>
    <w:p>
      <w:pPr>
        <w:ind w:left="0" w:right="0" w:firstLine="560"/>
        <w:spacing w:before="450" w:after="450" w:line="312" w:lineRule="auto"/>
      </w:pPr>
      <w:r>
        <w:rPr>
          <w:rFonts w:ascii="宋体" w:hAnsi="宋体" w:eastAsia="宋体" w:cs="宋体"/>
          <w:color w:val="000"/>
          <w:sz w:val="28"/>
          <w:szCs w:val="28"/>
        </w:rPr>
        <w:t xml:space="preserve">一年来，我镇把劳务输转工作作为富余劳动力增收的主渠道和发展劳务经济的主导产业来抓，广泛收集用工信息，认真筛选，为外出务工人员提供真实可靠的劳务信息，减少了劳务输转的盲目性，提高了输转的成功率。同时，将北大桥工业园区及各风电企业定为就地转移的输出基地，截止10月底,共发布劳务信息180条，劳务输转1897人，其中就地转移1224人，自谋输出1171人，有组织输出726人，完成了全镇劳务经济收入万元。</w:t>
      </w:r>
    </w:p>
    <w:p>
      <w:pPr>
        <w:ind w:left="0" w:right="0" w:firstLine="560"/>
        <w:spacing w:before="450" w:after="450" w:line="312" w:lineRule="auto"/>
      </w:pPr>
      <w:r>
        <w:rPr>
          <w:rFonts w:ascii="宋体" w:hAnsi="宋体" w:eastAsia="宋体" w:cs="宋体"/>
          <w:color w:val="000"/>
          <w:sz w:val="28"/>
          <w:szCs w:val="28"/>
        </w:rPr>
        <w:t xml:space="preserve">&gt;五、强化就业服务，实现充分再就业</w:t>
      </w:r>
    </w:p>
    <w:p>
      <w:pPr>
        <w:ind w:left="0" w:right="0" w:firstLine="560"/>
        <w:spacing w:before="450" w:after="450" w:line="312" w:lineRule="auto"/>
      </w:pPr>
      <w:r>
        <w:rPr>
          <w:rFonts w:ascii="宋体" w:hAnsi="宋体" w:eastAsia="宋体" w:cs="宋体"/>
          <w:color w:val="000"/>
          <w:sz w:val="28"/>
          <w:szCs w:val="28"/>
        </w:rPr>
        <w:t xml:space="preserve">一是以全县举行的春季企业用工招聘洽谈会为契机，设立招聘洽谈点2处，在广场、社区分设5个宣传点，共印发宣传资料3000余份，组织个体工商户和企业参加用工招聘洽谈会，共与180名求职人员达成用工协议，与87名持优惠证的下岗职工签订了政府公益性岗位人员上岗协议书。二是通过公益性岗位为35名零就业家庭解决了就业问题；为下岗职工、失业及零就业家庭人员提供11个环卫工人安置岗位；为10名35岁以下富余劳动力提供巡警岗位；为120名富余劳动力和260名下岗失业人员提供了再就业岗位，有效促进了镇区失业人员的充分就业。三是从经济上、政策上帮助有困难的下岗职工，鼓励他们自主创业。我镇积极与工商、税务部门协调由24名生活困难的下岗职工组建了一支免税擦鞋队。截至目前，我镇现有344名持优惠证的下岗职工已实现重新就业，在公益性岗位从事保洁、绿化、社区综合服务员等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1.输出人员总体素质偏低，转移培训工作仍显薄弱。输出人员仍以体力型工种为主，技能欠缺，文化层次偏低，市场竞争力不强的劣势未能根本改变，大量的转移培训仍停留在以务工常识为主的引导性培训上。</w:t>
      </w:r>
    </w:p>
    <w:p>
      <w:pPr>
        <w:ind w:left="0" w:right="0" w:firstLine="560"/>
        <w:spacing w:before="450" w:after="450" w:line="312" w:lineRule="auto"/>
      </w:pPr>
      <w:r>
        <w:rPr>
          <w:rFonts w:ascii="宋体" w:hAnsi="宋体" w:eastAsia="宋体" w:cs="宋体"/>
          <w:color w:val="000"/>
          <w:sz w:val="28"/>
          <w:szCs w:val="28"/>
        </w:rPr>
        <w:t xml:space="preserve">2.由于80岁以上高龄老人补贴自20xx年1月由社保部门摸底发放等政策，导致一部分既没有离退休身份也没有参加居民养老保险的老人漏报，部分高龄老人意见大，产生不良情绪，给工作的开展造成了被动局面，影响了工作效率。</w:t>
      </w:r>
    </w:p>
    <w:p>
      <w:pPr>
        <w:ind w:left="0" w:right="0" w:firstLine="560"/>
        <w:spacing w:before="450" w:after="450" w:line="312" w:lineRule="auto"/>
      </w:pPr>
      <w:r>
        <w:rPr>
          <w:rFonts w:ascii="宋体" w:hAnsi="宋体" w:eastAsia="宋体" w:cs="宋体"/>
          <w:color w:val="000"/>
          <w:sz w:val="28"/>
          <w:szCs w:val="28"/>
        </w:rPr>
        <w:t xml:space="preserve">&gt;七、20xx年工作谋划</w:t>
      </w:r>
    </w:p>
    <w:p>
      <w:pPr>
        <w:ind w:left="0" w:right="0" w:firstLine="560"/>
        <w:spacing w:before="450" w:after="450" w:line="312" w:lineRule="auto"/>
      </w:pPr>
      <w:r>
        <w:rPr>
          <w:rFonts w:ascii="宋体" w:hAnsi="宋体" w:eastAsia="宋体" w:cs="宋体"/>
          <w:color w:val="000"/>
          <w:sz w:val="28"/>
          <w:szCs w:val="28"/>
        </w:rPr>
        <w:t xml:space="preserve">1.加强社保工作人员的的业务培训和学习，切实提高业务水平和工作能力，力争各项工作再上新台阶。</w:t>
      </w:r>
    </w:p>
    <w:p>
      <w:pPr>
        <w:ind w:left="0" w:right="0" w:firstLine="560"/>
        <w:spacing w:before="450" w:after="450" w:line="312" w:lineRule="auto"/>
      </w:pPr>
      <w:r>
        <w:rPr>
          <w:rFonts w:ascii="宋体" w:hAnsi="宋体" w:eastAsia="宋体" w:cs="宋体"/>
          <w:color w:val="000"/>
          <w:sz w:val="28"/>
          <w:szCs w:val="28"/>
        </w:rPr>
        <w:t xml:space="preserve">2.加大政策宣传，统筹安排居民养老保险的续保工作和居民医疗保险参保工作，力争超额完成目标任务。</w:t>
      </w:r>
    </w:p>
    <w:p>
      <w:pPr>
        <w:ind w:left="0" w:right="0" w:firstLine="560"/>
        <w:spacing w:before="450" w:after="450" w:line="312" w:lineRule="auto"/>
      </w:pPr>
      <w:r>
        <w:rPr>
          <w:rFonts w:ascii="宋体" w:hAnsi="宋体" w:eastAsia="宋体" w:cs="宋体"/>
          <w:color w:val="000"/>
          <w:sz w:val="28"/>
          <w:szCs w:val="28"/>
        </w:rPr>
        <w:t xml:space="preserve">3.依托本镇项目建设开发力度的进一步加大，在鼓励外出务工的同时，进一步开辟本地就业渠道。</w:t>
      </w:r>
    </w:p>
    <w:p>
      <w:pPr>
        <w:ind w:left="0" w:right="0" w:firstLine="560"/>
        <w:spacing w:before="450" w:after="450" w:line="312" w:lineRule="auto"/>
      </w:pPr>
      <w:r>
        <w:rPr>
          <w:rFonts w:ascii="宋体" w:hAnsi="宋体" w:eastAsia="宋体" w:cs="宋体"/>
          <w:color w:val="000"/>
          <w:sz w:val="28"/>
          <w:szCs w:val="28"/>
        </w:rPr>
        <w:t xml:space="preserve">4.加大劳务技能培训和劳务输转力度，提高输出人员技能及总体素质，力争完成劳务收入任务。</w:t>
      </w:r>
    </w:p>
    <w:p>
      <w:pPr>
        <w:ind w:left="0" w:right="0" w:firstLine="560"/>
        <w:spacing w:before="450" w:after="450" w:line="312" w:lineRule="auto"/>
      </w:pPr>
      <w:r>
        <w:rPr>
          <w:rFonts w:ascii="宋体" w:hAnsi="宋体" w:eastAsia="宋体" w:cs="宋体"/>
          <w:color w:val="000"/>
          <w:sz w:val="28"/>
          <w:szCs w:val="28"/>
        </w:rPr>
        <w:t xml:space="preserve">5.做好输出引导、输后管理服务和外出务工人员的维权工作，协调解决好劳务纠纷，为务工人员提供政策、法律咨询服务，切实维护外出务工人员的合法权益。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紧紧围绕市、区下达的劳动保障工作目标任务，坚持以服务全区“大集中、大统筹”工作为中心，以构建开放、完备的人力资源市场为载体，以巩固提升农民集中居住区（社区）充分就业为重点，以实现社会保险城乡满覆盖为目标，以构建新型和谐的劳动关系为基础，创新机制，探索举措，积极构建与区域经济社会发展要求相适应的劳动保障体系，着力为我区率先基本实现城乡一体化目标夯实劳动保障基础。截至目前，各项劳动保障工作实效推进，全部实现时间过半任务过半，部分工作已提前超额完成全年目标。</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市委市政府、市目督办、市劳动保障局下达给XX区劳动、就业、社保、惠民目标共计58项。我局在实际工作中，始终坚持以目标统揽全局，建立目标细化分解体系，完善目标督促检查机制，落实目标推进责任分工，截至目前，各项劳动保障工作目标完成情况均超时间进度，医疗保险制度城乡满覆盖、新型农村合作医疗参合率等5项工作已经提前完成全年目标任务。</w:t>
      </w:r>
    </w:p>
    <w:p>
      <w:pPr>
        <w:ind w:left="0" w:right="0" w:firstLine="560"/>
        <w:spacing w:before="450" w:after="450" w:line="312" w:lineRule="auto"/>
      </w:pPr>
      <w:r>
        <w:rPr>
          <w:rFonts w:ascii="宋体" w:hAnsi="宋体" w:eastAsia="宋体" w:cs="宋体"/>
          <w:color w:val="000"/>
          <w:sz w:val="28"/>
          <w:szCs w:val="28"/>
        </w:rPr>
        <w:t xml:space="preserve">城乡充分就业稳步推进。全区38个社区（不含20xx年以来的村改社区），有37个被认定为“XX市充分就业社区；10个镇街继续保持比较充分就业态势；已建的10个农民集中居住区比较充分就业得到巩固，就业率保持在94％。</w:t>
      </w:r>
    </w:p>
    <w:p>
      <w:pPr>
        <w:ind w:left="0" w:right="0" w:firstLine="560"/>
        <w:spacing w:before="450" w:after="450" w:line="312" w:lineRule="auto"/>
      </w:pPr>
      <w:r>
        <w:rPr>
          <w:rFonts w:ascii="宋体" w:hAnsi="宋体" w:eastAsia="宋体" w:cs="宋体"/>
          <w:color w:val="000"/>
          <w:sz w:val="28"/>
          <w:szCs w:val="28"/>
        </w:rPr>
        <w:t xml:space="preserve">积极就业政策深入实施。1—6月，已认定灵活就业人数104人次，发放灵活就业社保补贴8万元；认定职介补贴人数1261人，发放职介补贴 5元；发放《再就业优惠证》730本；对 19户用人单位吸纳下岗失业人员社会保险补贴436人次，兑现补贴30万元；已有 18人的小额担保贷款申请正在办理之中。</w:t>
      </w:r>
    </w:p>
    <w:p>
      <w:pPr>
        <w:ind w:left="0" w:right="0" w:firstLine="560"/>
        <w:spacing w:before="450" w:after="450" w:line="312" w:lineRule="auto"/>
      </w:pPr>
      <w:r>
        <w:rPr>
          <w:rFonts w:ascii="宋体" w:hAnsi="宋体" w:eastAsia="宋体" w:cs="宋体"/>
          <w:color w:val="000"/>
          <w:sz w:val="28"/>
          <w:szCs w:val="28"/>
        </w:rPr>
        <w:t xml:space="preserve">就业援助体系日益完善。今年初，我区就业援助962110工作因成功率位居全市之首而受到市上表彰；公益性岗位空岗收集制度基本建立，截至目前，已收集公益性岗位57个，安置就业困难人员51人；“零就业”保持动态消除；全区从区到镇街和社区三级联动，企事业单位、职介机构、社会团体等社会力量密切配合的再就业援助体系基本形成。</w:t>
      </w:r>
    </w:p>
    <w:p>
      <w:pPr>
        <w:ind w:left="0" w:right="0" w:firstLine="560"/>
        <w:spacing w:before="450" w:after="450" w:line="312" w:lineRule="auto"/>
      </w:pPr>
      <w:r>
        <w:rPr>
          <w:rFonts w:ascii="宋体" w:hAnsi="宋体" w:eastAsia="宋体" w:cs="宋体"/>
          <w:color w:val="000"/>
          <w:sz w:val="28"/>
          <w:szCs w:val="28"/>
        </w:rPr>
        <w:t xml:space="preserve">就业前的培训更重实效。1—6月，全区对农村富余劳动力转移就业前开展引导性培训9600人，完成全年目标任务的56%;实施农民工培训工程，开展农民工技能培训6661人，完成年目标任务的67％。开展以培育小老板为主的创业培训 人，完成年目标任务的xx％。</w:t>
      </w:r>
    </w:p>
    <w:p>
      <w:pPr>
        <w:ind w:left="0" w:right="0" w:firstLine="560"/>
        <w:spacing w:before="450" w:after="450" w:line="312" w:lineRule="auto"/>
      </w:pPr>
      <w:r>
        <w:rPr>
          <w:rFonts w:ascii="宋体" w:hAnsi="宋体" w:eastAsia="宋体" w:cs="宋体"/>
          <w:color w:val="000"/>
          <w:sz w:val="28"/>
          <w:szCs w:val="28"/>
        </w:rPr>
        <w:t xml:space="preserve">城乡转移就业持续增加。1—6月，全区城镇新增就业2800人，完成全年目标任务的78％；持《再就业优惠证》人员实现就业1624人，完成全年目标任务的58％；其中“4050”等就业困难人员实现就业610人，完成全年目标任务的76％；城镇登记失业率控制在3％以内；农村富余劳动力向非农产业新增转移 人，完成全年目标的 ％；农村劳动力转移输出规模达万人，完成全年目标任务的98％；劳务收入达亿元，完成全年目标任务的64％。</w:t>
      </w:r>
    </w:p>
    <w:p>
      <w:pPr>
        <w:ind w:left="0" w:right="0" w:firstLine="560"/>
        <w:spacing w:before="450" w:after="450" w:line="312" w:lineRule="auto"/>
      </w:pPr>
      <w:r>
        <w:rPr>
          <w:rFonts w:ascii="宋体" w:hAnsi="宋体" w:eastAsia="宋体" w:cs="宋体"/>
          <w:color w:val="000"/>
          <w:sz w:val="28"/>
          <w:szCs w:val="28"/>
        </w:rPr>
        <w:t xml:space="preserve">社会保险顺利推进。截至目前，企业养老保险参保人数万人，完成全年目标的97%；基金当期征收万元，完成全年目标的63%；当期征集率；清收欠费21万元，完成全年目标的60%。机关事业单位养老保险参保人数万人，完成全年目标的102%；基金当期征收万元，完成全年目标的59%；当期征集率。基本医疗保险参保人数万人，完成全年目标的105%；基金征收总额万元，完成全年目标的63%；当期征集率100%。 工伤保险参保人数万人，完成全年目标的92%；基金征收总额万元，完成全年目标的51%；当期征集率。生育保险参保人数万人，完成全年目标的99%；基金征收总额万元，完成全年目标的85%；当期征集率。失业保险参保人数万人，完成全年目标的102%；基金当期征收万元，完成全年目标的59%；当期征集率。综合社会保险参保人数万人，完成全年目标的66%。新型农村合作医疗筹资率，完成全年目标的。</w:t>
      </w:r>
    </w:p>
    <w:p>
      <w:pPr>
        <w:ind w:left="0" w:right="0" w:firstLine="560"/>
        <w:spacing w:before="450" w:after="450" w:line="312" w:lineRule="auto"/>
      </w:pPr>
      <w:r>
        <w:rPr>
          <w:rFonts w:ascii="宋体" w:hAnsi="宋体" w:eastAsia="宋体" w:cs="宋体"/>
          <w:color w:val="000"/>
          <w:sz w:val="28"/>
          <w:szCs w:val="28"/>
        </w:rPr>
        <w:t xml:space="preserve">劳动用工关系日趋和谐。今年以来，共受理劳动投诉举报128 件，处理率达100％；受理工伤认定59件，群众满意率达100％；鉴证劳动合同5600份，其中纠正不规范合同750份；建设领域和服务业使用民工签订劳动合同率达70％以上。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坚持以创新为主线，统筹城乡充分就业工作取得新突破。去年，我区提前一年基本建成比较充分就业区。今年，我们在开展就业工作中，坚持“常规工作抓规范，基础工作抓完善，难点工作抓突破，重要工作抓亮点”的思路，着力在创新就业服务体制机制上下功夫。</w:t>
      </w:r>
    </w:p>
    <w:p>
      <w:pPr>
        <w:ind w:left="0" w:right="0" w:firstLine="560"/>
        <w:spacing w:before="450" w:after="450" w:line="312" w:lineRule="auto"/>
      </w:pPr>
      <w:r>
        <w:rPr>
          <w:rFonts w:ascii="宋体" w:hAnsi="宋体" w:eastAsia="宋体" w:cs="宋体"/>
          <w:color w:val="000"/>
          <w:sz w:val="28"/>
          <w:szCs w:val="28"/>
        </w:rPr>
        <w:t xml:space="preserve">优化整合就业服务资源，构建更为开放、和谐的人力资源市场。今年初，我局按照区委、区政府主要领导和分管领导到劳动保障局现场办公的指示精神，将就业局工作全部整体下移到人力资源市场，对就业局人员和人力资源市场人员进行整合，根据个人工作能力重新进行定岗、定责、定人；对人力资源市场所有的服务功能进行全面梳理，重新整合业务内容，规范政策咨询、求职登记、职业介绍、用工登记、信息发布、招工录用备案、政策落实、失业保险金申领、档案管理、职业培训与技能鉴定申请、人事代理、962110就业援助、劳动保障等12个服务窗口，真正实现劳动、就业、人事的“一站式”方便、快捷服务。目前，在市场内求职登记人员达17088人次，已向用人单位推荐4418人成功就业。</w:t>
      </w:r>
    </w:p>
    <w:p>
      <w:pPr>
        <w:ind w:left="0" w:right="0" w:firstLine="560"/>
        <w:spacing w:before="450" w:after="450" w:line="312" w:lineRule="auto"/>
      </w:pPr>
      <w:r>
        <w:rPr>
          <w:rFonts w:ascii="宋体" w:hAnsi="宋体" w:eastAsia="宋体" w:cs="宋体"/>
          <w:color w:val="000"/>
          <w:sz w:val="28"/>
          <w:szCs w:val="28"/>
        </w:rPr>
        <w:t xml:space="preserve">将18家民办职介全部归市，实现了行政资源和市场资源有效对接。为了实现政府公共服务“覆盖面广”和民办职介机构“服务灵活”有机结合，我局将全区18家民办职介机构全部纳入区人力资源市场统一管理，既规范了劳动力市场秩序，减少了私招乱雇行为的发生，也有力地避免了不法机构以招用工为名，哄骗欺诈求职者的现象，较好地实现了资源联合、共享。这些民办职介机构进场至今，已提供就业岗位9800多个，免费职介1500多人，职介成功1200多人。</w:t>
      </w:r>
    </w:p>
    <w:p>
      <w:pPr>
        <w:ind w:left="0" w:right="0" w:firstLine="560"/>
        <w:spacing w:before="450" w:after="450" w:line="312" w:lineRule="auto"/>
      </w:pPr>
      <w:r>
        <w:rPr>
          <w:rFonts w:ascii="宋体" w:hAnsi="宋体" w:eastAsia="宋体" w:cs="宋体"/>
          <w:color w:val="000"/>
          <w:sz w:val="28"/>
          <w:szCs w:val="28"/>
        </w:rPr>
        <w:t xml:space="preserve">整合院校、企业、基地的培训资源，建立起劳动力培训师资库。今年初，我局对区内的农院、职中等大中专院校，7111厂、长江液压件厂等重点企业以及各农劳培训基地的师资进行了整合，初步建立起医药、食品、园林绿化、电工、焊工等专业师资库。目前，库内有101名教师可随时授课，为有针对性地开展就业技能培训创造了条件。</w:t>
      </w:r>
    </w:p>
    <w:p>
      <w:pPr>
        <w:ind w:left="0" w:right="0" w:firstLine="560"/>
        <w:spacing w:before="450" w:after="450" w:line="312" w:lineRule="auto"/>
      </w:pPr>
      <w:r>
        <w:rPr>
          <w:rFonts w:ascii="宋体" w:hAnsi="宋体" w:eastAsia="宋体" w:cs="宋体"/>
          <w:color w:val="000"/>
          <w:sz w:val="28"/>
          <w:szCs w:val="28"/>
        </w:rPr>
        <w:t xml:space="preserve">创新就业培训方式，在XX市各区市县中率先开展“创业培训进_”活动。为帮助温江籍服刑人员转变观念、树立自信，4月11日—4月18日，我局组织教师对崇州_内30名温江籍服刑人员开展了创业培训，帮助他们了解如何分析市场、选择项目、预测销售、经验管理等知识和政府提供的各项就业再就业优惠政策，受到了服刑人员的热烈欢迎。下一步，我们还准备将创业培训办进在温高（技）校和部队，充分发挥“创业”品牌培训的优势和作用。</w:t>
      </w:r>
    </w:p>
    <w:p>
      <w:pPr>
        <w:ind w:left="0" w:right="0" w:firstLine="560"/>
        <w:spacing w:before="450" w:after="450" w:line="312" w:lineRule="auto"/>
      </w:pPr>
      <w:r>
        <w:rPr>
          <w:rFonts w:ascii="宋体" w:hAnsi="宋体" w:eastAsia="宋体" w:cs="宋体"/>
          <w:color w:val="000"/>
          <w:sz w:val="28"/>
          <w:szCs w:val="28"/>
        </w:rPr>
        <w:t xml:space="preserve">建立每月定期招聘会制度，尽力满足用人单位和求职者“双需求”。我局从今年5月份开始，坚持每月15日（遇节假日顺延）在市场举办一场招聘会，通过新闻媒体的大力宣传，提高市场知名度，使求职者求职和用人单位招人都能自然想到市场并实现各取所需。截至目前，已举办了2场定期招聘会，提供就业岗位 余个，吸引 多人前来应聘，有 人达成初步意向性协议，受到广大求职者和用人单位的欢迎。</w:t>
      </w:r>
    </w:p>
    <w:p>
      <w:pPr>
        <w:ind w:left="0" w:right="0" w:firstLine="560"/>
        <w:spacing w:before="450" w:after="450" w:line="312" w:lineRule="auto"/>
      </w:pPr>
      <w:r>
        <w:rPr>
          <w:rFonts w:ascii="宋体" w:hAnsi="宋体" w:eastAsia="宋体" w:cs="宋体"/>
          <w:color w:val="000"/>
          <w:sz w:val="28"/>
          <w:szCs w:val="28"/>
        </w:rPr>
        <w:t xml:space="preserve">开发区、镇街、社区三级“岗位银行”，基本建立起失业预警机制。今年，我局把探索建立失业预警机制放在就业工作的突出位置，大力开发区人力资源市场“岗位银行总行”、镇街“岗位银行分行”、社区“岗位银行支行”的三级“岗位银行”，由“岗位银行总行”利用人力资源市场的影响力和号召力，收集大量省、市、区外和区内用工岗位，镇街“分行”、社区“支行”利用区域优势收集辖区岗位；失业者可以根据自己的技能和条件，就近到社区或镇街、区人力资源市场“支取”相应的就业岗位。截至目前，全区三级岗位银行共吸纳“储户”300余户，储存岗位信息12853条，成功解决了500余名失地农民和下岗失业人员的就业问题。</w:t>
      </w:r>
    </w:p>
    <w:p>
      <w:pPr>
        <w:ind w:left="0" w:right="0" w:firstLine="560"/>
        <w:spacing w:before="450" w:after="450" w:line="312" w:lineRule="auto"/>
      </w:pPr>
      <w:r>
        <w:rPr>
          <w:rFonts w:ascii="宋体" w:hAnsi="宋体" w:eastAsia="宋体" w:cs="宋体"/>
          <w:color w:val="000"/>
          <w:sz w:val="28"/>
          <w:szCs w:val="28"/>
        </w:rPr>
        <w:t xml:space="preserve">推广就业实名制动态管理“四员制”，实现对城乡劳动者“一对一”和“点对点”服务。今年，我局在全区重点推广了金马镇探索总结出的镇（街）劳动保障人员为管理员、村（社区）书记或主任为协管员、村民小组组长为收集员、农村院落（居住小区）的热心人为信息员的“四员制”劳动力信息采集制度。目前，所有社区全部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以创建劳动保障示范社区为载体，巩固提升农民集中居住区比较充分就业成果。 今年，我们根据市上的要求，进一步制定了做好农民集中居住区充分就业工作的意见，拟把万春镇天乡路社区打造成全区乃至全市劳动标准示范社区，为更好地促进农民集中居住区充分就业提供样板。目前，天乡路社区一流的劳动保障工作平台已基本建成，社区就业率保持在92％以上。</w:t>
      </w:r>
    </w:p>
    <w:p>
      <w:pPr>
        <w:ind w:left="0" w:right="0" w:firstLine="560"/>
        <w:spacing w:before="450" w:after="450" w:line="312" w:lineRule="auto"/>
      </w:pPr>
      <w:r>
        <w:rPr>
          <w:rFonts w:ascii="宋体" w:hAnsi="宋体" w:eastAsia="宋体" w:cs="宋体"/>
          <w:color w:val="000"/>
          <w:sz w:val="28"/>
          <w:szCs w:val="28"/>
        </w:rPr>
        <w:t xml:space="preserve">（二）坚持以惠民为目的，社会保险制度全面实现城乡满覆盖。我局紧紧围绕全区“大统筹、大集中”的发展战略，着力构建覆盖城乡、层次多样、种类众多的社会保险体系，让更多的城乡居民进入社会保障范围，共享经济社会发展成果。特别是今年，我们按照省、市、区关于开展社会保障“惠民行动”的部署，认真贯彻落实市政府第134、135号令，扎实推进社会保险制度向未覆盖的人群延伸，取得了突出成效。</w:t>
      </w:r>
    </w:p>
    <w:p>
      <w:pPr>
        <w:ind w:left="0" w:right="0" w:firstLine="560"/>
        <w:spacing w:before="450" w:after="450" w:line="312" w:lineRule="auto"/>
      </w:pPr>
      <w:r>
        <w:rPr>
          <w:rFonts w:ascii="宋体" w:hAnsi="宋体" w:eastAsia="宋体" w:cs="宋体"/>
          <w:color w:val="000"/>
          <w:sz w:val="28"/>
          <w:szCs w:val="28"/>
        </w:rPr>
        <w:t xml:space="preserve">城乡满覆盖的社会保险制度框架全面建立。随着今年初农民养老保险和城镇居民基本医疗保险的全面施行，我区已全面建立起覆盖城乡群众、参保机制灵活、人人都能享有的养老、医疗保险制度，包括城镇职工基本医疗保险、机关事业养老保险、工伤保险、生育保险、失业保险、少儿住院互助、失地农民保险、农民工综合保险、新型农村合作医疗保险、村干部养老保险、社区专职干部养老等，城乡居民可根据自身的经济负担水平选择其中一种社会保险参加，参保机制较为灵活、方便。</w:t>
      </w:r>
    </w:p>
    <w:p>
      <w:pPr>
        <w:ind w:left="0" w:right="0" w:firstLine="560"/>
        <w:spacing w:before="450" w:after="450" w:line="312" w:lineRule="auto"/>
      </w:pPr>
      <w:r>
        <w:rPr>
          <w:rFonts w:ascii="宋体" w:hAnsi="宋体" w:eastAsia="宋体" w:cs="宋体"/>
          <w:color w:val="000"/>
          <w:sz w:val="28"/>
          <w:szCs w:val="28"/>
        </w:rPr>
        <w:t xml:space="preserve">“双放弃”进社保在全国率先建立。为推进我区“大集中、大统筹”发展战略的深入实施，我们在全国率先基本建立起“双放弃”进社会保险制度，鼓励农民向二、三产业转移。XX市把我区“双放弃”进社保作为全国统筹城乡社会保险成都现场会经验交流的典型并得到了_的高度关注。5月26日，国家_社会保险研究所所长、博士生导师何平教授专程到我区调研，他认为成都温江的做法很有必要向全国推广。</w:t>
      </w:r>
    </w:p>
    <w:p>
      <w:pPr>
        <w:ind w:left="0" w:right="0" w:firstLine="560"/>
        <w:spacing w:before="450" w:after="450" w:line="312" w:lineRule="auto"/>
      </w:pPr>
      <w:r>
        <w:rPr>
          <w:rFonts w:ascii="宋体" w:hAnsi="宋体" w:eastAsia="宋体" w:cs="宋体"/>
          <w:color w:val="000"/>
          <w:sz w:val="28"/>
          <w:szCs w:val="28"/>
        </w:rPr>
        <w:t xml:space="preserve">农民养老保险在二圈层率先启动实施。今年初，在区委区政府的高度重视下，我区农民养老保险工作得以在XX市近、远郊区市县中率先推行。截至目前，农民养老保险共计办理332人、个人缴费共计万元，领取养老金人数共计155人，发放养老金共计万元。</w:t>
      </w:r>
    </w:p>
    <w:p>
      <w:pPr>
        <w:ind w:left="0" w:right="0" w:firstLine="560"/>
        <w:spacing w:before="450" w:after="450" w:line="312" w:lineRule="auto"/>
      </w:pPr>
      <w:r>
        <w:rPr>
          <w:rFonts w:ascii="宋体" w:hAnsi="宋体" w:eastAsia="宋体" w:cs="宋体"/>
          <w:color w:val="000"/>
          <w:sz w:val="28"/>
          <w:szCs w:val="28"/>
        </w:rPr>
        <w:t xml:space="preserve">城镇居民基本医疗保险的实施较好地解决了非城镇职工人员的看不起病的问题。今年3月，我区全面启动实施了城镇居民基本医疗保险，让所有中低收入的城镇居民都能够享受基本医疗保障。截止目前，共有1512名城镇居民参保，个人缴费共计万元。</w:t>
      </w:r>
    </w:p>
    <w:p>
      <w:pPr>
        <w:ind w:left="0" w:right="0" w:firstLine="560"/>
        <w:spacing w:before="450" w:after="450" w:line="312" w:lineRule="auto"/>
      </w:pPr>
      <w:r>
        <w:rPr>
          <w:rFonts w:ascii="宋体" w:hAnsi="宋体" w:eastAsia="宋体" w:cs="宋体"/>
          <w:color w:val="000"/>
          <w:sz w:val="28"/>
          <w:szCs w:val="28"/>
        </w:rPr>
        <w:t xml:space="preserve">失地农民社会保险始终做到了应保尽保。到目前为止，全区共有失地农民万人，参保有28492人，其中已征地农转非人员参保20_3 人，占符合政府补贴条件参保人数的84％；新征地农转非人员参保8309人，全部实现了应保尽保。这些人员中已实现就业万人，就业率达93％。</w:t>
      </w:r>
    </w:p>
    <w:p>
      <w:pPr>
        <w:ind w:left="0" w:right="0" w:firstLine="560"/>
        <w:spacing w:before="450" w:after="450" w:line="312" w:lineRule="auto"/>
      </w:pPr>
      <w:r>
        <w:rPr>
          <w:rFonts w:ascii="宋体" w:hAnsi="宋体" w:eastAsia="宋体" w:cs="宋体"/>
          <w:color w:val="000"/>
          <w:sz w:val="28"/>
          <w:szCs w:val="28"/>
        </w:rPr>
        <w:t xml:space="preserve">（三）坚持以合同为基础，和谐劳动关系园区创建取得新成效。今年是实施劳动合同三年计划的第二年。我局按照全市的统一部署，以深入实施市政府第93号令为重点，以贯彻《XX市用人单位劳动用工和社会保险管理标准》为契机，以劳动保障年检为突破口，加强劳动保障执法监察，及时处理劳动争议案件，推动和谐劳动关系园区创建工作，较好地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建立劳动保障监察网格化动态管理制度。去年，按照全市的统一部署，我局以区人力资源市场为中心，共建立一级网格10个（即每一个镇、街为一个一级网格），二级网格14个，配备劳动保障兼职监察员和劳动保障协管员78人。今年，为全面贯彻落实全市劳动保障监察网格化动态管理现场会精神，我们从全系统抽调20名同志组成4个工作组，由党组成员分别带队，深入各镇街、社区，督促用人单位参加劳动保障年检，补录网格化信息，推行就业实名制和劳动保障监察网格化动态管理“一点通”。截至目前，全区共采集844家用人单位的40364名员工的就业岗位信息，并坚持定期刷新制度。</w:t>
      </w:r>
    </w:p>
    <w:p>
      <w:pPr>
        <w:ind w:left="0" w:right="0" w:firstLine="560"/>
        <w:spacing w:before="450" w:after="450" w:line="312" w:lineRule="auto"/>
      </w:pPr>
      <w:r>
        <w:rPr>
          <w:rFonts w:ascii="宋体" w:hAnsi="宋体" w:eastAsia="宋体" w:cs="宋体"/>
          <w:color w:val="000"/>
          <w:sz w:val="28"/>
          <w:szCs w:val="28"/>
        </w:rPr>
        <w:t xml:space="preserve">创建和谐劳动关系园区。从去年开始，我局就在科技园XX区着手开展以贯彻《XX市用人单位劳动用工和社会保险管理标准》为内容的和谐劳动关系园区创建工作。截至目前，相关基础工作已经完成，劳动关系三方协调机制基本建立，6月份即可接受XX市的验收。</w:t>
      </w:r>
    </w:p>
    <w:p>
      <w:pPr>
        <w:ind w:left="0" w:right="0" w:firstLine="560"/>
        <w:spacing w:before="450" w:after="450" w:line="312" w:lineRule="auto"/>
      </w:pPr>
      <w:r>
        <w:rPr>
          <w:rFonts w:ascii="宋体" w:hAnsi="宋体" w:eastAsia="宋体" w:cs="宋体"/>
          <w:color w:val="000"/>
          <w:sz w:val="28"/>
          <w:szCs w:val="28"/>
        </w:rPr>
        <w:t xml:space="preserve">健全用工单位工资支付责任制和工资支付保证金制度。为切实有效解决农民工工资拖欠问题，我局主动加强与总工会、建设、交通等区级有关部门的协调配合，督促那些被列为重点监控的建筑施工企业和有欠薪行为的企业，缴纳一定数额的工资保证金，以保证农民工工资不因企业资金状况而被拖欠。目前，我们督促用人单位缴纳工资保证金419万元，帮助农民工追讨被拖欠工资165万元。</w:t>
      </w:r>
    </w:p>
    <w:p>
      <w:pPr>
        <w:ind w:left="0" w:right="0" w:firstLine="560"/>
        <w:spacing w:before="450" w:after="450" w:line="312" w:lineRule="auto"/>
      </w:pPr>
      <w:r>
        <w:rPr>
          <w:rFonts w:ascii="宋体" w:hAnsi="宋体" w:eastAsia="宋体" w:cs="宋体"/>
          <w:color w:val="000"/>
          <w:sz w:val="28"/>
          <w:szCs w:val="28"/>
        </w:rPr>
        <w:t xml:space="preserve">加大劳动保障监察和争议仲裁工作力度。经常主动到用工单位开展上门服务活动，在为他们宣传劳动保障法律法规政策的同时，切实帮助他们完善内部管理制度，规范劳动用工行为，签订劳动用工合同，为民工购买工伤等社会保险。在区人力资源市场设立维权窗口，在各镇街设立维权点，向社会公布劳动争议投诉举报电话，不分节假日、上下班，随时受理劳动者投诉举报并及时处理，受到劳动者和用人单位的好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半年工作中发现的不足，结合全年城乡充分就业、社保工作目标，我们将继续围绕市、区下达的目标任务，按照排定的工作计划，严格实行问题管理，找差距，添措施，确保全年各项劳动保障工作目标提前超额完成。</w:t>
      </w:r>
    </w:p>
    <w:p>
      <w:pPr>
        <w:ind w:left="0" w:right="0" w:firstLine="560"/>
        <w:spacing w:before="450" w:after="450" w:line="312" w:lineRule="auto"/>
      </w:pPr>
      <w:r>
        <w:rPr>
          <w:rFonts w:ascii="宋体" w:hAnsi="宋体" w:eastAsia="宋体" w:cs="宋体"/>
          <w:color w:val="000"/>
          <w:sz w:val="28"/>
          <w:szCs w:val="28"/>
        </w:rPr>
        <w:t xml:space="preserve">（一）城乡充分就业要做好以下五个方面的工作。一是认真贯彻落实成办发【20xx】40号文件，执行好《XX市就业实名制动态管理工作标准》，理解指标体系，落实配套机构，配好工作人员，落实设施和工作经费，明确工作职责和分工。二是继续加强与四川大学姜教授的联系，年内完成高标准、高规格人力资源市场的打造。三是在辖区内绿化公司中挑选一批有技能基础的花工，进行再培训，力争年内培训50名首席园艺师。四是加强与市级有关部门和民间劳务输出组织的协调，有序开展境外劳务输出。五是继续在《今日温江》报上做就业再就业优惠政策宣传，鼓励各类用人单位、职介机构、培训机构帮促就业和城乡劳动者自主创业。</w:t>
      </w:r>
    </w:p>
    <w:p>
      <w:pPr>
        <w:ind w:left="0" w:right="0" w:firstLine="560"/>
        <w:spacing w:before="450" w:after="450" w:line="312" w:lineRule="auto"/>
      </w:pPr>
      <w:r>
        <w:rPr>
          <w:rFonts w:ascii="宋体" w:hAnsi="宋体" w:eastAsia="宋体" w:cs="宋体"/>
          <w:color w:val="000"/>
          <w:sz w:val="28"/>
          <w:szCs w:val="28"/>
        </w:rPr>
        <w:t xml:space="preserve">（二）统筹城乡社保要抓好以下工作。一是切实加大社保基金的征缴力度，全面适应今年全市统筹社会保险基金管理工作，确保我区参保人员待遇按时足额发放，争取财政不兜底。二是在做好农民养老保险试点工作的基础上，总结经验，增添措施，全面推进我区农民养老保险工作，迎接全市农民养老保险现场会在我区的召开。三是认真落实医疗保险惠民政策，让广大城镇居民真正享受到实惠。四是以新办企业、非公有制企业、非城镇户籍从业人员、个体工商户和灵活就业人员为重点，加大劳动保障监察执法和社保稽核力度，扩大社会保险参保面。五是做好建筑行业农民工参加工伤保险工作，与建设局配合，把好不参保就不予发放施工许可证的关口，全面完成市上下达给我区综合保险参保人数目标。六是加强与市社保中心的衔接，做好联网的前期工作，如统一定点医院、定点药店编码、统一定点协议等，按期实现与市社保局网络中心联网。</w:t>
      </w:r>
    </w:p>
    <w:p>
      <w:pPr>
        <w:ind w:left="0" w:right="0" w:firstLine="560"/>
        <w:spacing w:before="450" w:after="450" w:line="312" w:lineRule="auto"/>
      </w:pPr>
      <w:r>
        <w:rPr>
          <w:rFonts w:ascii="宋体" w:hAnsi="宋体" w:eastAsia="宋体" w:cs="宋体"/>
          <w:color w:val="000"/>
          <w:sz w:val="28"/>
          <w:szCs w:val="28"/>
        </w:rPr>
        <w:t xml:space="preserve">（三）构建和谐劳动关系要做好以下四个方面工作。一是继续加强劳动合同工作，规范企业用工行为，减少劳动纠纷。二是切实加大劳动监察执法力度，督促建筑施工单位建立工资保证金制度，减少民工工资拖欠。三是将实名制动态管理网络与劳动保障监察网络进行整合，争取年内实现“一点通”。</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社会保障执法工作总结13</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1、统一思想，提高认识。我村积极配合上级_门做好再就业的各项服务工作，建立了村劳动社会保障服务中心，配备基本办公用品，快捷方便帮助村民办理各项业务。</w:t>
      </w:r>
    </w:p>
    <w:p>
      <w:pPr>
        <w:ind w:left="0" w:right="0" w:firstLine="560"/>
        <w:spacing w:before="450" w:after="450" w:line="312" w:lineRule="auto"/>
      </w:pPr>
      <w:r>
        <w:rPr>
          <w:rFonts w:ascii="宋体" w:hAnsi="宋体" w:eastAsia="宋体" w:cs="宋体"/>
          <w:color w:val="000"/>
          <w:sz w:val="28"/>
          <w:szCs w:val="28"/>
        </w:rPr>
        <w:t xml:space="preserve">2、积极推进就业政策的制定和实施。就业和再就业工作已成为具有全局影响性的重要社会问题。扩大就业机会，促进再就业工作是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社会保障执法工作总结14</w:t>
      </w:r>
    </w:p>
    <w:p>
      <w:pPr>
        <w:ind w:left="0" w:right="0" w:firstLine="560"/>
        <w:spacing w:before="450" w:after="450" w:line="312" w:lineRule="auto"/>
      </w:pPr>
      <w:r>
        <w:rPr>
          <w:rFonts w:ascii="宋体" w:hAnsi="宋体" w:eastAsia="宋体" w:cs="宋体"/>
          <w:color w:val="000"/>
          <w:sz w:val="28"/>
          <w:szCs w:val="28"/>
        </w:rPr>
        <w:t xml:space="preserve">XX年年，00社会保障所工作在局领导及上级业务部门的正确领导下，以贯彻落实县劳动保障会议精神，抓住扩面工作这个重点，建立社会保险业务运行、信息服务为主要内容，以保障职工基本生活，维护社会稳定为目的，扎实深入基层扎实开展各项工作，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 社保扩面任务及业务完成情况：</w:t>
      </w:r>
    </w:p>
    <w:p>
      <w:pPr>
        <w:ind w:left="0" w:right="0" w:firstLine="560"/>
        <w:spacing w:before="450" w:after="450" w:line="312" w:lineRule="auto"/>
      </w:pPr>
      <w:r>
        <w:rPr>
          <w:rFonts w:ascii="宋体" w:hAnsi="宋体" w:eastAsia="宋体" w:cs="宋体"/>
          <w:color w:val="000"/>
          <w:sz w:val="28"/>
          <w:szCs w:val="28"/>
        </w:rPr>
        <w:t xml:space="preserve">养老保险1-12月份，00社会保障所在职参保人数共有1885人，其中企业412人，机关事业1064人,个体工商户409人，XX年年所里人员的有关变动，新增参保人员74人，异地转入（出）7人，县内调动35人，终止保险3人，在职死亡3人，中断保险32人，职工在参保17人</w:t>
      </w:r>
    </w:p>
    <w:p>
      <w:pPr>
        <w:ind w:left="0" w:right="0" w:firstLine="560"/>
        <w:spacing w:before="450" w:after="450" w:line="312" w:lineRule="auto"/>
      </w:pPr>
      <w:r>
        <w:rPr>
          <w:rFonts w:ascii="宋体" w:hAnsi="宋体" w:eastAsia="宋体" w:cs="宋体"/>
          <w:color w:val="000"/>
          <w:sz w:val="28"/>
          <w:szCs w:val="28"/>
        </w:rPr>
        <w:t xml:space="preserve">&gt;二、基本养老保险基金收缴情况</w:t>
      </w:r>
    </w:p>
    <w:p>
      <w:pPr>
        <w:ind w:left="0" w:right="0" w:firstLine="560"/>
        <w:spacing w:before="450" w:after="450" w:line="312" w:lineRule="auto"/>
      </w:pPr>
      <w:r>
        <w:rPr>
          <w:rFonts w:ascii="宋体" w:hAnsi="宋体" w:eastAsia="宋体" w:cs="宋体"/>
          <w:color w:val="000"/>
          <w:sz w:val="28"/>
          <w:szCs w:val="28"/>
        </w:rPr>
        <w:t xml:space="preserve">城镇职工不定期缴纳基本养老保险费共元，定期缴纳基本养老保险费共元，其中机关事业单位工作人员基本养老保险费4722660元，企业基本养老保险费元。</w:t>
      </w:r>
    </w:p>
    <w:p>
      <w:pPr>
        <w:ind w:left="0" w:right="0" w:firstLine="560"/>
        <w:spacing w:before="450" w:after="450" w:line="312" w:lineRule="auto"/>
      </w:pPr>
      <w:r>
        <w:rPr>
          <w:rFonts w:ascii="宋体" w:hAnsi="宋体" w:eastAsia="宋体" w:cs="宋体"/>
          <w:color w:val="000"/>
          <w:sz w:val="28"/>
          <w:szCs w:val="28"/>
        </w:rPr>
        <w:t xml:space="preserve">&gt;三、配合局里到各乡镇做好工伤宣传工作</w:t>
      </w:r>
    </w:p>
    <w:p>
      <w:pPr>
        <w:ind w:left="0" w:right="0" w:firstLine="560"/>
        <w:spacing w:before="450" w:after="450" w:line="312" w:lineRule="auto"/>
      </w:pPr>
      <w:r>
        <w:rPr>
          <w:rFonts w:ascii="宋体" w:hAnsi="宋体" w:eastAsia="宋体" w:cs="宋体"/>
          <w:color w:val="000"/>
          <w:sz w:val="28"/>
          <w:szCs w:val="28"/>
        </w:rPr>
        <w:t xml:space="preserve">时刻深入企事业单位对负责人及其员工们讲解及时参加工伤保险的必要性；讲解用工单位与员工们签定劳动合同的利益关系；通过上阶段的努力到XX年年12月底我辖区内的工伤保险任务完成率达到93%以上。</w:t>
      </w:r>
    </w:p>
    <w:p>
      <w:pPr>
        <w:ind w:left="0" w:right="0" w:firstLine="560"/>
        <w:spacing w:before="450" w:after="450" w:line="312" w:lineRule="auto"/>
      </w:pPr>
      <w:r>
        <w:rPr>
          <w:rFonts w:ascii="宋体" w:hAnsi="宋体" w:eastAsia="宋体" w:cs="宋体"/>
          <w:color w:val="000"/>
          <w:sz w:val="28"/>
          <w:szCs w:val="28"/>
        </w:rPr>
        <w:t xml:space="preserve">&gt;四、 存在的问题和困难</w:t>
      </w:r>
    </w:p>
    <w:p>
      <w:pPr>
        <w:ind w:left="0" w:right="0" w:firstLine="560"/>
        <w:spacing w:before="450" w:after="450" w:line="312" w:lineRule="auto"/>
      </w:pPr>
      <w:r>
        <w:rPr>
          <w:rFonts w:ascii="宋体" w:hAnsi="宋体" w:eastAsia="宋体" w:cs="宋体"/>
          <w:color w:val="000"/>
          <w:sz w:val="28"/>
          <w:szCs w:val="28"/>
        </w:rPr>
        <w:t xml:space="preserve">一是企业社会保险扩面难度较大，部分企业经营状况不是很好，有些业主和部分员工参保意识较为淡薄，老板不愿意为员工参保，员工也不想参保；</w:t>
      </w:r>
    </w:p>
    <w:p>
      <w:pPr>
        <w:ind w:left="0" w:right="0" w:firstLine="560"/>
        <w:spacing w:before="450" w:after="450" w:line="312" w:lineRule="auto"/>
      </w:pPr>
      <w:r>
        <w:rPr>
          <w:rFonts w:ascii="宋体" w:hAnsi="宋体" w:eastAsia="宋体" w:cs="宋体"/>
          <w:color w:val="000"/>
          <w:sz w:val="28"/>
          <w:szCs w:val="28"/>
        </w:rPr>
        <w:t xml:space="preserve">二是社会保险费拖欠现象突出，并有逐年上升的趋势；针对这些问题，采取切实可行的措施地加以解决和克服，努力推动社会保险事业的健康发展。</w:t>
      </w:r>
    </w:p>
    <w:p>
      <w:pPr>
        <w:ind w:left="0" w:right="0" w:firstLine="560"/>
        <w:spacing w:before="450" w:after="450" w:line="312" w:lineRule="auto"/>
      </w:pPr>
      <w:r>
        <w:rPr>
          <w:rFonts w:ascii="宋体" w:hAnsi="宋体" w:eastAsia="宋体" w:cs="宋体"/>
          <w:color w:val="000"/>
          <w:sz w:val="28"/>
          <w:szCs w:val="28"/>
        </w:rPr>
        <w:t xml:space="preserve">三是由于所里资金短缺，交通不便，给各项工作的宣传带来很多不便。</w:t>
      </w:r>
    </w:p>
    <w:p>
      <w:pPr>
        <w:ind w:left="0" w:right="0" w:firstLine="560"/>
        <w:spacing w:before="450" w:after="450" w:line="312" w:lineRule="auto"/>
      </w:pPr>
      <w:r>
        <w:rPr>
          <w:rFonts w:ascii="宋体" w:hAnsi="宋体" w:eastAsia="宋体" w:cs="宋体"/>
          <w:color w:val="000"/>
          <w:sz w:val="28"/>
          <w:szCs w:val="28"/>
        </w:rPr>
        <w:t xml:space="preserve">针对以上存在问题与20xx年工作思路准备做以下几点：</w:t>
      </w:r>
    </w:p>
    <w:p>
      <w:pPr>
        <w:ind w:left="0" w:right="0" w:firstLine="560"/>
        <w:spacing w:before="450" w:after="450" w:line="312" w:lineRule="auto"/>
      </w:pPr>
      <w:r>
        <w:rPr>
          <w:rFonts w:ascii="宋体" w:hAnsi="宋体" w:eastAsia="宋体" w:cs="宋体"/>
          <w:color w:val="000"/>
          <w:sz w:val="28"/>
          <w:szCs w:val="28"/>
        </w:rPr>
        <w:t xml:space="preserve">（一）认真学习社会保障的有关资料，贯彻各级劳动社会保障会议精神，全面落实局党委及上级业务部门的赋予各项工作，同时协助有关科室的做好宣传工作，一切做到按原则办事，为群众办实事办好事的思想，做到群众利益无小事，能办的及时办，对办不了的做到及时请示与上报局领导。同时对局领导的意思及时的告知群众。</w:t>
      </w:r>
    </w:p>
    <w:p>
      <w:pPr>
        <w:ind w:left="0" w:right="0" w:firstLine="560"/>
        <w:spacing w:before="450" w:after="450" w:line="312" w:lineRule="auto"/>
      </w:pPr>
      <w:r>
        <w:rPr>
          <w:rFonts w:ascii="宋体" w:hAnsi="宋体" w:eastAsia="宋体" w:cs="宋体"/>
          <w:color w:val="000"/>
          <w:sz w:val="28"/>
          <w:szCs w:val="28"/>
        </w:rPr>
        <w:t xml:space="preserve">（二）扩大社会保险覆盖范围。加大对各个乡镇的宣传力度，鼓励城镇个体、私营等非公有制经济单位参加基本养老保险、工伤保险、失业保险和基本医疗保险。对员工数量多、经济效益低的企业，及时请示局领导实行“低门槛进入，低标准享受”，以此扩大社会保险资金筹集渠道，尽快实现社会保险全覆盖。加强社会保险接续工作，对企业改制时，给于发放《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三）加强社会保险费征缴清欠工作。在按时提供准确的社会保险费征缴计划的同时，与地税部门密切配合，做好企业基本养老保险、失业保险费征缴工作，做到应收尽收。对欠费单位，对有缴费能力的欠费单位及时上报县局党委，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总之，我们要在局党委的指导下，学习县社保中心好的做法和先进经验。进一步理清思路，认清形势，切实增强紧迫感，以只争朝夕的精神，再鼓干劲，力争更好的完成上级领导赋予各项工作任务。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社会保障执法工作总结15</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&gt;一、领导重视，保障实施。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&gt;二、加快产业重建推进扶贫攻坚工作。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&gt;三、认真践行帮扶活动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一是要统一思想认识，全力推进，全面落实扶贫开发工作任务。二是要抓住关键环节，发挥好派驻联系村第一书记的职能作用，实现“精准滴灌”，确保联系村加快发展。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2025-05-02T16:22:39+08:00</dcterms:created>
  <dcterms:modified xsi:type="dcterms:W3CDTF">2025-05-02T16:22:39+08:00</dcterms:modified>
</cp:coreProperties>
</file>

<file path=docProps/custom.xml><?xml version="1.0" encoding="utf-8"?>
<Properties xmlns="http://schemas.openxmlformats.org/officeDocument/2006/custom-properties" xmlns:vt="http://schemas.openxmlformats.org/officeDocument/2006/docPropsVTypes"/>
</file>