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建党100周年思想总结_建党100周年思想汇报三篇</w:t>
      </w:r>
      <w:bookmarkEnd w:id="1"/>
    </w:p>
    <w:p>
      <w:pPr>
        <w:jc w:val="center"/>
        <w:spacing w:before="0" w:after="450"/>
      </w:pPr>
      <w:r>
        <w:rPr>
          <w:rFonts w:ascii="Arial" w:hAnsi="Arial" w:eastAsia="Arial" w:cs="Arial"/>
          <w:color w:val="999999"/>
          <w:sz w:val="20"/>
          <w:szCs w:val="20"/>
        </w:rPr>
        <w:t xml:space="preserve">来源：网络  作者：七色彩虹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思想汇报，从向党组织递交入党申请书起，申请人就被纳入党组织教育、考察和培养的范围。下面是为大家带来的建党100周年思想汇报三篇，希望能帮助到大家!　　 建党100周年思想汇报一篇　　“七一”将至，我们将迎来中国共产党建党100周年，回首这近...</w:t>
      </w:r>
    </w:p>
    <w:p>
      <w:pPr>
        <w:ind w:left="0" w:right="0" w:firstLine="560"/>
        <w:spacing w:before="450" w:after="450" w:line="312" w:lineRule="auto"/>
      </w:pPr>
      <w:r>
        <w:rPr>
          <w:rFonts w:ascii="宋体" w:hAnsi="宋体" w:eastAsia="宋体" w:cs="宋体"/>
          <w:color w:val="000"/>
          <w:sz w:val="28"/>
          <w:szCs w:val="28"/>
        </w:rPr>
        <w:t xml:space="preserve">思想汇报，从向党组织递交入党申请书起，申请人就被纳入党组织教育、考察和培养的范围。下面是为大家带来的建党100周年思想汇报三篇，希望能帮助到大家!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建党100周年思想汇报一篇</w:t>
      </w:r>
    </w:p>
    <w:p>
      <w:pPr>
        <w:ind w:left="0" w:right="0" w:firstLine="560"/>
        <w:spacing w:before="450" w:after="450" w:line="312" w:lineRule="auto"/>
      </w:pPr>
      <w:r>
        <w:rPr>
          <w:rFonts w:ascii="宋体" w:hAnsi="宋体" w:eastAsia="宋体" w:cs="宋体"/>
          <w:color w:val="000"/>
          <w:sz w:val="28"/>
          <w:szCs w:val="28"/>
        </w:rPr>
        <w:t xml:space="preserve">　　“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　　旗帜鲜明讲政治，永远跟党走。正如习近平总书记所言：办好中国的事情，关键在党。国家富强、民族复兴、人民幸福，任何一道发展的考题都不能轻视。尤其是党的十八大以来，在以习近平同志为核心的党中央的带领下，民族复兴正在积蓄并激发着精神伟力。</w:t>
      </w:r>
    </w:p>
    <w:p>
      <w:pPr>
        <w:ind w:left="0" w:right="0" w:firstLine="560"/>
        <w:spacing w:before="450" w:after="450" w:line="312" w:lineRule="auto"/>
      </w:pPr>
      <w:r>
        <w:rPr>
          <w:rFonts w:ascii="宋体" w:hAnsi="宋体" w:eastAsia="宋体" w:cs="宋体"/>
          <w:color w:val="000"/>
          <w:sz w:val="28"/>
          <w:szCs w:val="28"/>
        </w:rPr>
        <w:t xml:space="preserve">　　坚持思想建党、理论强党，在思想上来一次升华、在精神上来一次洗礼，我们就能更好牢记初心使命，奋进复兴征程。正在全党开展的“不忘初心、牢记使命”主题教育，要用习近平新时代中国特色社会主义思想武装头脑，筑牢信仰之基、补足精神之钙、把稳思想之舵;要认真贯彻新时代党的建设总要求，努力把我们党建设得更加坚强有力;要自觉践行党的根本宗旨，筑牢党长期执政最可靠的阶级基础和群众根基;要发扬革命传统和优良作风，团结带领人民把党的十九大绘就的宏伟蓝图一步一步变为美好现实。只要我们开新局于伟大社会革命，强体魄于伟大自我革命，自觉同人民想在一起、干在一起，就没有什么能阻挡中华民族实现伟大梦想的步伐。</w:t>
      </w:r>
    </w:p>
    <w:p>
      <w:pPr>
        <w:ind w:left="0" w:right="0" w:firstLine="560"/>
        <w:spacing w:before="450" w:after="450" w:line="312" w:lineRule="auto"/>
      </w:pPr>
      <w:r>
        <w:rPr>
          <w:rFonts w:ascii="宋体" w:hAnsi="宋体" w:eastAsia="宋体" w:cs="宋体"/>
          <w:color w:val="000"/>
          <w:sz w:val="28"/>
          <w:szCs w:val="28"/>
        </w:rPr>
        <w:t xml:space="preserve">　　今天，我们正处于近代以来的发展时期，也正面临世界百年未有之大变局。我们已走过千山万水，但仍需跋山涉水，摆在全党全国各族人民面前的使命更光荣、任务更艰巨、挑战更严峻、工作更伟大。方此之时，我们更需以初心砥砺前行的精神，以使命鼓舞奋发的斗志，以永不懈怠的精神状态和一往无前的奋斗姿态，勇于战胜各种艰难险阻、风险挑战，不断从胜利走向新胜利。</w:t>
      </w:r>
    </w:p>
    <w:p>
      <w:pPr>
        <w:ind w:left="0" w:right="0" w:firstLine="560"/>
        <w:spacing w:before="450" w:after="450" w:line="312" w:lineRule="auto"/>
      </w:pPr>
      <w:r>
        <w:rPr>
          <w:rFonts w:ascii="宋体" w:hAnsi="宋体" w:eastAsia="宋体" w:cs="宋体"/>
          <w:color w:val="000"/>
          <w:sz w:val="28"/>
          <w:szCs w:val="28"/>
        </w:rPr>
        <w:t xml:space="preserve">　　今天，我们要铭记历史珍惜现在。更加紧密地团结在以习近平同志为核心的党中央周围，增强“四个意识”、坚定“四个自信”、做到“两个维护”。习近平总书记强调，“我们党在这场历史性考试中取得了优异成绩。同时，这场考试还没有结束，还在继续”。优异，没有，只能用“更加”来书写。也惟有不忘初心、继续前进，才能向党、向历史、向人民交出完美答卷。</w:t>
      </w:r>
    </w:p>
    <w:p>
      <w:pPr>
        <w:ind w:left="0" w:right="0" w:firstLine="560"/>
        <w:spacing w:before="450" w:after="450" w:line="312" w:lineRule="auto"/>
      </w:pPr>
      <w:r>
        <w:rPr>
          <w:rFonts w:ascii="黑体" w:hAnsi="黑体" w:eastAsia="黑体" w:cs="黑体"/>
          <w:color w:val="000000"/>
          <w:sz w:val="36"/>
          <w:szCs w:val="36"/>
          <w:b w:val="1"/>
          <w:bCs w:val="1"/>
        </w:rPr>
        <w:t xml:space="preserve">　　建党100周年思想汇报二篇</w:t>
      </w:r>
    </w:p>
    <w:p>
      <w:pPr>
        <w:ind w:left="0" w:right="0" w:firstLine="560"/>
        <w:spacing w:before="450" w:after="450" w:line="312" w:lineRule="auto"/>
      </w:pPr>
      <w:r>
        <w:rPr>
          <w:rFonts w:ascii="宋体" w:hAnsi="宋体" w:eastAsia="宋体" w:cs="宋体"/>
          <w:color w:val="000"/>
          <w:sz w:val="28"/>
          <w:szCs w:val="28"/>
        </w:rPr>
        <w:t xml:space="preserve">　　1921年的七月，在嘉兴南湖的一艘游船上，诞生了伟大的中国共产党。没有共产党就没有新中国，在国家危难之际诞生的中国共产党注定了她的不平凡，以毛泽东为主要代表的第一代中国共产党人，团结全国各族人民，艰苦奋斗，推翻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　　今年是建党的100周年，100年来，中国共产党走过了无数坎坷的道路，从一个只有五十多人的党组织发展成为拥有八千多万党员、执政六十多年的伟大政党。100年来，中国共产党始终代表中国先进生产力的发展要求，代表中国先进文化的前进方向，代表中国最广大人民的根本利益。领导中国人民完成了新民主主义革命，开创了建设中国特色社会主义道路，为实现中华民族的伟大复兴指明了方向。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建设有中国社会主义、巩固和发展社会主义基本问题，创立了邓小平理论。在邓小平理论的指导下，中国由落后走向繁荣，人民生活达到小康水平。我国生产力进一步发展，人民的生活更加富裕。国家经济正在又好又快的发展。100年来，在党的领导下，实现了民族解放、国家富强。在新世纪的今天，我们正在党的领导下建设社会主义新农村，统筹区域发展，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　　认真追溯党的发展历程后，我更加深深地体会到中国共产党不愧为伟大、光荣、正确的马克思主义政党，不愧为领导中国人民不断开创社会主义事业的核心力量。近几年，随着党的和十八届三中、四中全会的召开，我国改革发展的宏伟蓝图正在我们面前逐步绘就。中国，正站在一个新的历史起点;中国共产党团结带领全国各族人民，在世界发展的潮流中，在中华民族伟大复兴的征程上，树起了一座里程碑;中国共产党的历史从此掀开了新的篇章，中国特色社会主义迈上了新的征程，中华民族伟大复兴正展现新的前景。</w:t>
      </w:r>
    </w:p>
    <w:p>
      <w:pPr>
        <w:ind w:left="0" w:right="0" w:firstLine="560"/>
        <w:spacing w:before="450" w:after="450" w:line="312" w:lineRule="auto"/>
      </w:pPr>
      <w:r>
        <w:rPr>
          <w:rFonts w:ascii="黑体" w:hAnsi="黑体" w:eastAsia="黑体" w:cs="黑体"/>
          <w:color w:val="000000"/>
          <w:sz w:val="36"/>
          <w:szCs w:val="36"/>
          <w:b w:val="1"/>
          <w:bCs w:val="1"/>
        </w:rPr>
        <w:t xml:space="preserve">　　建党100周年思想汇报三篇</w:t>
      </w:r>
    </w:p>
    <w:p>
      <w:pPr>
        <w:ind w:left="0" w:right="0" w:firstLine="560"/>
        <w:spacing w:before="450" w:after="450" w:line="312" w:lineRule="auto"/>
      </w:pPr>
      <w:r>
        <w:rPr>
          <w:rFonts w:ascii="宋体" w:hAnsi="宋体" w:eastAsia="宋体" w:cs="宋体"/>
          <w:color w:val="000"/>
          <w:sz w:val="28"/>
          <w:szCs w:val="28"/>
        </w:rPr>
        <w:t xml:space="preserve">　　今年是我们伟大的中国共产党诞辰100周年。</w:t>
      </w:r>
    </w:p>
    <w:p>
      <w:pPr>
        <w:ind w:left="0" w:right="0" w:firstLine="560"/>
        <w:spacing w:before="450" w:after="450" w:line="312" w:lineRule="auto"/>
      </w:pPr>
      <w:r>
        <w:rPr>
          <w:rFonts w:ascii="宋体" w:hAnsi="宋体" w:eastAsia="宋体" w:cs="宋体"/>
          <w:color w:val="000"/>
          <w:sz w:val="28"/>
          <w:szCs w:val="28"/>
        </w:rPr>
        <w:t xml:space="preserve">　　从1921年党的诞生之日起，经历了无数磨难，从无到有，从小到大，从弱到强，从胜利走向胜利，真可谓是“苦难辉煌”。中国共产党带领广大劳苦大众推翻了一个旧世界，建立了新中国;中国共产党带领全国各族人民把一个一穷二白的国家，建设成为一个屹立于世界东方强国;如今，在以习近平总书记为核心的党中央坚强领导下，正带领全国各族人民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我们这样一个百年大党怎样才能够做到永葆活力?七一前夕，习近平总书记在中共中央政治局集体学习时强调，要“把党建设的更加坚强有力”，重点抓好五项工作：要抓好坚持和完善党的领导、坚持和发展中国特色社会主义;要抓好用党的科学理论武装全党;要抓好党的组织体系建设;要抓好执政骨干队伍和人才队伍建设;要抓好党的组织制度建设。</w:t>
      </w:r>
    </w:p>
    <w:p>
      <w:pPr>
        <w:ind w:left="0" w:right="0" w:firstLine="560"/>
        <w:spacing w:before="450" w:after="450" w:line="312" w:lineRule="auto"/>
      </w:pPr>
      <w:r>
        <w:rPr>
          <w:rFonts w:ascii="宋体" w:hAnsi="宋体" w:eastAsia="宋体" w:cs="宋体"/>
          <w:color w:val="000"/>
          <w:sz w:val="28"/>
          <w:szCs w:val="28"/>
        </w:rPr>
        <w:t xml:space="preserve">　　我们要认真学习领会和贯彻执行习近平总书记的指示要求，学习党的光辉历史，认识中国共产党的领导对于中国革命胜利、建设的成功、发展和进步的决定性作用;学习习近平新时代中国特色社会主义思想这一当代中国的马克思主义，对于实现“两个一百年”奋斗目标，实现中华民族伟大复兴的决定性作用。真正自觉做到增强“四个意识”、坚定“四个自信”、做到“两个维护”，让我们伟大的中国共产党永葆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2025-05-02T09:51:34+08:00</dcterms:created>
  <dcterms:modified xsi:type="dcterms:W3CDTF">2025-05-02T09:51:34+08:00</dcterms:modified>
</cp:coreProperties>
</file>

<file path=docProps/custom.xml><?xml version="1.0" encoding="utf-8"?>
<Properties xmlns="http://schemas.openxmlformats.org/officeDocument/2006/custom-properties" xmlns:vt="http://schemas.openxmlformats.org/officeDocument/2006/docPropsVTypes"/>
</file>