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工作小结通用模板范文大全（3篇）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写好总结，须勤于思索，善于总结。总结中，须对工作的失误等有个正确的认识，勇于承认错误，可以形成批评与自我批评的良好作风。为大家整理了以下内容，让我们一起来看看吧!工作小结通用模板范文1　　时间一晃而过，转眼间两个月的试用期已接近尾声。20x...</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工作小结通用模板范文1</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20xx年xx月xx日，我有幸来到公司工作，在这短暂的两个月中，在公司领导的亲切关怀和指导下，在同事们的热情帮助下我很快的熟悉了公司环境，适应了新的工作岗位，现将我的工作情况简要小结如下：</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5.存在问题及解决办法：</w:t>
      </w:r>
    </w:p>
    <w:p>
      <w:pPr>
        <w:ind w:left="0" w:right="0" w:firstLine="560"/>
        <w:spacing w:before="450" w:after="450" w:line="312" w:lineRule="auto"/>
      </w:pPr>
      <w:r>
        <w:rPr>
          <w:rFonts w:ascii="宋体" w:hAnsi="宋体" w:eastAsia="宋体" w:cs="宋体"/>
          <w:color w:val="000"/>
          <w:sz w:val="28"/>
          <w:szCs w:val="28"/>
        </w:rPr>
        <w:t xml:space="preserve">　　对于公司工作内容及流程还需要进一步的了解与熟悉。我将在今后的工作中多向前辈请教，学习，以最短的时间熟悉公司理工作内容及流程，做到“眼勤、嘴勤、手勤、腿勤，在工作中不断磨练意志、增长才干。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工作小结通用模板范文2</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因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xx年里也发生了几起重大的工伤事故，这些事故给公司和车间带来的损失是巨大的。“愚者用鲜血换取教训，智者用教训避免事故”。身为一班之长，即使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冲压车间就像一个大家庭，我每日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因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2.工作中出现的问题及解决方法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安全管理没有做到位，力度不够；安全培训不到位；检查不到位。很多时候，因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　　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w:t>
      </w:r>
    </w:p>
    <w:p>
      <w:pPr>
        <w:ind w:left="0" w:right="0" w:firstLine="560"/>
        <w:spacing w:before="450" w:after="450" w:line="312" w:lineRule="auto"/>
      </w:pPr>
      <w:r>
        <w:rPr>
          <w:rFonts w:ascii="宋体" w:hAnsi="宋体" w:eastAsia="宋体" w:cs="宋体"/>
          <w:color w:val="000"/>
          <w:sz w:val="28"/>
          <w:szCs w:val="28"/>
        </w:rPr>
        <w:t xml:space="preserve">　　2）质量控制方面。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　　即使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即使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3.今后努力方向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工作小结通用模板范文3</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个人工作小结。通过阅读大量的道德修养书籍，勇于解剖自己，分析自己，正视自己，提高自身素质。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2.教育工作方面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4.业务进修方面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2025-05-07T04:28:15+08:00</dcterms:created>
  <dcterms:modified xsi:type="dcterms:W3CDTF">2025-05-07T04:28:15+08:00</dcterms:modified>
</cp:coreProperties>
</file>

<file path=docProps/custom.xml><?xml version="1.0" encoding="utf-8"?>
<Properties xmlns="http://schemas.openxmlformats.org/officeDocument/2006/custom-properties" xmlns:vt="http://schemas.openxmlformats.org/officeDocument/2006/docPropsVTypes"/>
</file>