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党组工作总结模板4篇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本文目录党组工作总结模板局党组党务工作总结农业局学习型党组织建设工作总结及工作计划党组织度工作总结　　xx学校党支部在中心校党委的统一领导下，认真贯彻落实党中央、xx《关于实行党风廉政建设责任制的规定》，始终把落实责任制工作摆在校党支部工作...</w:t>
      </w:r>
    </w:p>
    <w:p>
      <w:pPr>
        <w:ind w:left="0" w:right="0" w:firstLine="560"/>
        <w:spacing w:before="450" w:after="450" w:line="312" w:lineRule="auto"/>
      </w:pPr>
      <w:r>
        <w:rPr>
          <w:rFonts w:ascii="宋体" w:hAnsi="宋体" w:eastAsia="宋体" w:cs="宋体"/>
          <w:color w:val="000"/>
          <w:sz w:val="28"/>
          <w:szCs w:val="28"/>
        </w:rPr>
        <w:t xml:space="preserve">本文目录党组工作总结模板局党组党务工作总结农业局学习型党组织建设工作总结及工作计划党组织度工作总结</w:t>
      </w:r>
    </w:p>
    <w:p>
      <w:pPr>
        <w:ind w:left="0" w:right="0" w:firstLine="560"/>
        <w:spacing w:before="450" w:after="450" w:line="312" w:lineRule="auto"/>
      </w:pPr>
      <w:r>
        <w:rPr>
          <w:rFonts w:ascii="宋体" w:hAnsi="宋体" w:eastAsia="宋体" w:cs="宋体"/>
          <w:color w:val="000"/>
          <w:sz w:val="28"/>
          <w:szCs w:val="28"/>
        </w:rPr>
        <w:t xml:space="preserve">　　xx学校党支部在中心校党委的统一领导下，认真贯彻落实党中央、xx《关于实行党风廉政建设责任制的规定》，始终把落实责任制工作摆在校党支部工作重要的位置，坚持党支部统一领导，党政齐抓共管，中层各负其责，有力地推动了学校党风廉政建设工作和党建工作。通过认真落实党风廉政建设责任制，为教育改革与发展提供坚强的组织保证，促进了学校教教学改革和学校管理的有序发展。</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（一）、认真贯彻落实党建工作责任制</w:t>
      </w:r>
    </w:p>
    <w:p>
      <w:pPr>
        <w:ind w:left="0" w:right="0" w:firstLine="560"/>
        <w:spacing w:before="450" w:after="450" w:line="312" w:lineRule="auto"/>
      </w:pPr>
      <w:r>
        <w:rPr>
          <w:rFonts w:ascii="宋体" w:hAnsi="宋体" w:eastAsia="宋体" w:cs="宋体"/>
          <w:color w:val="000"/>
          <w:sz w:val="28"/>
          <w:szCs w:val="28"/>
        </w:rPr>
        <w:t xml:space="preserve">　　1、健全机构，明确责任。按照xx年教育系统党建工作考核的要求，我校成立以学校党支部书记为组长的党建工作领导小组，建立学校领导成员党建岗位责任制，对党建工作都做了具体明确的要求。学校的各项工作都在党支部统一领导下，根据职责和分工，各负其责，把自律、纠风、责任目标分解到各个岗位及相关人员，层层分解，层层落实，确保党建的各项工作与任务落到实处。</w:t>
      </w:r>
    </w:p>
    <w:p>
      <w:pPr>
        <w:ind w:left="0" w:right="0" w:firstLine="560"/>
        <w:spacing w:before="450" w:after="450" w:line="312" w:lineRule="auto"/>
      </w:pPr>
      <w:r>
        <w:rPr>
          <w:rFonts w:ascii="宋体" w:hAnsi="宋体" w:eastAsia="宋体" w:cs="宋体"/>
          <w:color w:val="000"/>
          <w:sz w:val="28"/>
          <w:szCs w:val="28"/>
        </w:rPr>
        <w:t xml:space="preserve">　　2、精心部署，认真考核。我们根据“谁主管谁负责”的原则，对党建责任制进行考核，强化责任追究。结合学校的实际，年初制定了具体的党建工作实施方案，明确了各阶段的工作任务和工作措施。校党支部与支部成员、党小组长签订了党建责任书，并明确了责任追究的具体要求，进一步强化了第一责任人的责任意识。健全追究制度，完善责任机制。学校定期对党建进行检查督促，坚持把党建与学校教育教学工作、精神文明、校园文化、学校管理等结合起来，一起部署、一起落实、一起检查、一起考核，形成两手抓、两手都要硬的工作格局。我们每学期开展至少两次党员干部民主生活会，学校领导班子成员从廉洁自律、履行职责等方面做述廉述职报告，对存在的问题进行认真的剖析，党员针对学校领导的述职情况进行认真的评议。</w:t>
      </w:r>
    </w:p>
    <w:p>
      <w:pPr>
        <w:ind w:left="0" w:right="0" w:firstLine="560"/>
        <w:spacing w:before="450" w:after="450" w:line="312" w:lineRule="auto"/>
      </w:pPr>
      <w:r>
        <w:rPr>
          <w:rFonts w:ascii="宋体" w:hAnsi="宋体" w:eastAsia="宋体" w:cs="宋体"/>
          <w:color w:val="000"/>
          <w:sz w:val="28"/>
          <w:szCs w:val="28"/>
        </w:rPr>
        <w:t xml:space="preserve">　　（二）、切实有效的开展党建工作</w:t>
      </w:r>
    </w:p>
    <w:p>
      <w:pPr>
        <w:ind w:left="0" w:right="0" w:firstLine="560"/>
        <w:spacing w:before="450" w:after="450" w:line="312" w:lineRule="auto"/>
      </w:pPr>
      <w:r>
        <w:rPr>
          <w:rFonts w:ascii="宋体" w:hAnsi="宋体" w:eastAsia="宋体" w:cs="宋体"/>
          <w:color w:val="000"/>
          <w:sz w:val="28"/>
          <w:szCs w:val="28"/>
        </w:rPr>
        <w:t xml:space="preserve">　　1．建立民主议事机制，着力建设民主管理氛围。党支部坚持“三会一课”制度，定期召开支委会、党员大会、党小组会议。各项工作统筹规划、统一部署，对重要问题、重大事项以及群众关注的热点难点问题，提交党员大会讨论，让党员和群众充分参与决策，使各项决策符合民意，代表民心，保证群众在思想上、政治上、行动上与组织保持高度一致，这样，既充分发挥党支部的领导核心作用，又严格做到依法办事、按规定办事。</w:t>
      </w:r>
    </w:p>
    <w:p>
      <w:pPr>
        <w:ind w:left="0" w:right="0" w:firstLine="560"/>
        <w:spacing w:before="450" w:after="450" w:line="312" w:lineRule="auto"/>
      </w:pPr>
      <w:r>
        <w:rPr>
          <w:rFonts w:ascii="宋体" w:hAnsi="宋体" w:eastAsia="宋体" w:cs="宋体"/>
          <w:color w:val="000"/>
          <w:sz w:val="28"/>
          <w:szCs w:val="28"/>
        </w:rPr>
        <w:t xml:space="preserve">　　2．建立“终身教育”学习机制，着力建设学习型群体。党支部坚持把理论武装放在首位，逐步建立和完善有利于终身学习的制度，不断满足党员教师终身学习的需要。大力营造书香校园，制定实施计划，开展“争创学习型组织，争当创新型人才，树新时期教职工形象”创建活动，努力建设学习型教师群体。通过经常性学习、集中教育与定期培训相结合，促进教师的专业发展和理论基础。有计划组织党员学习，做好学习记录，写好心得体会；两周一次政治学习；开展“做勤廉表率、促科学发展”读书活动，每学期自学一本教育专著，完成读书心得。</w:t>
      </w:r>
    </w:p>
    <w:p>
      <w:pPr>
        <w:ind w:left="0" w:right="0" w:firstLine="560"/>
        <w:spacing w:before="450" w:after="450" w:line="312" w:lineRule="auto"/>
      </w:pPr>
      <w:r>
        <w:rPr>
          <w:rFonts w:ascii="宋体" w:hAnsi="宋体" w:eastAsia="宋体" w:cs="宋体"/>
          <w:color w:val="000"/>
          <w:sz w:val="28"/>
          <w:szCs w:val="28"/>
        </w:rPr>
        <w:t xml:space="preserve">　　3．建立组织建设基础机制，着力扩大党建工作覆盖面。党支部积极贯彻xx大提出的不断扩大党的工作的覆盖面，提高党组织的凝聚力要求，凝聚人心，服务群众。一抓党建共建。党支部积极探索在新的领域发挥党组织和党员作用的新途径，与社区党支部建立共建协议，开展“三结对三服务”、“廉洁文化进社区”等活动，做到“在共建****享、在共享****建”。二抓党员发展。注重对青年教师的党的知识教育，采取多种形式的党课教育，在普及党的知识教育同时，加强对入党积极分子的培养，鼓励他们积极向党组织靠拢，严格执行标准，成熟一个发展一个，不断扩大党的阶级基础和影响力。</w:t>
      </w:r>
    </w:p>
    <w:p>
      <w:pPr>
        <w:ind w:left="0" w:right="0" w:firstLine="560"/>
        <w:spacing w:before="450" w:after="450" w:line="312" w:lineRule="auto"/>
      </w:pPr>
      <w:r>
        <w:rPr>
          <w:rFonts w:ascii="宋体" w:hAnsi="宋体" w:eastAsia="宋体" w:cs="宋体"/>
          <w:color w:val="000"/>
          <w:sz w:val="28"/>
          <w:szCs w:val="28"/>
        </w:rPr>
        <w:t xml:space="preserve">　　4．建立作风建设的长效机制，着力密切与群众联系。党支部强化为民服务、改善党群干群关系，密切党与群众血肉联系的长效工作机制，认真落实党风廉政建设责任制、领导干部廉洁自律制度。实行教代会制度。每年进行一次教代会，对中层干部的竞聘上岗、校长的述职、学校内部改革奖惩方案、重大基建维修项目等进行公开和征求意见。实行校务公开制度。本着“突出重点、实事求是、及时全面、方便群众”的原则，设立了领导小组、监督小组，利用教代会、校务会、行政例会、校务公开公告栏等进行如实公开，推进了学校的民主化、科学化管理，激发了教职员工主人翁责任感。以人为本关心职工生活。尽心竭力把涉及职工利益的事情办好，使职工及时感受发展的成果，享受发展带来的实惠。注重师德教育的针对性、时效性。在教师中举办了以“爱岗敬业、廉洁从教”与“学习身边优秀教师、宣传身边优秀教师”为主题的师德教育系列活动。用校内优秀教师的感人事迹，感动和激励着每位教师。通过校园网站、各级教育信息网、校园橱窗和一些报刊广泛宣传我校优秀教师的先进事迹，来展示我校教师良好的师德风尚。同时从治理教师有偿家教、体罚或变相体罚学生以及向家长索要钱物等不良教师行为入手，要求每位教师做了自查和承诺签，杜绝了教师不良行为的发生，将廉政文化的思想融入良好师德师风的创建活动中，形成“廉洁从教”的良好校园氛围。</w:t>
      </w:r>
    </w:p>
    <w:p>
      <w:pPr>
        <w:ind w:left="0" w:right="0" w:firstLine="560"/>
        <w:spacing w:before="450" w:after="450" w:line="312" w:lineRule="auto"/>
      </w:pPr>
      <w:r>
        <w:rPr>
          <w:rFonts w:ascii="宋体" w:hAnsi="宋体" w:eastAsia="宋体" w:cs="宋体"/>
          <w:color w:val="000"/>
          <w:sz w:val="28"/>
          <w:szCs w:val="28"/>
        </w:rPr>
        <w:t xml:space="preserve">　　5、建立服务长效机制，积极开展“逢一”活动和党员志愿者活动。充分利用“逢一”活动日、党员志愿者服务、走访慰问、吸收入党积极分子与老干部党员列席“三会一课”等方式定期或不定期进行思想交流、生活帮扶或参加公益事业，定期对入党积极分子“双向互助”活动情况进行督导，并认真填写入党积极分子考察相关记录，作为党员纳新的重要依据之一。</w:t>
      </w:r>
    </w:p>
    <w:p>
      <w:pPr>
        <w:ind w:left="0" w:right="0" w:firstLine="560"/>
        <w:spacing w:before="450" w:after="450" w:line="312" w:lineRule="auto"/>
      </w:pPr>
      <w:r>
        <w:rPr>
          <w:rFonts w:ascii="宋体" w:hAnsi="宋体" w:eastAsia="宋体" w:cs="宋体"/>
          <w:color w:val="000"/>
          <w:sz w:val="28"/>
          <w:szCs w:val="28"/>
        </w:rPr>
        <w:t xml:space="preserve">　　6、以教学为中心，充分发挥党支部的堡垒职能和党员先锋作用。党支部十分注重在教育第一线的战斗堡垒作用，激励和引导广大党员利用好三个平台，充分发挥岗位先锋榜样。一是教学示范的平台。通过党员承诺、结对帮扶等形式，在教学业务上服务教师。积极与兄弟学校开展结对服务活动，党员带头上示范课、作讲座、在教学现场展示等。二是组室创优平台。党员充分发挥学科学术带头人作用，带领自己学科组室的教师积极开展教学研究，在各自学科专业范围进行研究活动，一批批青年老师在比赛中凸颖而出。三、搭建“培养”优秀平台。在全校实施了“把党员培养成教学能手、把教学能手培养成党员、把党员教学能手培养成学校干部”的党员“培养”工程。通过“培养”这个桥梁和纽带，把“党员”、“教学能手”和“学校干部”这三支政治上和教学上的先进群体紧紧地连接在一起，实现了学校党的建设和教育教学工作的有机结合，改善了党群干群关系，促进了教师结构的调整，增强了学校党组织自身活力。</w:t>
      </w:r>
    </w:p>
    <w:p>
      <w:pPr>
        <w:ind w:left="0" w:right="0" w:firstLine="560"/>
        <w:spacing w:before="450" w:after="450" w:line="312" w:lineRule="auto"/>
      </w:pPr>
      <w:r>
        <w:rPr>
          <w:rFonts w:ascii="宋体" w:hAnsi="宋体" w:eastAsia="宋体" w:cs="宋体"/>
          <w:color w:val="000"/>
          <w:sz w:val="28"/>
          <w:szCs w:val="28"/>
        </w:rPr>
        <w:t xml:space="preserve">　　二、今后的打算</w:t>
      </w:r>
    </w:p>
    <w:p>
      <w:pPr>
        <w:ind w:left="0" w:right="0" w:firstLine="560"/>
        <w:spacing w:before="450" w:after="450" w:line="312" w:lineRule="auto"/>
      </w:pPr>
      <w:r>
        <w:rPr>
          <w:rFonts w:ascii="宋体" w:hAnsi="宋体" w:eastAsia="宋体" w:cs="宋体"/>
          <w:color w:val="000"/>
          <w:sz w:val="28"/>
          <w:szCs w:val="28"/>
        </w:rPr>
        <w:t xml:space="preserve">　　（一）、建设好党建网站，开展党员网上交流，网上学习，网上热线、网上组织生活等。从而充分运用现代信息技术和信息网络等手段，有效传播和整合党的信息资源，增强党的建设的效率性、参与性、民主性。</w:t>
      </w:r>
    </w:p>
    <w:p>
      <w:pPr>
        <w:ind w:left="0" w:right="0" w:firstLine="560"/>
        <w:spacing w:before="450" w:after="450" w:line="312" w:lineRule="auto"/>
      </w:pPr>
      <w:r>
        <w:rPr>
          <w:rFonts w:ascii="宋体" w:hAnsi="宋体" w:eastAsia="宋体" w:cs="宋体"/>
          <w:color w:val="000"/>
          <w:sz w:val="28"/>
          <w:szCs w:val="28"/>
        </w:rPr>
        <w:t xml:space="preserve">　　（二）、深入扎实的开展两实作风的集中教育活动。牢记全心全意为人民服务宗旨，真正在感情上贴近群众，及时了解群众疾苦，经常倾听群众心声，做群众的倾听人、知心人、贴心人；真正在工作上依靠群众，注意从群众中汲取智慧和力量，使各项决策和工作更好地体现群众意志，把上级决策部署变为群众的自觉行动，深入查摆和解决在思想作风、工作作风等方面存在的突出问题，以道德实践塑造形象，以作风改进推动工作，努力锻造一支政治坚定、作风过硬、老实做人、扎实做事的职工队伍。</w:t>
      </w:r>
    </w:p>
    <w:p>
      <w:pPr>
        <w:ind w:left="0" w:right="0" w:firstLine="560"/>
        <w:spacing w:before="450" w:after="450" w:line="312" w:lineRule="auto"/>
      </w:pPr>
      <w:r>
        <w:rPr>
          <w:rFonts w:ascii="宋体" w:hAnsi="宋体" w:eastAsia="宋体" w:cs="宋体"/>
          <w:color w:val="000"/>
          <w:sz w:val="28"/>
          <w:szCs w:val="28"/>
        </w:rPr>
        <w:t xml:space="preserve">　　党建促校建，创新促发展。我们将继续以“xxxx”重要思想和科学发展观为指导，认真贯彻执行党的xx大、xx届三中全会精神，一如既往地高度重视党建工作，坚持与时俱进，求真务实，开拓创新，整体推进，不断提升我校党建工作水平，促进学校教学与管理持续发展。</w:t>
      </w:r>
    </w:p>
    <w:p>
      <w:pPr>
        <w:ind w:left="0" w:right="0" w:firstLine="560"/>
        <w:spacing w:before="450" w:after="450" w:line="312" w:lineRule="auto"/>
      </w:pPr>
      <w:r>
        <w:rPr>
          <w:rFonts w:ascii="宋体" w:hAnsi="宋体" w:eastAsia="宋体" w:cs="宋体"/>
          <w:color w:val="000"/>
          <w:sz w:val="28"/>
          <w:szCs w:val="28"/>
        </w:rPr>
        <w:t xml:space="preserve">&gt;局党组党务工作总结党组工作总结模板（2） | 返回目录</w:t>
      </w:r>
    </w:p>
    <w:p>
      <w:pPr>
        <w:ind w:left="0" w:right="0" w:firstLine="560"/>
        <w:spacing w:before="450" w:after="450" w:line="312" w:lineRule="auto"/>
      </w:pPr>
      <w:r>
        <w:rPr>
          <w:rFonts w:ascii="宋体" w:hAnsi="宋体" w:eastAsia="宋体" w:cs="宋体"/>
          <w:color w:val="000"/>
          <w:sz w:val="28"/>
          <w:szCs w:val="28"/>
        </w:rPr>
        <w:t xml:space="preserve">　　我局党务工作在市规划委和区委、区政府的领导下，以\"三个代表\"重要思想为指导，认真贯彻党的十六大及十六届四中全会精神，紧紧围绕\"三化四区\"目标和\"优化发展环境、优化空间布局、优化产业结构\"三大战略任务，以奋发的精神，创造性的开展工作。全面加强我局党的思想建设、组织建设、作风建设，深化改革、理顺机制。领导班子团结、务实、廉洁、创新，干部队伍思想过硬、业务精通，为圆满完成机关的各项工作任务提供了强有力的思想和组织保证，为朝阳区各项事业的发展做出了贡献。</w:t>
      </w:r>
    </w:p>
    <w:p>
      <w:pPr>
        <w:ind w:left="0" w:right="0" w:firstLine="560"/>
        <w:spacing w:before="450" w:after="450" w:line="312" w:lineRule="auto"/>
      </w:pPr>
      <w:r>
        <w:rPr>
          <w:rFonts w:ascii="宋体" w:hAnsi="宋体" w:eastAsia="宋体" w:cs="宋体"/>
          <w:color w:val="000"/>
          <w:sz w:val="28"/>
          <w:szCs w:val="28"/>
        </w:rPr>
        <w:t xml:space="preserve">　　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　　1、进一步抓好理论中心组学习，提高领导水平。</w:t>
      </w:r>
    </w:p>
    <w:p>
      <w:pPr>
        <w:ind w:left="0" w:right="0" w:firstLine="560"/>
        <w:spacing w:before="450" w:after="450" w:line="312" w:lineRule="auto"/>
      </w:pPr>
      <w:r>
        <w:rPr>
          <w:rFonts w:ascii="宋体" w:hAnsi="宋体" w:eastAsia="宋体" w:cs="宋体"/>
          <w:color w:val="000"/>
          <w:sz w:val="28"/>
          <w:szCs w:val="28"/>
        </w:rPr>
        <w:t xml:space="preserve">　　局领导班子非常重视理论学习，利用理论中心组学习和扩大理论中心组学习，把学习党的理论作为一项基础性的工作，以武装头脑，做政治上的强者。今年以来，局理论中心组学习和扩大理论中心组先后学习了《中国共产党党内监督条例（试行）》和《中国共产党纪律处分条例》、党的十六届四中全会精神、胡锦涛总书记讲话、《中共中央关于加强党的执政能力建设的决定》，以及市规划委、区委区政府有关文件等。通过学习,使大家对深化改革的重要性和紧迫感认识更深刻，对改革理解的更加透彻，思想上有了很大提高。通过加强政治理论的学习，统一了思想，使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　　2、及时组织政治和业务学习，提高全员综合素质。</w:t>
      </w:r>
    </w:p>
    <w:p>
      <w:pPr>
        <w:ind w:left="0" w:right="0" w:firstLine="560"/>
        <w:spacing w:before="450" w:after="450" w:line="312" w:lineRule="auto"/>
      </w:pPr>
      <w:r>
        <w:rPr>
          <w:rFonts w:ascii="宋体" w:hAnsi="宋体" w:eastAsia="宋体" w:cs="宋体"/>
          <w:color w:val="000"/>
          <w:sz w:val="28"/>
          <w:szCs w:val="28"/>
        </w:rPr>
        <w:t xml:space="preserve">　　今年《中国共产党党内监督条例（试行）》和《中国共产党纪律处分条例》颁布实施，为此我局与西城、房山两个分局一起举办了学习贯彻两个条例培训班，在培训班上，我局党组书记赵莉同志从学习贯彻两上条例的重要意义和共产党员在工作中如何起到先锋模范作用两个方面做了深刻而生动的培训动员，直到了很好的作用。培训班上，大家还进行了分组讨论，所有党员和积极分子都发了言，畅谈学习体会，查找自身存在问题，表示了自己的决心。会后，许多积极分子纷纷向党组织递交了思想汇报。</w:t>
      </w:r>
    </w:p>
    <w:p>
      <w:pPr>
        <w:ind w:left="0" w:right="0" w:firstLine="560"/>
        <w:spacing w:before="450" w:after="450" w:line="312" w:lineRule="auto"/>
      </w:pPr>
      <w:r>
        <w:rPr>
          <w:rFonts w:ascii="宋体" w:hAnsi="宋体" w:eastAsia="宋体" w:cs="宋体"/>
          <w:color w:val="000"/>
          <w:sz w:val="28"/>
          <w:szCs w:val="28"/>
        </w:rPr>
        <w:t xml:space="preserve">　　党的十六届四中全会召开后，我局党组及时组织全局干部职工进行了学习讨论，大家认真学习了胡锦涛总书记的讲话和《中共中央关于加强党的执政能力建设的决定》，通过学习，使全体党员干部统一了思想，提高了认识，纷纷表示：加强党的执政能力建设问题，是关系中国社会主义事业兴衰成败、关系中华民族前途命运、关系党的生死存亡和国家长治久安的重大战略课题。只有不断解决好这一课题，才能保证我们党在世界形势深刻变化的历史进程中始终走在时代前列，在应对国内外各种风险和考验的历史进程中始终成为全国人民的主心骨，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　　3、认真听取干部职工意见和建议，及时制定整改措施。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　　为了增强凝聚力，营造良好的工作氛围，局党组要求全局职工给领导班子提意见。局党组对大家提出的意见和建议，在民主生活会上进行了认真的分析研究，制订了详尽的整改措施。赵莉书记代表局党组向全体职工进行了反馈。对于大家提出的关于\"开展多种形式的政治思想工作，加强对党员干部的管理，不断提高全员综合素质，增强凝聚力。\"的建议，党组决定：今后要将政治思想工作纳入党组工作计划，班子成员要加强与普通干部职工的沟通，开展多种形式的思想工作，创造条件，提供机会，加强全局各科室之间的沟通，例如多组织一些活动，活跃气氛，充分调动大家的积极性，增强我局的凝聚力。针对大家提出的\"强化终身学习理念，定期组织专家学者讲座，到有关部门培训，不断提高业务素质。\"的建议，党组决定：今后要多安排大家外出考察，开阔眼界，继续坚持出国考察和外出考察后的汇报制度，组织全局性的业务学习和培训，提高全体人员的综合素质。</w:t>
      </w:r>
    </w:p>
    <w:p>
      <w:pPr>
        <w:ind w:left="0" w:right="0" w:firstLine="560"/>
        <w:spacing w:before="450" w:after="450" w:line="312" w:lineRule="auto"/>
      </w:pPr>
      <w:r>
        <w:rPr>
          <w:rFonts w:ascii="宋体" w:hAnsi="宋体" w:eastAsia="宋体" w:cs="宋体"/>
          <w:color w:val="000"/>
          <w:sz w:val="28"/>
          <w:szCs w:val="28"/>
        </w:rPr>
        <w:t xml:space="preserve">　　二、加强干部队伍建设，全面加强党的思想建设、组织建设、作风建设。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　　1、加强思想建设，培养一支高素质高的干部队伍。</w:t>
      </w:r>
    </w:p>
    <w:p>
      <w:pPr>
        <w:ind w:left="0" w:right="0" w:firstLine="560"/>
        <w:spacing w:before="450" w:after="450" w:line="312" w:lineRule="auto"/>
      </w:pPr>
      <w:r>
        <w:rPr>
          <w:rFonts w:ascii="宋体" w:hAnsi="宋体" w:eastAsia="宋体" w:cs="宋体"/>
          <w:color w:val="000"/>
          <w:sz w:val="28"/>
          <w:szCs w:val="28"/>
        </w:rPr>
        <w:t xml:space="preserve">　　局党组坚持以人为本，开展深入细致的思想政治工作。及时掌握干部职工的思想状况，班子成员挤时间，紧密结合机关中心工作和党员干部的思想实际，开展谈心活动，凝聚人心，化解矛盾。</w:t>
      </w:r>
    </w:p>
    <w:p>
      <w:pPr>
        <w:ind w:left="0" w:right="0" w:firstLine="560"/>
        <w:spacing w:before="450" w:after="450" w:line="312" w:lineRule="auto"/>
      </w:pPr>
      <w:r>
        <w:rPr>
          <w:rFonts w:ascii="宋体" w:hAnsi="宋体" w:eastAsia="宋体" w:cs="宋体"/>
          <w:color w:val="000"/>
          <w:sz w:val="28"/>
          <w:szCs w:val="28"/>
        </w:rPr>
        <w:t xml:space="preserve">　　今年6月份，为纪念建党83周年，我局与西城、房山分局联合举办了主题教育活动。邀请原市委组织部副部长韩铁城以\"弘扬求真务实作风，做到权力为民所用\"为题为三个分局的全体党员和入党积极分子讲了一堂生动的党课。使大家深受教育，一致表示要坚持不懈地学习，提高政治素质；要树立大局观，要本着服从领导，服从工作，服从经济发展，服从党组织的原则，做到执政为民和权力为民所用，更好的为党工作，要树立美好的信念和献身精神，要珍惜和利用有限的时间为党工作，在各自的岗位上取得优异的成绩。</w:t>
      </w:r>
    </w:p>
    <w:p>
      <w:pPr>
        <w:ind w:left="0" w:right="0" w:firstLine="560"/>
        <w:spacing w:before="450" w:after="450" w:line="312" w:lineRule="auto"/>
      </w:pPr>
      <w:r>
        <w:rPr>
          <w:rFonts w:ascii="宋体" w:hAnsi="宋体" w:eastAsia="宋体" w:cs="宋体"/>
          <w:color w:val="000"/>
          <w:sz w:val="28"/>
          <w:szCs w:val="28"/>
        </w:rPr>
        <w:t xml:space="preserve">　　2、重视组织建设，发挥先锋模范作用。</w:t>
      </w:r>
    </w:p>
    <w:p>
      <w:pPr>
        <w:ind w:left="0" w:right="0" w:firstLine="560"/>
        <w:spacing w:before="450" w:after="450" w:line="312" w:lineRule="auto"/>
      </w:pPr>
      <w:r>
        <w:rPr>
          <w:rFonts w:ascii="宋体" w:hAnsi="宋体" w:eastAsia="宋体" w:cs="宋体"/>
          <w:color w:val="000"/>
          <w:sz w:val="28"/>
          <w:szCs w:val="28"/>
        </w:rPr>
        <w:t xml:space="preserve">　　在中国共产党建党83周年前夕，我局机关党支部组织党员和入党积极分子到位于西郊的李大钊陵园进行了革命传统教育活动。同志们深受教育和鼓舞，大家深刻认识到，中国共产党在83年波澜壮阔的奋斗历程中，领导全国人民建立了新中国，取得了社会主义建设的伟大胜利，走出了一条建设有中国特色社会主义的光辉道路，为中华民族的发展写下了壮丽的篇章。同志们表示，面对新形势和新任务，要不断增强责任感、紧迫感和使命感，(文章來源：//m.diyifanwen.com)为国家的繁荣和民族的富强再立新功。在李大钊墓前，局党组对本年度优秀共产党员进行了表彰。参加会议的党员和预备党员还面对党旗举行了庄严的宣誓仪式。最后，党组书记赵莉同志讲了话，她勉励优秀党员要再接再励，争取更大进步，并希望全体党员以\"三个代表\"重要思想为指导，学习革命先烈们为民族的繁荣和富强不惜牺牲个人利益乃至自身生命的伟大精神，以始终保持党员先进性的实际行动实实在在的为人民服务。</w:t>
      </w:r>
    </w:p>
    <w:p>
      <w:pPr>
        <w:ind w:left="0" w:right="0" w:firstLine="560"/>
        <w:spacing w:before="450" w:after="450" w:line="312" w:lineRule="auto"/>
      </w:pPr>
      <w:r>
        <w:rPr>
          <w:rFonts w:ascii="宋体" w:hAnsi="宋体" w:eastAsia="宋体" w:cs="宋体"/>
          <w:color w:val="000"/>
          <w:sz w:val="28"/>
          <w:szCs w:val="28"/>
        </w:rPr>
        <w:t xml:space="preserve">　　3、加强作风建设，为提供优质服务创造必要条件。</w:t>
      </w:r>
    </w:p>
    <w:p>
      <w:pPr>
        <w:ind w:left="0" w:right="0" w:firstLine="560"/>
        <w:spacing w:before="450" w:after="450" w:line="312" w:lineRule="auto"/>
      </w:pPr>
      <w:r>
        <w:rPr>
          <w:rFonts w:ascii="宋体" w:hAnsi="宋体" w:eastAsia="宋体" w:cs="宋体"/>
          <w:color w:val="000"/>
          <w:sz w:val="28"/>
          <w:szCs w:val="28"/>
        </w:rPr>
        <w:t xml:space="preserve">　　为落实区直机关工委要求，今年我局在党组织和党员中开展了\"三服务\"主题教育活动，通过为基层组织服务，为广大党员服务，为群众服务的服务主题教育，强化党员干部的服务意识，转变工作作风，提高工作效率。认真贯彻落实\"全程办事代理制\"，建立了高效的与市规划委运转协调的规划审批机制。今年7月1日，《中华人民共和国行政许可法》正式实施，为此，我局多次组织学习辅导，并参加了北京市公务员行政许可法测试。为进一步优化朝阳区投资环境，提高服务质量，深入贯彻\"阳光规划\"和落实为民办实事的精神。我局利用先进的信息技术，建设并推出了朝阳区规划信息查询展示系统。目前，该系统设置在我局办公大厅触摸屏上，拱前来办公及咨询的人员自由查询。为使该系统不断完善，我局还设置了意见簿。</w:t>
      </w:r>
    </w:p>
    <w:p>
      <w:pPr>
        <w:ind w:left="0" w:right="0" w:firstLine="560"/>
        <w:spacing w:before="450" w:after="450" w:line="312" w:lineRule="auto"/>
      </w:pPr>
      <w:r>
        <w:rPr>
          <w:rFonts w:ascii="宋体" w:hAnsi="宋体" w:eastAsia="宋体" w:cs="宋体"/>
          <w:color w:val="000"/>
          <w:sz w:val="28"/>
          <w:szCs w:val="28"/>
        </w:rPr>
        <w:t xml:space="preserve">　　三、加强党风廉政建设，为行政工作提供保障。</w:t>
      </w:r>
    </w:p>
    <w:p>
      <w:pPr>
        <w:ind w:left="0" w:right="0" w:firstLine="560"/>
        <w:spacing w:before="450" w:after="450" w:line="312" w:lineRule="auto"/>
      </w:pPr>
      <w:r>
        <w:rPr>
          <w:rFonts w:ascii="宋体" w:hAnsi="宋体" w:eastAsia="宋体" w:cs="宋体"/>
          <w:color w:val="000"/>
          <w:sz w:val="28"/>
          <w:szCs w:val="28"/>
        </w:rPr>
        <w:t xml:space="preserve">　　结合\"两个条例\"的学习，我局开展了党风廉政建设宣传教育月活动，为了提高学习效果，做到四个结合，一是把学习和宣传月活动与学习贯彻党的十六大、十六届三中全会和区第九届党代会精神结合起来；二是把学习和宣传月活动与培养和增强广大党员科学的发展观和正确的政绩观结合起来；三是把学习和宣传月活动与\"创造新优势、奥运促发展\"思想大讨论结合起来；四是把学习和宣传月活动与加强领导班子建设结合起来。具体措施是：1、组织观看市纪委两个反面典型录像片，进行党纪教育；2、利用局域网建立两个学习专栏；3、以\"求真务实、勤政为民\"为主题，进行党课教育；4、组织党员干部参加市纪委组织的\"求真务实、勤政为民\"主题征文活动；5、召开专题科务会，征询全体职工对局领导班子和党员干部的意见；6、领导班子召开专题民主生活会，对照《廉政准则》的执行情况，结合学习胡锦涛总书记在中央纪委三次全会讲话中指出的十个问题以及中央纪委提出的\"四大纪律、八项要求\"，围绕\"求真务实改作风、勤政为民树形象\"开展讨论，针对群众所提意见和建议查找自身存在的问题，制定整改措施；7、召开党员专题民主生活会，针对群众提出的意见和建议查找自身存在的问题，制定整改措施；8、公务员就执行本单位廉政规定的情况，认真查找自己在思想观念、工作方法、工作效率、服务质量方面存在的问题，明确目标，制定出改进工作的措施，要求每个公务员上报总结材料。</w:t>
      </w:r>
    </w:p>
    <w:p>
      <w:pPr>
        <w:ind w:left="0" w:right="0" w:firstLine="560"/>
        <w:spacing w:before="450" w:after="450" w:line="312" w:lineRule="auto"/>
      </w:pPr>
      <w:r>
        <w:rPr>
          <w:rFonts w:ascii="宋体" w:hAnsi="宋体" w:eastAsia="宋体" w:cs="宋体"/>
          <w:color w:val="000"/>
          <w:sz w:val="28"/>
          <w:szCs w:val="28"/>
        </w:rPr>
        <w:t xml:space="preserve">　　总之，一年来局党组通过加强学习，狠抓党的思想建设、组织建设、作风建设和党风廉政建设，保证了城市规划工作的按时完成，取得了一定的成绩，在的工作中，我们将继续深入学习党的十六届四中全会精神，把提高党的执政能力同加强党的思想理论建设和理论武装工作结合起来，同建设一支善于治国理政的高素质干部队伍结合起来，同夯实党执政的组织基础结合起来，同不断增强党的团结和活力结合起来，同不断加强党风廉政建设结合起来，全面推进党的建设新的伟大工程。开创我局党建工作的新局面。</w:t>
      </w:r>
    </w:p>
    <w:p>
      <w:pPr>
        <w:ind w:left="0" w:right="0" w:firstLine="560"/>
        <w:spacing w:before="450" w:after="450" w:line="312" w:lineRule="auto"/>
      </w:pPr>
      <w:r>
        <w:rPr>
          <w:rFonts w:ascii="宋体" w:hAnsi="宋体" w:eastAsia="宋体" w:cs="宋体"/>
          <w:color w:val="000"/>
          <w:sz w:val="28"/>
          <w:szCs w:val="28"/>
        </w:rPr>
        <w:t xml:space="preserve">&gt;农业局学习型党组织建设工作总结及工作计划党组工作总结模板（3） | 返回目录</w:t>
      </w:r>
    </w:p>
    <w:p>
      <w:pPr>
        <w:ind w:left="0" w:right="0" w:firstLine="560"/>
        <w:spacing w:before="450" w:after="450" w:line="312" w:lineRule="auto"/>
      </w:pPr>
      <w:r>
        <w:rPr>
          <w:rFonts w:ascii="宋体" w:hAnsi="宋体" w:eastAsia="宋体" w:cs="宋体"/>
          <w:color w:val="000"/>
          <w:sz w:val="28"/>
          <w:szCs w:val="28"/>
        </w:rPr>
        <w:t xml:space="preserve">　　XX年度农业局在上级党委的指导下，认真抓好党建工作。针对本局的实际情况开展多项的教育活动，突出学习重点，丰富学习内容，取得了良好成效。</w:t>
      </w:r>
    </w:p>
    <w:p>
      <w:pPr>
        <w:ind w:left="0" w:right="0" w:firstLine="560"/>
        <w:spacing w:before="450" w:after="450" w:line="312" w:lineRule="auto"/>
      </w:pPr>
      <w:r>
        <w:rPr>
          <w:rFonts w:ascii="宋体" w:hAnsi="宋体" w:eastAsia="宋体" w:cs="宋体"/>
          <w:color w:val="000"/>
          <w:sz w:val="28"/>
          <w:szCs w:val="28"/>
        </w:rPr>
        <w:t xml:space="preserve">　　一、指导思想明确，组织领导到位</w:t>
      </w:r>
    </w:p>
    <w:p>
      <w:pPr>
        <w:ind w:left="0" w:right="0" w:firstLine="560"/>
        <w:spacing w:before="450" w:after="450" w:line="312" w:lineRule="auto"/>
      </w:pPr>
      <w:r>
        <w:rPr>
          <w:rFonts w:ascii="宋体" w:hAnsi="宋体" w:eastAsia="宋体" w:cs="宋体"/>
          <w:color w:val="000"/>
          <w:sz w:val="28"/>
          <w:szCs w:val="28"/>
        </w:rPr>
        <w:t xml:space="preserve">　　在学习型党组织建设中，局党委坚持以邓小平理论和“xxxx”重要思想为指导，深入贯彻落实科学发展观，全面落实党的xx届五中、六中全会精神和县委十六次党代会精神，紧紧围绕全县中心工作大局，以建设马克思主义学习型机关为引领，按照科学理论武装、具有世界眼光、善于把握规律、富有创新精神的要求，以提高广大党员干部思想政治水平和领导干部的执政能力为基本目标，结合党委中心组学习、领导干部讲党课活动及干部教育活动，扎实开展学习型党组织建设。</w:t>
      </w:r>
    </w:p>
    <w:p>
      <w:pPr>
        <w:ind w:left="0" w:right="0" w:firstLine="560"/>
        <w:spacing w:before="450" w:after="450" w:line="312" w:lineRule="auto"/>
      </w:pPr>
      <w:r>
        <w:rPr>
          <w:rFonts w:ascii="宋体" w:hAnsi="宋体" w:eastAsia="宋体" w:cs="宋体"/>
          <w:color w:val="000"/>
          <w:sz w:val="28"/>
          <w:szCs w:val="28"/>
        </w:rPr>
        <w:t xml:space="preserve">　　为确保学习型党组织建设工作有效开展，局党委进一步充实了学习型党组织建设工作机构，由局党委书记、局长xx同志担任学习型党组织建设领导小组组长，局党委委员xx、xx为副组长，成员由各基层党总支书记组成，领导小组办公室设在局办公室，从上到下形成了一级抓一级、层层抓落实的工作机制，有力保障了学习型党组织建设工作正常开展。</w:t>
      </w:r>
    </w:p>
    <w:p>
      <w:pPr>
        <w:ind w:left="0" w:right="0" w:firstLine="560"/>
        <w:spacing w:before="450" w:after="450" w:line="312" w:lineRule="auto"/>
      </w:pPr>
      <w:r>
        <w:rPr>
          <w:rFonts w:ascii="宋体" w:hAnsi="宋体" w:eastAsia="宋体" w:cs="宋体"/>
          <w:color w:val="000"/>
          <w:sz w:val="28"/>
          <w:szCs w:val="28"/>
        </w:rPr>
        <w:t xml:space="preserve">　　二、学习计划科学，学习重点突出</w:t>
      </w:r>
    </w:p>
    <w:p>
      <w:pPr>
        <w:ind w:left="0" w:right="0" w:firstLine="560"/>
        <w:spacing w:before="450" w:after="450" w:line="312" w:lineRule="auto"/>
      </w:pPr>
      <w:r>
        <w:rPr>
          <w:rFonts w:ascii="宋体" w:hAnsi="宋体" w:eastAsia="宋体" w:cs="宋体"/>
          <w:color w:val="000"/>
          <w:sz w:val="28"/>
          <w:szCs w:val="28"/>
        </w:rPr>
        <w:t xml:space="preserve">　　在建设学习型党组织的过程中，局党委按照与时俱进、全员参与、学用结合的原则，按照新形势、新任务的要求，结合农业工作实际，科学安排党员干部的岗前培训、业务培训、晋职培训、理论培训等，扩大教育的覆盖面和参与度，使党组织和全体党员的思想观念不断更新，创新能力不断提高。一是科学制定党委中心组学习计划和内容。以提高领导干部理论素养、科学决策水平和领导创新能力为目标，以学习党的政策方针、县委县政府决策部署、中国共产党党史、廉政准则、干部管理制度等为主要内容，制定学习计划。二是合理制定领导干部讲党课计划内容。以全面落实科学发展观，宣讲党的政策，加强干部管理，促进和谐稳定，实现农业科学发展为目标，确定讲党课内容及讲课计划。三是科学确定干部教育计划和内容。以提高基层干部职工政治理论水平、业务水平和工作能力为目标，制定学习计划，开展xx届五中、六中全会及县十六次党代会精神学习、科学发展观、干部作风建设和廉政建设、现代农业技术及应用、依法行政、农村实用技术培训等。</w:t>
      </w:r>
    </w:p>
    <w:p>
      <w:pPr>
        <w:ind w:left="0" w:right="0" w:firstLine="560"/>
        <w:spacing w:before="450" w:after="450" w:line="312" w:lineRule="auto"/>
      </w:pPr>
      <w:r>
        <w:rPr>
          <w:rFonts w:ascii="宋体" w:hAnsi="宋体" w:eastAsia="宋体" w:cs="宋体"/>
          <w:color w:val="000"/>
          <w:sz w:val="28"/>
          <w:szCs w:val="28"/>
        </w:rPr>
        <w:t xml:space="preserve">　　三、学习制度完善，学习要求具体</w:t>
      </w:r>
    </w:p>
    <w:p>
      <w:pPr>
        <w:ind w:left="0" w:right="0" w:firstLine="560"/>
        <w:spacing w:before="450" w:after="450" w:line="312" w:lineRule="auto"/>
      </w:pPr>
      <w:r>
        <w:rPr>
          <w:rFonts w:ascii="宋体" w:hAnsi="宋体" w:eastAsia="宋体" w:cs="宋体"/>
          <w:color w:val="000"/>
          <w:sz w:val="28"/>
          <w:szCs w:val="28"/>
        </w:rPr>
        <w:t xml:space="preserve">　　在科学制定学习计划，确定学习内容的基础上，局党委要求各总支、各支部将学习型党组织建设与创先争优活动结合起来，立足岗位目标，转变观念、创新方法、完善途径、拓宽载体、落实制度，将学习型党组织建设长期开展下去，以学习型党组织建设促进农业各项工作落实，在全系统开展人人爱学习，个个争先进、创优秀的工作氛围。一是要求全体党员干部确立“全员学习、终身学习”学习的理念，规范学习行为，改进学习方法，提高学习能力。二是把学习与解决实际问题结合起来，在干中学，学中做，注重调查研究，提高理论学习转化为实践成果的水平，不断开创工作新局面。三是进一步增强联系群众的意识，健全科学、民主的决策机制，提高组织群众、服务群众、促进农业工作发展的水平。四是量化学习指标，加强学习考核。除对党员干部每年学习培训时间、集中学习讨论次数、到基层调研天数、写学习笔记和心得体会数等进行了详细规定外，还将学习与技术人员职称评定挂钩，要求参评中高级职称人员每年业务培训必须分别达到72学时和80学时以上。</w:t>
      </w:r>
    </w:p>
    <w:p>
      <w:pPr>
        <w:ind w:left="0" w:right="0" w:firstLine="560"/>
        <w:spacing w:before="450" w:after="450" w:line="312" w:lineRule="auto"/>
      </w:pPr>
      <w:r>
        <w:rPr>
          <w:rFonts w:ascii="宋体" w:hAnsi="宋体" w:eastAsia="宋体" w:cs="宋体"/>
          <w:color w:val="000"/>
          <w:sz w:val="28"/>
          <w:szCs w:val="28"/>
        </w:rPr>
        <w:t xml:space="preserve">　　四、理论联系实际，学习成效显著</w:t>
      </w:r>
    </w:p>
    <w:p>
      <w:pPr>
        <w:ind w:left="0" w:right="0" w:firstLine="560"/>
        <w:spacing w:before="450" w:after="450" w:line="312" w:lineRule="auto"/>
      </w:pPr>
      <w:r>
        <w:rPr>
          <w:rFonts w:ascii="宋体" w:hAnsi="宋体" w:eastAsia="宋体" w:cs="宋体"/>
          <w:color w:val="000"/>
          <w:sz w:val="28"/>
          <w:szCs w:val="28"/>
        </w:rPr>
        <w:t xml:space="preserve">　　注重引导党员干部紧紧围绕促进县域经济稳定发展的大局，深入研究农业建设实际问题，稳定粮食生产、抓好蔬菜品质提升和畜牧业规划扩张、加强设施农业建设，进一步转变农业发展方式，千方百计增加农民收入，推进现代农业持续、快速、科学发展，达到学用结合、学以致用的目的。</w:t>
      </w:r>
    </w:p>
    <w:p>
      <w:pPr>
        <w:ind w:left="0" w:right="0" w:firstLine="560"/>
        <w:spacing w:before="450" w:after="450" w:line="312" w:lineRule="auto"/>
      </w:pPr>
      <w:r>
        <w:rPr>
          <w:rFonts w:ascii="宋体" w:hAnsi="宋体" w:eastAsia="宋体" w:cs="宋体"/>
          <w:color w:val="000"/>
          <w:sz w:val="28"/>
          <w:szCs w:val="28"/>
        </w:rPr>
        <w:t xml:space="preserve">　　我们把建设学习型党组织与从严管理干部、加强作风建设、创先争优活动相互联系，把加强学习作为转变作风、创先争优的原动力，健全学习制度、创新学习方法，立足本职工作，通过多种方式，结合工作实际开展了丰富多彩的学习活动。一是认真学习党的基本知识、基本理论、社会主义核心价值体系。通过集中学习、看书自学、网上自学等方式进行学习，提高干部职工的政治理论水平，保证从思想上、行动上与党中央和县委、县政府保持一致。在学习中，局党委领导带头，率先垂范，参加省市3天以上培训会7次。局党委成员及机关干部14人参加了公务员职业道德网络必修课培训。局党委中心组学习每月正常开展，党委成员学习笔记都在XX以上。开展领导干部讲党课活动8次，全系统党员干部职工受到了教育。全系统学习氛围浓厚，坚持每周2次集中学习，党员干部学习笔记均在以上。二是开展干部业务培训和农民技术培训，不断提高干部职工业务素质和群众解决问题的能力。全系统5个单位邀请西农大及市上专家为职工进行了业务培训；51名专业技术人员参加了继续教育培训，89名农技干部参加了省市组织的农业实用技术培训；113名执法人员强化了执法岗位培训；52名干部职工正在攻读大专以上学历；基层单位干部带头，下乡开展农民技术培训223场次，培训群众15390人次；目前，系统308名党员中，获得本科学历45人、大专学历220人、中专学历69人。三是理论联系实际，注重学习成果转化。积极引导党员干部将学到的新理论、新理念、新知识、新技术运用到发展现代农业上，全年共发表农业技术文章和调研论文47篇，有力的促进了农业产业发展。</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把加强理论武装作为党的思想建设的根本任务，不断提高党员干部的思想理论素养。注重在“深”上下功夫、“新”上做文章、“实”上出成效，引导党员用科学的态度对待科学的理论，用创新的精神实践创新的思想，用发展的观点解决发展中的问题。</w:t>
      </w:r>
    </w:p>
    <w:p>
      <w:pPr>
        <w:ind w:left="0" w:right="0" w:firstLine="560"/>
        <w:spacing w:before="450" w:after="450" w:line="312" w:lineRule="auto"/>
      </w:pPr>
      <w:r>
        <w:rPr>
          <w:rFonts w:ascii="宋体" w:hAnsi="宋体" w:eastAsia="宋体" w:cs="宋体"/>
          <w:color w:val="000"/>
          <w:sz w:val="28"/>
          <w:szCs w:val="28"/>
        </w:rPr>
        <w:t xml:space="preserve">　　1、进一步加强和改进中心组学习</w:t>
      </w:r>
    </w:p>
    <w:p>
      <w:pPr>
        <w:ind w:left="0" w:right="0" w:firstLine="560"/>
        <w:spacing w:before="450" w:after="450" w:line="312" w:lineRule="auto"/>
      </w:pPr>
      <w:r>
        <w:rPr>
          <w:rFonts w:ascii="宋体" w:hAnsi="宋体" w:eastAsia="宋体" w:cs="宋体"/>
          <w:color w:val="000"/>
          <w:sz w:val="28"/>
          <w:szCs w:val="28"/>
        </w:rPr>
        <w:t xml:space="preserve">　　广泛采取集中学习、专题研讨、调查研究、个人自学等多种方式开展学习活动，通过学习型党组织建设来促进机关建设活动。全年中心组学习不少于10次。</w:t>
      </w:r>
    </w:p>
    <w:p>
      <w:pPr>
        <w:ind w:left="0" w:right="0" w:firstLine="560"/>
        <w:spacing w:before="450" w:after="450" w:line="312" w:lineRule="auto"/>
      </w:pPr>
      <w:r>
        <w:rPr>
          <w:rFonts w:ascii="宋体" w:hAnsi="宋体" w:eastAsia="宋体" w:cs="宋体"/>
          <w:color w:val="000"/>
          <w:sz w:val="28"/>
          <w:szCs w:val="28"/>
        </w:rPr>
        <w:t xml:space="preserve">　　2、积极开展领导干部讲党课活动</w:t>
      </w:r>
    </w:p>
    <w:p>
      <w:pPr>
        <w:ind w:left="0" w:right="0" w:firstLine="560"/>
        <w:spacing w:before="450" w:after="450" w:line="312" w:lineRule="auto"/>
      </w:pPr>
      <w:r>
        <w:rPr>
          <w:rFonts w:ascii="宋体" w:hAnsi="宋体" w:eastAsia="宋体" w:cs="宋体"/>
          <w:color w:val="000"/>
          <w:sz w:val="28"/>
          <w:szCs w:val="28"/>
        </w:rPr>
        <w:t xml:space="preserve">　　利用总结会、表彰会、庆祝会、专题会等方式，开展领导干部讲党课活动，为系统党员干部群众传达党的政策方针、决策部署，加强作风纪律教育，达到凝聚人心、教育干部、促进工作的目的。科级领导干部全年讲党课不少于2次，事科级干部讲党课不少于1次。</w:t>
      </w:r>
    </w:p>
    <w:p>
      <w:pPr>
        <w:ind w:left="0" w:right="0" w:firstLine="560"/>
        <w:spacing w:before="450" w:after="450" w:line="312" w:lineRule="auto"/>
      </w:pPr>
      <w:r>
        <w:rPr>
          <w:rFonts w:ascii="宋体" w:hAnsi="宋体" w:eastAsia="宋体" w:cs="宋体"/>
          <w:color w:val="000"/>
          <w:sz w:val="28"/>
          <w:szCs w:val="28"/>
        </w:rPr>
        <w:t xml:space="preserve">　　3、深入开展干部政治理论及业务学习</w:t>
      </w:r>
    </w:p>
    <w:p>
      <w:pPr>
        <w:ind w:left="0" w:right="0" w:firstLine="560"/>
        <w:spacing w:before="450" w:after="450" w:line="312" w:lineRule="auto"/>
      </w:pPr>
      <w:r>
        <w:rPr>
          <w:rFonts w:ascii="宋体" w:hAnsi="宋体" w:eastAsia="宋体" w:cs="宋体"/>
          <w:color w:val="000"/>
          <w:sz w:val="28"/>
          <w:szCs w:val="28"/>
        </w:rPr>
        <w:t xml:space="preserve">　　坚持每周2次集中学习，深入学习贯彻党的xx届六中全会精神以及县第十六党代会精神、政府工作报告、党史、党章，开展干部职工业务知识培训，鼓励职工参加各种形式继续教育，提高自身理论水平和业务技能。通过健全学习制度、丰富学习内容、拓宽学习方式等多种措施，把党员干部的思想统一到党中央和县委、县政府决定部署上来，进一步推进学习型党组织的建设。</w:t>
      </w:r>
    </w:p>
    <w:p>
      <w:pPr>
        <w:ind w:left="0" w:right="0" w:firstLine="560"/>
        <w:spacing w:before="450" w:after="450" w:line="312" w:lineRule="auto"/>
      </w:pPr>
      <w:r>
        <w:rPr>
          <w:rFonts w:ascii="宋体" w:hAnsi="宋体" w:eastAsia="宋体" w:cs="宋体"/>
          <w:color w:val="000"/>
          <w:sz w:val="28"/>
          <w:szCs w:val="28"/>
        </w:rPr>
        <w:t xml:space="preserve">　　4、理论联系实际，促进学习成果转化</w:t>
      </w:r>
    </w:p>
    <w:p>
      <w:pPr>
        <w:ind w:left="0" w:right="0" w:firstLine="560"/>
        <w:spacing w:before="450" w:after="450" w:line="312" w:lineRule="auto"/>
      </w:pPr>
      <w:r>
        <w:rPr>
          <w:rFonts w:ascii="宋体" w:hAnsi="宋体" w:eastAsia="宋体" w:cs="宋体"/>
          <w:color w:val="000"/>
          <w:sz w:val="28"/>
          <w:szCs w:val="28"/>
        </w:rPr>
        <w:t xml:space="preserve">　　引导干部职工结合农业工作学习，进行调查研究，全年发表论文不少于40篇，将学习转化为科技成果，促进我县现代农业持续、快速发展。</w:t>
      </w:r>
    </w:p>
    <w:p>
      <w:pPr>
        <w:ind w:left="0" w:right="0" w:firstLine="560"/>
        <w:spacing w:before="450" w:after="450" w:line="312" w:lineRule="auto"/>
      </w:pPr>
      <w:r>
        <w:rPr>
          <w:rFonts w:ascii="宋体" w:hAnsi="宋体" w:eastAsia="宋体" w:cs="宋体"/>
          <w:color w:val="000"/>
          <w:sz w:val="28"/>
          <w:szCs w:val="28"/>
        </w:rPr>
        <w:t xml:space="preserve">&gt;党组织度工作总结党组工作总结模板（4） | 返回目录</w:t>
      </w:r>
    </w:p>
    <w:p>
      <w:pPr>
        <w:ind w:left="0" w:right="0" w:firstLine="560"/>
        <w:spacing w:before="450" w:after="450" w:line="312" w:lineRule="auto"/>
      </w:pPr>
      <w:r>
        <w:rPr>
          <w:rFonts w:ascii="宋体" w:hAnsi="宋体" w:eastAsia="宋体" w:cs="宋体"/>
          <w:color w:val="000"/>
          <w:sz w:val="28"/>
          <w:szCs w:val="28"/>
        </w:rPr>
        <w:t xml:space="preserve">　　一年来，办公室党支部按照 “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xx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xx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 “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　　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　　&gt;二、明年的工作计划</w:t>
      </w:r>
    </w:p>
    <w:p>
      <w:pPr>
        <w:ind w:left="0" w:right="0" w:firstLine="560"/>
        <w:spacing w:before="450" w:after="450" w:line="312" w:lineRule="auto"/>
      </w:pPr>
      <w:r>
        <w:rPr>
          <w:rFonts w:ascii="宋体" w:hAnsi="宋体" w:eastAsia="宋体" w:cs="宋体"/>
          <w:color w:val="000"/>
          <w:sz w:val="28"/>
          <w:szCs w:val="28"/>
        </w:rPr>
        <w:t xml:space="preserve">　　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　　(一)加强学习，提高党员的思想觉悟和知识水平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　　继续组织党员学习邓小平理论、《xx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　　(二)加强党风、党纪教育，提高党员的服务意识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　　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腐败斗争的指导思想保持一致，坚定反腐败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　　(三)加强支部的组织建设，提高支部的凝聚力和战斗力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　　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　　(四)加强支部的制度建设，促进支部日常工作规范化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　　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202_党组中心组学习总结</w:t>
      </w:r>
    </w:p>
    <w:p>
      <w:pPr>
        <w:ind w:left="0" w:right="0" w:firstLine="560"/>
        <w:spacing w:before="450" w:after="450" w:line="312" w:lineRule="auto"/>
      </w:pPr>
      <w:r>
        <w:rPr>
          <w:rFonts w:ascii="宋体" w:hAnsi="宋体" w:eastAsia="宋体" w:cs="宋体"/>
          <w:color w:val="000"/>
          <w:sz w:val="28"/>
          <w:szCs w:val="28"/>
        </w:rPr>
        <w:t xml:space="preserve">党组创新学习总结</w:t>
      </w:r>
    </w:p>
    <w:p>
      <w:pPr>
        <w:ind w:left="0" w:right="0" w:firstLine="560"/>
        <w:spacing w:before="450" w:after="450" w:line="312" w:lineRule="auto"/>
      </w:pPr>
      <w:r>
        <w:rPr>
          <w:rFonts w:ascii="宋体" w:hAnsi="宋体" w:eastAsia="宋体" w:cs="宋体"/>
          <w:color w:val="000"/>
          <w:sz w:val="28"/>
          <w:szCs w:val="28"/>
        </w:rPr>
        <w:t xml:space="preserve">202_年11月争创五好基层党组织工作总结范文</w:t>
      </w:r>
    </w:p>
    <w:p>
      <w:pPr>
        <w:ind w:left="0" w:right="0" w:firstLine="560"/>
        <w:spacing w:before="450" w:after="450" w:line="312" w:lineRule="auto"/>
      </w:pPr>
      <w:r>
        <w:rPr>
          <w:rFonts w:ascii="宋体" w:hAnsi="宋体" w:eastAsia="宋体" w:cs="宋体"/>
          <w:color w:val="000"/>
          <w:sz w:val="28"/>
          <w:szCs w:val="28"/>
        </w:rPr>
        <w:t xml:space="preserve">202_年5月党组织个人总结</w:t>
      </w:r>
    </w:p>
    <w:p>
      <w:pPr>
        <w:ind w:left="0" w:right="0" w:firstLine="560"/>
        <w:spacing w:before="450" w:after="450" w:line="312" w:lineRule="auto"/>
      </w:pPr>
      <w:r>
        <w:rPr>
          <w:rFonts w:ascii="宋体" w:hAnsi="宋体" w:eastAsia="宋体" w:cs="宋体"/>
          <w:color w:val="000"/>
          <w:sz w:val="28"/>
          <w:szCs w:val="28"/>
        </w:rPr>
        <w:t xml:space="preserve">202_年建设学习型党组织情况工作总结</w:t>
      </w:r>
    </w:p>
    <w:p>
      <w:pPr>
        <w:ind w:left="0" w:right="0" w:firstLine="560"/>
        <w:spacing w:before="450" w:after="450" w:line="312" w:lineRule="auto"/>
      </w:pPr>
      <w:r>
        <w:rPr>
          <w:rFonts w:ascii="宋体" w:hAnsi="宋体" w:eastAsia="宋体" w:cs="宋体"/>
          <w:color w:val="000"/>
          <w:sz w:val="28"/>
          <w:szCs w:val="28"/>
        </w:rPr>
        <w:t xml:space="preserve">202_年县卫生局党组建设工作总结范文</w:t>
      </w:r>
    </w:p>
    <w:p>
      <w:pPr>
        <w:ind w:left="0" w:right="0" w:firstLine="560"/>
        <w:spacing w:before="450" w:after="450" w:line="312" w:lineRule="auto"/>
      </w:pPr>
      <w:r>
        <w:rPr>
          <w:rFonts w:ascii="宋体" w:hAnsi="宋体" w:eastAsia="宋体" w:cs="宋体"/>
          <w:color w:val="000"/>
          <w:sz w:val="28"/>
          <w:szCs w:val="28"/>
        </w:rPr>
        <w:t xml:space="preserve">202_年7月党组织工作总结</w:t>
      </w:r>
    </w:p>
    <w:p>
      <w:pPr>
        <w:ind w:left="0" w:right="0" w:firstLine="560"/>
        <w:spacing w:before="450" w:after="450" w:line="312" w:lineRule="auto"/>
      </w:pPr>
      <w:r>
        <w:rPr>
          <w:rFonts w:ascii="宋体" w:hAnsi="宋体" w:eastAsia="宋体" w:cs="宋体"/>
          <w:color w:val="000"/>
          <w:sz w:val="28"/>
          <w:szCs w:val="28"/>
        </w:rPr>
        <w:t xml:space="preserve">202_年学习型党组织建设工作总结</w:t>
      </w:r>
    </w:p>
    <w:p>
      <w:pPr>
        <w:ind w:left="0" w:right="0" w:firstLine="560"/>
        <w:spacing w:before="450" w:after="450" w:line="312" w:lineRule="auto"/>
      </w:pPr>
      <w:r>
        <w:rPr>
          <w:rFonts w:ascii="宋体" w:hAnsi="宋体" w:eastAsia="宋体" w:cs="宋体"/>
          <w:color w:val="000"/>
          <w:sz w:val="28"/>
          <w:szCs w:val="28"/>
        </w:rPr>
        <w:t xml:space="preserve">202_年党组中心组学习总结</w:t>
      </w:r>
    </w:p>
    <w:p>
      <w:pPr>
        <w:ind w:left="0" w:right="0" w:firstLine="560"/>
        <w:spacing w:before="450" w:after="450" w:line="312" w:lineRule="auto"/>
      </w:pPr>
      <w:r>
        <w:rPr>
          <w:rFonts w:ascii="宋体" w:hAnsi="宋体" w:eastAsia="宋体" w:cs="宋体"/>
          <w:color w:val="000"/>
          <w:sz w:val="28"/>
          <w:szCs w:val="28"/>
        </w:rPr>
        <w:t xml:space="preserve">原创的政府党组群众教育活动总结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2025-05-02T06:26:06+08:00</dcterms:created>
  <dcterms:modified xsi:type="dcterms:W3CDTF">2025-05-02T06:26:06+08:00</dcterms:modified>
</cp:coreProperties>
</file>

<file path=docProps/custom.xml><?xml version="1.0" encoding="utf-8"?>
<Properties xmlns="http://schemas.openxmlformats.org/officeDocument/2006/custom-properties" xmlns:vt="http://schemas.openxmlformats.org/officeDocument/2006/docPropsVTypes"/>
</file>