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客运业务整顿工作总结(推荐14篇)</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客运业务整顿工作总结120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客运业务整顿工作总结1</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客运业务整顿工作总结2</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客运业务整顿工作总结3</w:t>
      </w:r>
    </w:p>
    <w:p>
      <w:pPr>
        <w:ind w:left="0" w:right="0" w:firstLine="560"/>
        <w:spacing w:before="450" w:after="450" w:line="312" w:lineRule="auto"/>
      </w:pPr>
      <w:r>
        <w:rPr>
          <w:rFonts w:ascii="宋体" w:hAnsi="宋体" w:eastAsia="宋体" w:cs="宋体"/>
          <w:color w:val="000"/>
          <w:sz w:val="28"/>
          <w:szCs w:val="28"/>
        </w:rPr>
        <w:t xml:space="preserve">20xx年，我站在市局党组的领导下，根据市局全年交通工作的指导思想，以实施交通率先发展战略的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&gt;一 、基本概况</w:t>
      </w:r>
    </w:p>
    <w:p>
      <w:pPr>
        <w:ind w:left="0" w:right="0" w:firstLine="560"/>
        <w:spacing w:before="450" w:after="450" w:line="312" w:lineRule="auto"/>
      </w:pPr>
      <w:r>
        <w:rPr>
          <w:rFonts w:ascii="宋体" w:hAnsi="宋体" w:eastAsia="宋体" w:cs="宋体"/>
          <w:color w:val="000"/>
          <w:sz w:val="28"/>
          <w:szCs w:val="28"/>
        </w:rPr>
        <w:t xml:space="preserve">xx目前共有客运线路51条，全站现有职工xx人，男xx人，女xx人，平均年龄xx岁，党员xx名，团员xx名，大专以上学历xx名，高中、中专学历xx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&gt;二、运营指标完成情况</w:t>
      </w:r>
    </w:p>
    <w:p>
      <w:pPr>
        <w:ind w:left="0" w:right="0" w:firstLine="560"/>
        <w:spacing w:before="450" w:after="450" w:line="312" w:lineRule="auto"/>
      </w:pPr>
      <w:r>
        <w:rPr>
          <w:rFonts w:ascii="宋体" w:hAnsi="宋体" w:eastAsia="宋体" w:cs="宋体"/>
          <w:color w:val="000"/>
          <w:sz w:val="28"/>
          <w:szCs w:val="28"/>
        </w:rPr>
        <w:t xml:space="preserve">截止XX年11月30日，完成售票总xxxx万元，实现营业收入xxxx万元，完成局下达全年任务的1%。</w:t>
      </w:r>
    </w:p>
    <w:p>
      <w:pPr>
        <w:ind w:left="0" w:right="0" w:firstLine="560"/>
        <w:spacing w:before="450" w:after="450" w:line="312" w:lineRule="auto"/>
      </w:pPr>
      <w:r>
        <w:rPr>
          <w:rFonts w:ascii="宋体" w:hAnsi="宋体" w:eastAsia="宋体" w:cs="宋体"/>
          <w:color w:val="000"/>
          <w:sz w:val="28"/>
          <w:szCs w:val="28"/>
        </w:rPr>
        <w:t xml:space="preserve">发送运营班次xxxx个，输送旅客xxxx万人次， 安全无事故。</w:t>
      </w:r>
    </w:p>
    <w:p>
      <w:pPr>
        <w:ind w:left="0" w:right="0" w:firstLine="560"/>
        <w:spacing w:before="450" w:after="450" w:line="312" w:lineRule="auto"/>
      </w:pPr>
      <w:r>
        <w:rPr>
          <w:rFonts w:ascii="宋体" w:hAnsi="宋体" w:eastAsia="宋体" w:cs="宋体"/>
          <w:color w:val="000"/>
          <w:sz w:val="28"/>
          <w:szCs w:val="28"/>
        </w:rPr>
        <w:t xml:space="preserve">班车正班率100%，发车正点率100%，售票差错率‰，运费结算率100%，旅客意见处理率100%。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&gt;三、以创优发展环境为主导，加强基础建设、制度建设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XX年，我站继续以“三优”“三化”为目标，加强和改进站场基本设施建设，完善设施，健全功能，强化管理，为创造优美和谐的乘车环境做出了努力。我们结合在全市、全局开展的“党员带头做表率，清洁家园见行动”、“市容环境大整治” 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 。全体站务员工方面，通过每天班后会组织学习，全面学习掌握各项制度的要求，加大每月考核力度，制订有关奖惩兑现的办法， 分析车站在经营中存在的问题，结合开展的党员先进性教育活动和政风行风评议活动，抓重点带全面， 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 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&gt;四、以安全快捷为目标，做好黄金周旅客运输工作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XX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客运业务整顿工作总结4</w:t>
      </w:r>
    </w:p>
    <w:p>
      <w:pPr>
        <w:ind w:left="0" w:right="0" w:firstLine="560"/>
        <w:spacing w:before="450" w:after="450" w:line="312" w:lineRule="auto"/>
      </w:pPr>
      <w:r>
        <w:rPr>
          <w:rFonts w:ascii="宋体" w:hAnsi="宋体" w:eastAsia="宋体" w:cs="宋体"/>
          <w:color w:val="000"/>
          <w:sz w:val="28"/>
          <w:szCs w:val="28"/>
        </w:rPr>
        <w:t xml:space="preserve">根据上级有关校园安全隐患排查治理的通知精神，针对印教发[XX]26号文件的内容，按照教办的部署，我点严格按要求逐项进行认真细致的检查。现将此次进行自查情况汇报</w:t>
      </w:r>
    </w:p>
    <w:p>
      <w:pPr>
        <w:ind w:left="0" w:right="0" w:firstLine="560"/>
        <w:spacing w:before="450" w:after="450" w:line="312" w:lineRule="auto"/>
      </w:pPr>
      <w:r>
        <w:rPr>
          <w:rFonts w:ascii="宋体" w:hAnsi="宋体" w:eastAsia="宋体" w:cs="宋体"/>
          <w:color w:val="000"/>
          <w:sz w:val="28"/>
          <w:szCs w:val="28"/>
        </w:rPr>
        <w:t xml:space="preserve">&gt;一、****，精心**，认真落实。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小组，学点校长陈**为组长，副组长陈德*，成员是各校负责人，下设办公室在学点校长办公室，陈德*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各校内部**建设完善，每学期初、期末及重大节假日，都要对全校师生做专题安全知识教育，学校定期检查、教育，认真排查校园内各种存在的安全隐患，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2、各校定期进行安全自查自改，能够认识到食堂食品安全是学校的重中之重，并且付诸行动积极探索总结食堂管理经验，积累大食堂食品加工经验，不断提高食堂食品安全系数。</w:t>
      </w:r>
    </w:p>
    <w:p>
      <w:pPr>
        <w:ind w:left="0" w:right="0" w:firstLine="560"/>
        <w:spacing w:before="450" w:after="450" w:line="312" w:lineRule="auto"/>
      </w:pPr>
      <w:r>
        <w:rPr>
          <w:rFonts w:ascii="宋体" w:hAnsi="宋体" w:eastAsia="宋体" w:cs="宋体"/>
          <w:color w:val="000"/>
          <w:sz w:val="28"/>
          <w:szCs w:val="28"/>
        </w:rPr>
        <w:t xml:space="preserve">&gt;三、各校安全隐患排查整治基本情况。</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围墙及各设施进行了认真检查，特别是要害部位如校门、厕所、围墙、宿舍楼、教学楼、学校后山滑坡体、实验室防盗防火设施等。各校提出本校安全隐患具体情况，学点拟定整改建议和整改时限整，其有关情况</w:t>
      </w:r>
    </w:p>
    <w:p>
      <w:pPr>
        <w:ind w:left="0" w:right="0" w:firstLine="560"/>
        <w:spacing w:before="450" w:after="450" w:line="312" w:lineRule="auto"/>
      </w:pPr>
      <w:r>
        <w:rPr>
          <w:rFonts w:ascii="宋体" w:hAnsi="宋体" w:eastAsia="宋体" w:cs="宋体"/>
          <w:color w:val="000"/>
          <w:sz w:val="28"/>
          <w:szCs w:val="28"/>
        </w:rPr>
        <w:t xml:space="preserve">全学点一共查出安全隐患24处，需要立即整治的`24处，其中重大安全隐患一处，共计投入资金柒仟贰佰元整。</w:t>
      </w:r>
    </w:p>
    <w:p>
      <w:pPr>
        <w:ind w:left="0" w:right="0" w:firstLine="560"/>
        <w:spacing w:before="450" w:after="450" w:line="312" w:lineRule="auto"/>
      </w:pPr>
      <w:r>
        <w:rPr>
          <w:rFonts w:ascii="宋体" w:hAnsi="宋体" w:eastAsia="宋体" w:cs="宋体"/>
          <w:color w:val="000"/>
          <w:sz w:val="28"/>
          <w:szCs w:val="28"/>
        </w:rPr>
        <w:t xml:space="preserve">兰克完小：排查出安全隐患共24处，已经整治的1处，限时整治15处，共计投入资**仟元整。一般危房加固维修2处，添置***7个，购买应急照明灯6个。</w:t>
      </w:r>
    </w:p>
    <w:p>
      <w:pPr>
        <w:ind w:left="0" w:right="0" w:firstLine="560"/>
        <w:spacing w:before="450" w:after="450" w:line="312" w:lineRule="auto"/>
      </w:pPr>
      <w:r>
        <w:rPr>
          <w:rFonts w:ascii="宋体" w:hAnsi="宋体" w:eastAsia="宋体" w:cs="宋体"/>
          <w:color w:val="000"/>
          <w:sz w:val="28"/>
          <w:szCs w:val="28"/>
        </w:rPr>
        <w:t xml:space="preserve">全民小学：排查出安全隐患共1处，已经整治的1处，其中重大安全隐患一处，已经停止使用，并且设立了警示标志，静止师生靠近。</w:t>
      </w:r>
    </w:p>
    <w:p>
      <w:pPr>
        <w:ind w:left="0" w:right="0" w:firstLine="560"/>
        <w:spacing w:before="450" w:after="450" w:line="312" w:lineRule="auto"/>
      </w:pPr>
      <w:r>
        <w:rPr>
          <w:rFonts w:ascii="宋体" w:hAnsi="宋体" w:eastAsia="宋体" w:cs="宋体"/>
          <w:color w:val="000"/>
          <w:sz w:val="28"/>
          <w:szCs w:val="28"/>
        </w:rPr>
        <w:t xml:space="preserve">娄内小学：排查出安全隐患共2处，限时整治2处，共计投入资金壹仟元整，2处都属于一般危房加固维修。</w:t>
      </w:r>
    </w:p>
    <w:p>
      <w:pPr>
        <w:ind w:left="0" w:right="0" w:firstLine="560"/>
        <w:spacing w:before="450" w:after="450" w:line="312" w:lineRule="auto"/>
      </w:pPr>
      <w:r>
        <w:rPr>
          <w:rFonts w:ascii="宋体" w:hAnsi="宋体" w:eastAsia="宋体" w:cs="宋体"/>
          <w:color w:val="000"/>
          <w:sz w:val="28"/>
          <w:szCs w:val="28"/>
        </w:rPr>
        <w:t xml:space="preserve">中寨小学：该校未查出安全隐患，硬件设施完好。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榔木小学; 排查出安全隐患共1处，限时整治1处，不需要投入资金，只需要加强**即可。</w:t>
      </w:r>
    </w:p>
    <w:p>
      <w:pPr>
        <w:ind w:left="0" w:right="0" w:firstLine="560"/>
        <w:spacing w:before="450" w:after="450" w:line="312" w:lineRule="auto"/>
      </w:pPr>
      <w:r>
        <w:rPr>
          <w:rFonts w:ascii="宋体" w:hAnsi="宋体" w:eastAsia="宋体" w:cs="宋体"/>
          <w:color w:val="000"/>
          <w:sz w:val="28"/>
          <w:szCs w:val="28"/>
        </w:rPr>
        <w:t xml:space="preserve">兰克寨小学：排查出安全隐患共1处，限时整治1处，共计投入资金壹仟贰元整，属于一般断水处理，限定该校月4月30日前处理好。</w:t>
      </w:r>
    </w:p>
    <w:p>
      <w:pPr>
        <w:ind w:left="0" w:right="0" w:firstLine="560"/>
        <w:spacing w:before="450" w:after="450" w:line="312" w:lineRule="auto"/>
      </w:pPr>
      <w:r>
        <w:rPr>
          <w:rFonts w:ascii="宋体" w:hAnsi="宋体" w:eastAsia="宋体" w:cs="宋体"/>
          <w:color w:val="000"/>
          <w:sz w:val="28"/>
          <w:szCs w:val="28"/>
        </w:rPr>
        <w:t xml:space="preserve">森山小学：排查出安全隐患共1处，限时整治1处，共计投入资金壹仟元整，属于一般危房加固维修，限定该校月 4月30日前处理好。</w:t>
      </w:r>
    </w:p>
    <w:p>
      <w:pPr>
        <w:ind w:left="0" w:right="0" w:firstLine="560"/>
        <w:spacing w:before="450" w:after="450" w:line="312" w:lineRule="auto"/>
      </w:pPr>
      <w:r>
        <w:rPr>
          <w:rFonts w:ascii="宋体" w:hAnsi="宋体" w:eastAsia="宋体" w:cs="宋体"/>
          <w:color w:val="000"/>
          <w:sz w:val="28"/>
          <w:szCs w:val="28"/>
        </w:rPr>
        <w:t xml:space="preserve">田坝小学：排查出安全隐患共2处，限时整治2处，共计投入资金壹仟元整，2处都属于一般危房加固维修，限定该校月4月30日前处理好。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蓓蕾幼儿园：该校未查出安全隐患，硬件设施完好。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1、由于缺少资金，各校安全隐患排除都困难，每次排查都是重复上报几年都未解决的老隐患。由于教师与*沟通较少，学校也很少递交安全隐患给当地*。</w:t>
      </w:r>
    </w:p>
    <w:p>
      <w:pPr>
        <w:ind w:left="0" w:right="0" w:firstLine="560"/>
        <w:spacing w:before="450" w:after="450" w:line="312" w:lineRule="auto"/>
      </w:pPr>
      <w:r>
        <w:rPr>
          <w:rFonts w:ascii="宋体" w:hAnsi="宋体" w:eastAsia="宋体" w:cs="宋体"/>
          <w:color w:val="000"/>
          <w:sz w:val="28"/>
          <w:szCs w:val="28"/>
        </w:rPr>
        <w:t xml:space="preserve">2、安全管理**多，执行缺乏力度。</w:t>
      </w:r>
    </w:p>
    <w:p>
      <w:pPr>
        <w:ind w:left="0" w:right="0" w:firstLine="560"/>
        <w:spacing w:before="450" w:after="450" w:line="312" w:lineRule="auto"/>
      </w:pPr>
      <w:r>
        <w:rPr>
          <w:rFonts w:ascii="宋体" w:hAnsi="宋体" w:eastAsia="宋体" w:cs="宋体"/>
          <w:color w:val="000"/>
          <w:sz w:val="28"/>
          <w:szCs w:val="28"/>
        </w:rPr>
        <w:t xml:space="preserve">3、缺乏合理引导，只是要求限制学生的活动，没有缺积极引导学生活动。</w:t>
      </w:r>
    </w:p>
    <w:p>
      <w:pPr>
        <w:ind w:left="0" w:right="0" w:firstLine="560"/>
        <w:spacing w:before="450" w:after="450" w:line="312" w:lineRule="auto"/>
      </w:pPr>
      <w:r>
        <w:rPr>
          <w:rFonts w:ascii="宋体" w:hAnsi="宋体" w:eastAsia="宋体" w:cs="宋体"/>
          <w:color w:val="000"/>
          <w:sz w:val="28"/>
          <w:szCs w:val="28"/>
        </w:rPr>
        <w:t xml:space="preserve">&gt;五、安全工作建议。</w:t>
      </w:r>
    </w:p>
    <w:p>
      <w:pPr>
        <w:ind w:left="0" w:right="0" w:firstLine="560"/>
        <w:spacing w:before="450" w:after="450" w:line="312" w:lineRule="auto"/>
      </w:pPr>
      <w:r>
        <w:rPr>
          <w:rFonts w:ascii="宋体" w:hAnsi="宋体" w:eastAsia="宋体" w:cs="宋体"/>
          <w:color w:val="000"/>
          <w:sz w:val="28"/>
          <w:szCs w:val="28"/>
        </w:rPr>
        <w:t xml:space="preserve">1、提高认识，加强安全教育**和管理工作。为进一步加强学校日常安全管理工作，牢固树立_安全第一_的思想，切实落实安全工作责任制，各校要认真**全校师生学**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和动员全社会都来关心学生的生命安全，共同做好学生校外安全工作，并通过与学生家长签定安全责任书和家庭访问、家长会等形式，加强了学校与家长的沟通和联系，并取得家长的**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安全巡视**和节假日值守**，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深化管理，努力杜绝校园不安全事故的发生，为广大师生创造一个安全**的工作、学习和生活环境。</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客运公司安全隐患整治专项行动总结3篇（扩展4）</w:t>
      </w:r>
    </w:p>
    <w:p>
      <w:pPr>
        <w:ind w:left="0" w:right="0" w:firstLine="560"/>
        <w:spacing w:before="450" w:after="450" w:line="312" w:lineRule="auto"/>
      </w:pPr>
      <w:r>
        <w:rPr>
          <w:rFonts w:ascii="宋体" w:hAnsi="宋体" w:eastAsia="宋体" w:cs="宋体"/>
          <w:color w:val="000"/>
          <w:sz w:val="28"/>
          <w:szCs w:val="28"/>
        </w:rPr>
        <w:t xml:space="preserve">——房屋安全隐患排查整治总结3篇</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客运业务整顿工作总结5</w:t>
      </w:r>
    </w:p>
    <w:p>
      <w:pPr>
        <w:ind w:left="0" w:right="0" w:firstLine="560"/>
        <w:spacing w:before="450" w:after="450" w:line="312" w:lineRule="auto"/>
      </w:pPr>
      <w:r>
        <w:rPr>
          <w:rFonts w:ascii="宋体" w:hAnsi="宋体" w:eastAsia="宋体" w:cs="宋体"/>
          <w:color w:val="000"/>
          <w:sz w:val="28"/>
          <w:szCs w:val="28"/>
        </w:rPr>
        <w:t xml:space="preserve">根据《广西壮族**区交通运输厅、*厅关于开展公路隧道安全隐患排查治理专项行动的通知》（桂交安监发[20xx]71号）以及广西壮族**区公路管理局文件（桂路安监发[20xx]243号）的有关精神，结合我局实际情况，我局从6月份至12月份联合武宣县交警大队对我局所管辖三座隧道（华乐1号隧道、华乐2号隧道、华乐3号隧道）进行安全隐患排查，排查情况汇报如下。</w:t>
      </w:r>
    </w:p>
    <w:p>
      <w:pPr>
        <w:ind w:left="0" w:right="0" w:firstLine="560"/>
        <w:spacing w:before="450" w:after="450" w:line="312" w:lineRule="auto"/>
      </w:pPr>
      <w:r>
        <w:rPr>
          <w:rFonts w:ascii="宋体" w:hAnsi="宋体" w:eastAsia="宋体" w:cs="宋体"/>
          <w:color w:val="000"/>
          <w:sz w:val="28"/>
          <w:szCs w:val="28"/>
        </w:rPr>
        <w:t xml:space="preserve">一、结合我局的实际情况，制定我局集中开展公路隧道安全隐患排查治理专项行动方案。</w:t>
      </w:r>
    </w:p>
    <w:p>
      <w:pPr>
        <w:ind w:left="0" w:right="0" w:firstLine="560"/>
        <w:spacing w:before="450" w:after="450" w:line="312" w:lineRule="auto"/>
      </w:pPr>
      <w:r>
        <w:rPr>
          <w:rFonts w:ascii="宋体" w:hAnsi="宋体" w:eastAsia="宋体" w:cs="宋体"/>
          <w:color w:val="000"/>
          <w:sz w:val="28"/>
          <w:szCs w:val="28"/>
        </w:rPr>
        <w:t xml:space="preserve">二、成立公路隧道安全隐患排查治理专项行动**小组，对我局隧道安全隐患排查治理专项行动的****，**安排，**部署，研究解决专项行动中的突出问题，指导开展专项行动工作。</w:t>
      </w:r>
    </w:p>
    <w:p>
      <w:pPr>
        <w:ind w:left="0" w:right="0" w:firstLine="560"/>
        <w:spacing w:before="450" w:after="450" w:line="312" w:lineRule="auto"/>
      </w:pPr>
      <w:r>
        <w:rPr>
          <w:rFonts w:ascii="宋体" w:hAnsi="宋体" w:eastAsia="宋体" w:cs="宋体"/>
          <w:color w:val="000"/>
          <w:sz w:val="28"/>
          <w:szCs w:val="28"/>
        </w:rPr>
        <w:t xml:space="preserve">三、7月份我局**小组联合武宣县交警大队对我局所管辖的三座隧道进行一次全面的安全隐患排查治理专项行动检查,检查情况如下：</w:t>
      </w:r>
    </w:p>
    <w:p>
      <w:pPr>
        <w:ind w:left="0" w:right="0" w:firstLine="560"/>
        <w:spacing w:before="450" w:after="450" w:line="312" w:lineRule="auto"/>
      </w:pPr>
      <w:r>
        <w:rPr>
          <w:rFonts w:ascii="宋体" w:hAnsi="宋体" w:eastAsia="宋体" w:cs="宋体"/>
          <w:color w:val="000"/>
          <w:sz w:val="28"/>
          <w:szCs w:val="28"/>
        </w:rPr>
        <w:t xml:space="preserve">1、S323线K223+526华乐1号隧道：经排查发现洞口进口处右侧山体边坡有塌方现象；衬砌内有2处裂缝；路面有1块板开裂；边沟盖板完好；洞口出口端只有限高标志，其他交通标志无；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2、S323线K222+743华乐2号隧道：经排查发现衬砌内有5处裂缝；有3道施工缝开裂；洞内有3处渗漏水；路面有3块板开裂；边沟盖板完好；洞口两端无交通标志；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3、S323线K222+258华乐3号隧道：经排查发现洞口路面纵缝有渗漏水现象；路面有1块板开裂；边沟盖板完好；洞口两端无交通标志；洞内标线大部已损坏、无信号灯、轮廓标已损坏；隧道内无隧道灯具，视线不良，影响行车安全。</w:t>
      </w:r>
    </w:p>
    <w:p>
      <w:pPr>
        <w:ind w:left="0" w:right="0" w:firstLine="560"/>
        <w:spacing w:before="450" w:after="450" w:line="312" w:lineRule="auto"/>
      </w:pPr>
      <w:r>
        <w:rPr>
          <w:rFonts w:ascii="宋体" w:hAnsi="宋体" w:eastAsia="宋体" w:cs="宋体"/>
          <w:color w:val="000"/>
          <w:sz w:val="28"/>
          <w:szCs w:val="28"/>
        </w:rPr>
        <w:t xml:space="preserve">四、对所排查出的隐患与整改落实情况已汇报养护部门进行预算，由于工程难度大费用高，到目前为止，我局要求养护部门每月对管辖隧道路面最少清扫一次，隧道内两侧墙反光标志清洗一次，确保反光良好，其余的还未实施整改。</w:t>
      </w:r>
    </w:p>
    <w:p>
      <w:pPr>
        <w:ind w:left="0" w:right="0" w:firstLine="560"/>
        <w:spacing w:before="450" w:after="450" w:line="312" w:lineRule="auto"/>
      </w:pPr>
      <w:r>
        <w:rPr>
          <w:rFonts w:ascii="宋体" w:hAnsi="宋体" w:eastAsia="宋体" w:cs="宋体"/>
          <w:color w:val="000"/>
          <w:sz w:val="28"/>
          <w:szCs w:val="28"/>
        </w:rPr>
        <w:t xml:space="preserve">五、在未实施整改前，建立专项行动信息报告**，明确专人负责信息报送工作。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客运业务整顿工作总结6</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&gt;一、****精心**认真落实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（5）应给教研处大办公室，电教中心配备***具。</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建设局和各级行业主管部门的指导和支持下，我办坚持以“三个代表”重要思想为指导，在开展保持_员先进性活动的同时，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&gt;一、夯实基础，加强队伍自身建设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行为规范作为队伍正规化建设的重要内容。今年以来，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&gt;二、依法治理，规范客运市场秩序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_通事故的发生。上半年共查处各类非法客运车136台，完善经营手续的出租车248台。公交车型统一更新5台，出租汽车更新2台。二是认真履行职责，加强稽查管理。按照城市客运管理条例规定，对全市的城市公共客运经营者及其车辆进行了以经营资格和安全技术性能为主的集中检查审验。在开展保持_员先进性教育活动期间，我办紧密结合工作实际，以学习促工作，在工作中加强学习。</w:t>
      </w:r>
    </w:p>
    <w:p>
      <w:pPr>
        <w:ind w:left="0" w:right="0" w:firstLine="560"/>
        <w:spacing w:before="450" w:after="450" w:line="312" w:lineRule="auto"/>
      </w:pPr>
      <w:r>
        <w:rPr>
          <w:rFonts w:ascii="宋体" w:hAnsi="宋体" w:eastAsia="宋体" w:cs="宋体"/>
          <w:color w:val="000"/>
          <w:sz w:val="28"/>
          <w:szCs w:val="28"/>
        </w:rPr>
        <w:t xml:space="preserve">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27台，为8台公交客运车完善了经营手续，受理经营者和乘客举报投诉12起并依法予以查处，维护了广大经营者和乘客的合法权益。积极主动地为客运经营者提供安全教育和技术咨询服务，印发安全知识和文明经营服务宣传材料202_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18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&gt;三、注重服务，提高安全经营意识</w:t>
      </w:r>
    </w:p>
    <w:p>
      <w:pPr>
        <w:ind w:left="0" w:right="0" w:firstLine="560"/>
        <w:spacing w:before="450" w:after="450" w:line="312" w:lineRule="auto"/>
      </w:pPr>
      <w:r>
        <w:rPr>
          <w:rFonts w:ascii="宋体" w:hAnsi="宋体" w:eastAsia="宋体" w:cs="宋体"/>
          <w:color w:val="000"/>
          <w:sz w:val="28"/>
          <w:szCs w:val="28"/>
        </w:rPr>
        <w:t xml:space="preserve">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23台、客运出租车7多台，使我市的城市客运面貌焕然一新。全年共组织举办安全教育培训和例会27次，促使经营者不断增强安全意识，积极开展文明服务;受理并依法协调解决举报投诉23起，维护了经营者和乘客的合法权益。我办下属企业城市客运服务中心在全面落实各项服务要求的基础上，为国家纳税近2万余元，圆满完成了各项指标任务。</w:t>
      </w:r>
    </w:p>
    <w:p>
      <w:pPr>
        <w:ind w:left="0" w:right="0" w:firstLine="560"/>
        <w:spacing w:before="450" w:after="450" w:line="312" w:lineRule="auto"/>
      </w:pPr>
      <w:r>
        <w:rPr>
          <w:rFonts w:ascii="宋体" w:hAnsi="宋体" w:eastAsia="宋体" w:cs="宋体"/>
          <w:color w:val="000"/>
          <w:sz w:val="28"/>
          <w:szCs w:val="28"/>
        </w:rPr>
        <w:t xml:space="preserve">&gt;四、改革创新，规范管理运行机制。</w:t>
      </w:r>
    </w:p>
    <w:p>
      <w:pPr>
        <w:ind w:left="0" w:right="0" w:firstLine="560"/>
        <w:spacing w:before="450" w:after="450" w:line="312" w:lineRule="auto"/>
      </w:pPr>
      <w:r>
        <w:rPr>
          <w:rFonts w:ascii="宋体" w:hAnsi="宋体" w:eastAsia="宋体" w:cs="宋体"/>
          <w:color w:val="000"/>
          <w:sz w:val="28"/>
          <w:szCs w:val="28"/>
        </w:rPr>
        <w:t xml:space="preserve">一是根据我办正规化建设的要求，健全了服务中心机构。二是改进管理方式，把全市公交客运车和客运出租车以线和片为单位确定负责人，以经营者自我管理为主，配合我办协调管理日常经营事务，使各线片的经营秩序和服务水平明显提高。三是根据市委市政府的要求，拟定了《xx市客运出租汽车管理实施细则》，《xx市城市客运线路经营权使用管理办法》等。四是配合市建设局对我市公交公司进行了改制。</w:t>
      </w:r>
    </w:p>
    <w:p>
      <w:pPr>
        <w:ind w:left="0" w:right="0" w:firstLine="560"/>
        <w:spacing w:before="450" w:after="450" w:line="312" w:lineRule="auto"/>
      </w:pPr>
      <w:r>
        <w:rPr>
          <w:rFonts w:ascii="宋体" w:hAnsi="宋体" w:eastAsia="宋体" w:cs="宋体"/>
          <w:color w:val="000"/>
          <w:sz w:val="28"/>
          <w:szCs w:val="28"/>
        </w:rPr>
        <w:t xml:space="preserve">继续做好客运出租汽车经营管理方式改革基础工作，严格控制总量，争取统一牌照，逐步提高车辆档次。</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客运业务整顿工作总结8</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_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客运业务整顿工作总结9</w:t>
      </w:r>
    </w:p>
    <w:p>
      <w:pPr>
        <w:ind w:left="0" w:right="0" w:firstLine="560"/>
        <w:spacing w:before="450" w:after="450" w:line="312" w:lineRule="auto"/>
      </w:pPr>
      <w:r>
        <w:rPr>
          <w:rFonts w:ascii="宋体" w:hAnsi="宋体" w:eastAsia="宋体" w:cs="宋体"/>
          <w:color w:val="000"/>
          <w:sz w:val="28"/>
          <w:szCs w:val="28"/>
        </w:rPr>
        <w:t xml:space="preserve">经过大家的团结协作、共同奋战，为期4天的“五一”客运工作顺利结束了。客流主要集中在4月30日、5月1日和5月3日，借助以往节假日好的工作经验，多向旅客宣传网上购票、微信购票及电话订票，根据客流动态及时向客运处提出车辆加班的建议，接受旅客的投诉并及时记录反映给相关部门，负责流水线滞留旅客的安抚及解释工作，做好满员车辆的旅客回访工作，最大化的避免座位浪费现象。帮助旅客找寻行李，为旅客代理退票改签业务，不仅体现了我们总站服务的人性化，更多的的是留住来总站坐车的新老客源，多一项服务，多一份保障，少一分担忧。</w:t>
      </w:r>
    </w:p>
    <w:p>
      <w:pPr>
        <w:ind w:left="0" w:right="0" w:firstLine="560"/>
        <w:spacing w:before="450" w:after="450" w:line="312" w:lineRule="auto"/>
      </w:pPr>
      <w:r>
        <w:rPr>
          <w:rFonts w:ascii="宋体" w:hAnsi="宋体" w:eastAsia="宋体" w:cs="宋体"/>
          <w:color w:val="000"/>
          <w:sz w:val="28"/>
          <w:szCs w:val="28"/>
        </w:rPr>
        <w:t xml:space="preserve">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电话投诉，我们都耐下心来给旅客解释，安抚旅客让他们再等一下，加班车辆在路上，很快进站，旅客也很理解。这个时候的我们要在黑暗中点燃那点点亮光，驱散旅客的忧虑，给予他们新的希望。站领导们也走到了候车队里与旅客沟通，安抚那些不安的情绪，对我而言这又何尝不是一种动力，一种指引呢？不畏困难，我们勇敢面对。</w:t>
      </w:r>
    </w:p>
    <w:p>
      <w:pPr>
        <w:ind w:left="0" w:right="0" w:firstLine="560"/>
        <w:spacing w:before="450" w:after="450" w:line="312" w:lineRule="auto"/>
      </w:pPr>
      <w:r>
        <w:rPr>
          <w:rFonts w:ascii="宋体" w:hAnsi="宋体" w:eastAsia="宋体" w:cs="宋体"/>
          <w:color w:val="000"/>
          <w:sz w:val="28"/>
          <w:szCs w:val="28"/>
        </w:rPr>
        <w:t xml:space="preserve">5月3日下午接到一旅客投诉，是关于接驳旅客在站内滞留很久为坐上车引起不满并要求退票的问题。针对这种特殊旅客应该有特殊的应对措施。建议：车辆提前联系客运处，检票口为旅客提前把票打出来安排旅客坐最近的班次走。张站说过“沟通”是最好的管理。只有沟通到位，才能使工作做到事半功倍的效果。</w:t>
      </w:r>
    </w:p>
    <w:p>
      <w:pPr>
        <w:ind w:left="0" w:right="0" w:firstLine="560"/>
        <w:spacing w:before="450" w:after="450" w:line="312" w:lineRule="auto"/>
      </w:pPr>
      <w:r>
        <w:rPr>
          <w:rFonts w:ascii="宋体" w:hAnsi="宋体" w:eastAsia="宋体" w:cs="宋体"/>
          <w:color w:val="000"/>
          <w:sz w:val="28"/>
          <w:szCs w:val="28"/>
        </w:rPr>
        <w:t xml:space="preserve">每经历一次客流高峰都会让你有或多或少的感悟与收获，遇事要沉着冷静，沟通在前做事在后，要多站在旅客的角度为旅客着想，根据旅客的需求增添多元化服务创收经营。快乐工作，幸福生活，在这里我感受到了。</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客运业务整顿工作总结10</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&gt;三、抓好规范服务、维护行业形象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春运期间，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&gt;五、积极受理咨询投诉，接受群众监督</w:t>
      </w:r>
    </w:p>
    <w:p>
      <w:pPr>
        <w:ind w:left="0" w:right="0" w:firstLine="560"/>
        <w:spacing w:before="450" w:after="450" w:line="312" w:lineRule="auto"/>
      </w:pPr>
      <w:r>
        <w:rPr>
          <w:rFonts w:ascii="宋体" w:hAnsi="宋体" w:eastAsia="宋体" w:cs="宋体"/>
          <w:color w:val="000"/>
          <w:sz w:val="28"/>
          <w:szCs w:val="28"/>
        </w:rPr>
        <w:t xml:space="preserve">春运期间，我处投诉科“客运服务110”继续坚持24小时值班受理咨询投诉。自春运开始以来，共接到投诉电话400余起，其中寻物电话320起，好人好事165起，帮助乘客找回失物如手机、小灵通等14余件，现金20xx余元，纠正收费40余起，有效投诉解决率达到100%，有效地维护乘客的合法权益，受到了市民群众的称赞。</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客运业务整顿工作总结11</w:t>
      </w:r>
    </w:p>
    <w:p>
      <w:pPr>
        <w:ind w:left="0" w:right="0" w:firstLine="560"/>
        <w:spacing w:before="450" w:after="450" w:line="312" w:lineRule="auto"/>
      </w:pPr>
      <w:r>
        <w:rPr>
          <w:rFonts w:ascii="宋体" w:hAnsi="宋体" w:eastAsia="宋体" w:cs="宋体"/>
          <w:color w:val="000"/>
          <w:sz w:val="28"/>
          <w:szCs w:val="28"/>
        </w:rPr>
        <w:t xml:space="preserve">xx年春运从1月x日开始，至3月x日结束，为期40天。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&gt;一、贯彻落实，认真部署。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春运前夕，大市站积极准备，认真部署春运工作。通过参加我所春运动员大会，认真贯彻会议精神和市交通局xx春运暨安全生产工作会议精神，认真部署我站春运安全及运力组织各项工作。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&gt;二、开展广泛宣传，营造春运安全氛围。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&gt;三、加强运输组织，保障春运平稳有序。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xx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&gt;四、加强安全监管，确保春运安全稳定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xx年初冰冻灾害的经验教训，切实抓好雨、雾、雪和冰冻天气下的行车安全;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2.把好车辆安全技术状况关。各运输企业对参加春运的客车提前进行一次加强性保养。包括预备运力、旅游客车投入运营前都要进行全面性的车况技术检验，防止机械事故的发生。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3.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4.积极配合、加强联动。我站积极联合地方交警、路政，养护等有关部门，加强路面监控，共同整治春运道路安全秩序。联合执法，加强监督。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5.加强农村客运班车和旅游客车的安全管理，落实各项安全管理制度。防止农村客运在雨天、和在源头短途支线监管薄弱路段超载行驶，消除运输安全隐患。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6.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xx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客运业务整顿工作总结12</w:t>
      </w:r>
    </w:p>
    <w:p>
      <w:pPr>
        <w:ind w:left="0" w:right="0" w:firstLine="560"/>
        <w:spacing w:before="450" w:after="450" w:line="312" w:lineRule="auto"/>
      </w:pPr>
      <w:r>
        <w:rPr>
          <w:rFonts w:ascii="宋体" w:hAnsi="宋体" w:eastAsia="宋体" w:cs="宋体"/>
          <w:color w:val="000"/>
          <w:sz w:val="28"/>
          <w:szCs w:val="28"/>
        </w:rPr>
        <w:t xml:space="preserve">20xx年春运工作，从2月4日起至3月16日止，共40天。春运期间，我站积极发挥作为一个_门职责，统一安排人员进行强化治理、检查、指导工作，为群众出行提供极大的便利，保障了春运工作顺利有力开展。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客运业务整顿工作总结13</w:t>
      </w:r>
    </w:p>
    <w:p>
      <w:pPr>
        <w:ind w:left="0" w:right="0" w:firstLine="560"/>
        <w:spacing w:before="450" w:after="450" w:line="312" w:lineRule="auto"/>
      </w:pPr>
      <w:r>
        <w:rPr>
          <w:rFonts w:ascii="宋体" w:hAnsi="宋体" w:eastAsia="宋体" w:cs="宋体"/>
          <w:color w:val="000"/>
          <w:sz w:val="28"/>
          <w:szCs w:val="28"/>
        </w:rPr>
        <w:t xml:space="preserve">大队深入贵德县客运公司、贵德县第二运公司、贵德县丰昌公交公司等客运企业，对企业的法人、安全负责人、部门负责人、管理人员以及驾驶人开展了一次交通安全宣传教育，通报了宁夏固原市发生一起死亡11人的特大道路交通事故、新疆乌鲁木齐发生的一起公交车与火车相撞造成3人死亡、85人受伤的事故，以案为鉴，教育客运企业负责人、相关从业人员和驾驶人提高安全意识，自觉遵守道路交通法律、法规，严格落实各项安全制度。</w:t>
      </w:r>
    </w:p>
    <w:p>
      <w:pPr>
        <w:ind w:left="0" w:right="0" w:firstLine="560"/>
        <w:spacing w:before="450" w:after="450" w:line="312" w:lineRule="auto"/>
      </w:pPr>
      <w:r>
        <w:rPr>
          <w:rFonts w:ascii="黑体" w:hAnsi="黑体" w:eastAsia="黑体" w:cs="黑体"/>
          <w:color w:val="000000"/>
          <w:sz w:val="36"/>
          <w:szCs w:val="36"/>
          <w:b w:val="1"/>
          <w:bCs w:val="1"/>
        </w:rPr>
        <w:t xml:space="preserve">客运业务整顿工作总结14</w:t>
      </w:r>
    </w:p>
    <w:p>
      <w:pPr>
        <w:ind w:left="0" w:right="0" w:firstLine="560"/>
        <w:spacing w:before="450" w:after="450" w:line="312" w:lineRule="auto"/>
      </w:pPr>
      <w:r>
        <w:rPr>
          <w:rFonts w:ascii="宋体" w:hAnsi="宋体" w:eastAsia="宋体" w:cs="宋体"/>
          <w:color w:val="000"/>
          <w:sz w:val="28"/>
          <w:szCs w:val="28"/>
        </w:rPr>
        <w:t xml:space="preserve">20xx年，涡阳分公司在集团公司的正确领导下，认真贯彻“客运产业做精”的方针，坚持科学发展，认真履行使命，全力促进客运生产经营发展。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宋体" w:hAnsi="宋体" w:eastAsia="宋体" w:cs="宋体"/>
          <w:color w:val="000"/>
          <w:sz w:val="28"/>
          <w:szCs w:val="28"/>
        </w:rPr>
        <w:t xml:space="preserve">&gt;一、以客运业务培训教育为平台，提高站务人员业务素质</w:t>
      </w:r>
    </w:p>
    <w:p>
      <w:pPr>
        <w:ind w:left="0" w:right="0" w:firstLine="560"/>
        <w:spacing w:before="450" w:after="450" w:line="312" w:lineRule="auto"/>
      </w:pPr>
      <w:r>
        <w:rPr>
          <w:rFonts w:ascii="宋体" w:hAnsi="宋体" w:eastAsia="宋体" w:cs="宋体"/>
          <w:color w:val="000"/>
          <w:sz w:val="28"/>
          <w:szCs w:val="28"/>
        </w:rPr>
        <w:t xml:space="preserve">为进一步提高客运站务人员的业务知识水平，制订了《二0一0年涡阳分公司员工培训教育计划》。</w:t>
      </w:r>
    </w:p>
    <w:p>
      <w:pPr>
        <w:ind w:left="0" w:right="0" w:firstLine="560"/>
        <w:spacing w:before="450" w:after="450" w:line="312" w:lineRule="auto"/>
      </w:pPr>
      <w:r>
        <w:rPr>
          <w:rFonts w:ascii="宋体" w:hAnsi="宋体" w:eastAsia="宋体" w:cs="宋体"/>
          <w:color w:val="000"/>
          <w:sz w:val="28"/>
          <w:szCs w:val="28"/>
        </w:rPr>
        <w:t xml:space="preserve">培训本着集中培训与个人学习相结合的方针，以建设学习型组织为载体，以建立学习兴趣小组为抓手，组织动员各班组客运站务人员参与学习培训活动，以达到全员学习，共同进步的要求。年度客运业务培训教育工作由客运科具体负责，同时聘请集团公司内训师进行专题讲座，使培训工作更规范、更具有针对性。</w:t>
      </w:r>
    </w:p>
    <w:p>
      <w:pPr>
        <w:ind w:left="0" w:right="0" w:firstLine="560"/>
        <w:spacing w:before="450" w:after="450" w:line="312" w:lineRule="auto"/>
      </w:pPr>
      <w:r>
        <w:rPr>
          <w:rFonts w:ascii="宋体" w:hAnsi="宋体" w:eastAsia="宋体" w:cs="宋体"/>
          <w:color w:val="000"/>
          <w:sz w:val="28"/>
          <w:szCs w:val="28"/>
        </w:rPr>
        <w:t xml:space="preserve">二0xx年主要学习《公路客运站务管理》、《安徽省汽车客运站经营与服务规范（试行）》、《阜汽集团“微笑服务，温馨交通”活动通用标准》、《汽车客运站安全生产规范》以及其他业务知识，邀请了集团公司内训师为大家讲解《阜汽工作法》，聘请了亳州市语音委的专业教师，为全体员工进行普通话的培训，提高了大家的.学习积极性，业务技术也有了不同程度的提高，为造就一支高素质的、星级员工队伍，打下了良好的基础。</w:t>
      </w:r>
    </w:p>
    <w:p>
      <w:pPr>
        <w:ind w:left="0" w:right="0" w:firstLine="560"/>
        <w:spacing w:before="450" w:after="450" w:line="312" w:lineRule="auto"/>
      </w:pPr>
      <w:r>
        <w:rPr>
          <w:rFonts w:ascii="宋体" w:hAnsi="宋体" w:eastAsia="宋体" w:cs="宋体"/>
          <w:color w:val="000"/>
          <w:sz w:val="28"/>
          <w:szCs w:val="28"/>
        </w:rPr>
        <w:t xml:space="preserve">&gt;二、以“微笑服务，温馨交通”活动为抓手，全面提高服务质量</w:t>
      </w:r>
    </w:p>
    <w:p>
      <w:pPr>
        <w:ind w:left="0" w:right="0" w:firstLine="560"/>
        <w:spacing w:before="450" w:after="450" w:line="312" w:lineRule="auto"/>
      </w:pPr>
      <w:r>
        <w:rPr>
          <w:rFonts w:ascii="宋体" w:hAnsi="宋体" w:eastAsia="宋体" w:cs="宋体"/>
          <w:color w:val="000"/>
          <w:sz w:val="28"/>
          <w:szCs w:val="28"/>
        </w:rPr>
        <w:t xml:space="preserve">根据集团公司【20xx】118号文件，认真开展好“微笑服务，温馨交通”活动，本着“服务无极限，真诚每一天”的服务理念，努力打造“阜阳汽运，处处温馨”的服务品牌，构建文明、和谐运输的安徽交通，我们组织员工积极开展“一笑、二礼、三心、四创”活动。（一笑：微笑服务；二礼：稽查人员在稽查工作过程中行举手礼，窗口工作人员在接待来人时行注目礼；三心：热心问候，精心服务，衷心祝愿；四创：创文明职工标兵，创文明窗口，创文明行业，创温馨交通、人们满意运输。）切实做好内强素质，外树形象，以良好的职业道德和高度的敬业精神，做好旅客运输的优质服务工作。</w:t>
      </w:r>
    </w:p>
    <w:p>
      <w:pPr>
        <w:ind w:left="0" w:right="0" w:firstLine="560"/>
        <w:spacing w:before="450" w:after="450" w:line="312" w:lineRule="auto"/>
      </w:pPr>
      <w:r>
        <w:rPr>
          <w:rFonts w:ascii="宋体" w:hAnsi="宋体" w:eastAsia="宋体" w:cs="宋体"/>
          <w:color w:val="000"/>
          <w:sz w:val="28"/>
          <w:szCs w:val="28"/>
        </w:rPr>
        <w:t xml:space="preserve">&gt;三、加强服务设施的建设，提升服务能力</w:t>
      </w:r>
    </w:p>
    <w:p>
      <w:pPr>
        <w:ind w:left="0" w:right="0" w:firstLine="560"/>
        <w:spacing w:before="450" w:after="450" w:line="312" w:lineRule="auto"/>
      </w:pPr>
      <w:r>
        <w:rPr>
          <w:rFonts w:ascii="宋体" w:hAnsi="宋体" w:eastAsia="宋体" w:cs="宋体"/>
          <w:color w:val="000"/>
          <w:sz w:val="28"/>
          <w:szCs w:val="28"/>
        </w:rPr>
        <w:t xml:space="preserve">以省、市公路运输管理部门对二级客运站考核验收为契机，坚持以提升站场服务能力为根本，以提高站场服务水平和质量为重点，按照“三优”“三化”（优质服务、优良秩序、优美环境；服务质量标准化，服务管理科学化，服务过程程序化）的要求，加强服务设施建设，更好的服务与旅客。今年，我们对候车室、票房内的设施进行更换、完善，做好美化环境和“三容”的建设工作，把候车室整修一新，并摆放了花卉、盆景，营造温馨舒适的候车环境，努力提高硬化、美化、绿化、净化、亮化水平；在辅助设施建设方面，确保各项服务设施齐全有效；全面实行封闭式管理，更大的提高车站安全管理水平。</w:t>
      </w:r>
    </w:p>
    <w:p>
      <w:pPr>
        <w:ind w:left="0" w:right="0" w:firstLine="560"/>
        <w:spacing w:before="450" w:after="450" w:line="312" w:lineRule="auto"/>
      </w:pPr>
      <w:r>
        <w:rPr>
          <w:rFonts w:ascii="宋体" w:hAnsi="宋体" w:eastAsia="宋体" w:cs="宋体"/>
          <w:color w:val="000"/>
          <w:sz w:val="28"/>
          <w:szCs w:val="28"/>
        </w:rPr>
        <w:t xml:space="preserve">&gt;四、抓好节点运输，大力促进营收增长</w:t>
      </w:r>
    </w:p>
    <w:p>
      <w:pPr>
        <w:ind w:left="0" w:right="0" w:firstLine="560"/>
        <w:spacing w:before="450" w:after="450" w:line="312" w:lineRule="auto"/>
      </w:pPr>
      <w:r>
        <w:rPr>
          <w:rFonts w:ascii="宋体" w:hAnsi="宋体" w:eastAsia="宋体" w:cs="宋体"/>
          <w:color w:val="000"/>
          <w:sz w:val="28"/>
          <w:szCs w:val="28"/>
        </w:rPr>
        <w:t xml:space="preserve">迎来送往，20xx年即将过去，在这一年里，我们虽然做了大量的工作，取得了一定的成绩，但与集团公司的要求还有差距，在今后的工作中，我们将继续努力，进一步加强客运站务管理，把旅客运输工作做的更好更扎实，为本单位的生产经营再上新台阶和企业的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2025-08-02T07:18:56+08:00</dcterms:created>
  <dcterms:modified xsi:type="dcterms:W3CDTF">2025-08-02T07:18:56+08:00</dcterms:modified>
</cp:coreProperties>
</file>

<file path=docProps/custom.xml><?xml version="1.0" encoding="utf-8"?>
<Properties xmlns="http://schemas.openxmlformats.org/officeDocument/2006/custom-properties" xmlns:vt="http://schemas.openxmlformats.org/officeDocument/2006/docPropsVTypes"/>
</file>