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税务发票窗口工作总结(10篇)</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税务发票窗口工作总结120xx年，机构在县局的正确领导和大力支持下，始终坚持“聚财为国、执法为民”的工作宗旨，牢牢把握税收工作主题，紧紧围绕市局“”工作思路，积极推进依法治税工作，圆满的完成了全年各项税收工作任务。回顾一年，我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税务发票窗口工作总结1</w:t>
      </w:r>
    </w:p>
    <w:p>
      <w:pPr>
        <w:ind w:left="0" w:right="0" w:firstLine="560"/>
        <w:spacing w:before="450" w:after="450" w:line="312" w:lineRule="auto"/>
      </w:pPr>
      <w:r>
        <w:rPr>
          <w:rFonts w:ascii="宋体" w:hAnsi="宋体" w:eastAsia="宋体" w:cs="宋体"/>
          <w:color w:val="000"/>
          <w:sz w:val="28"/>
          <w:szCs w:val="28"/>
        </w:rPr>
        <w:t xml:space="preserve">20xx年，机构在县局的正确领导和大力支持下，始终坚持“聚财为国、执法为民”的工作宗旨，牢牢把握税收工作主题，紧紧围绕市局“”工作思路，积极推进依法治税工作，圆满的完成了全年各项税收工作任务。回顾一年，我工作总结如下：</w:t>
      </w:r>
    </w:p>
    <w:p>
      <w:pPr>
        <w:ind w:left="0" w:right="0" w:firstLine="560"/>
        <w:spacing w:before="450" w:after="450" w:line="312" w:lineRule="auto"/>
      </w:pPr>
      <w:r>
        <w:rPr>
          <w:rFonts w:ascii="宋体" w:hAnsi="宋体" w:eastAsia="宋体" w:cs="宋体"/>
          <w:color w:val="000"/>
          <w:sz w:val="28"/>
          <w:szCs w:val="28"/>
        </w:rPr>
        <w:t xml:space="preserve">基本情况：20xx年，市场税务所税收任务226万元，相对于我所税源分散，量大面广、收入零星的实际，难度是不言而喻的。为确保完成县局下达的税收任务，我所在年初就明确工作思路，制定了详细的工作规划，按照岗位责任制落实到每一个人，经过全体同志不懈努力，截止年末共组织税收收入265万元，超额完成计划的115%。</w:t>
      </w:r>
    </w:p>
    <w:p>
      <w:pPr>
        <w:ind w:left="0" w:right="0" w:firstLine="560"/>
        <w:spacing w:before="450" w:after="450" w:line="312" w:lineRule="auto"/>
      </w:pPr>
      <w:r>
        <w:rPr>
          <w:rFonts w:ascii="宋体" w:hAnsi="宋体" w:eastAsia="宋体" w:cs="宋体"/>
          <w:color w:val="000"/>
          <w:sz w:val="28"/>
          <w:szCs w:val="28"/>
        </w:rPr>
        <w:t xml:space="preserve">一、以诚信为本，理顺各个方面的关系。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提高政治业务素养。我牢固树立_终身学习_的观点，也时刻把学习作为提高自身政治业务素质的头等大事来抓。在政治学习方面，我重点抓好_科学发展观_的学习，在学习期间，我记下了2万余字的读书笔记，撰写了1万余字的心得体会，熟悉了_金税工程_，基本适应了当前国税系统信息化建设的需要。</w:t>
      </w:r>
    </w:p>
    <w:p>
      <w:pPr>
        <w:ind w:left="0" w:right="0" w:firstLine="560"/>
        <w:spacing w:before="450" w:after="450" w:line="312" w:lineRule="auto"/>
      </w:pPr>
      <w:r>
        <w:rPr>
          <w:rFonts w:ascii="宋体" w:hAnsi="宋体" w:eastAsia="宋体" w:cs="宋体"/>
          <w:color w:val="000"/>
          <w:sz w:val="28"/>
          <w:szCs w:val="28"/>
        </w:rPr>
        <w:t xml:space="preserve">三、以勤奋为本，完成各项工作任务。我经常深入纳税户调查研究，宣传政策，特别是宣传新征管法，义务辅导纳税人进行账务处理，努力融洽征纳关系。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树立良好的个人形象。一是慎欲，_无欲则刚_；二是慎权，杜绝_有权不用，过期作废_的错误思想，正确处理好权与法、权与责、权与利的关系，坚持依法治税；三是慎微，我时刻保持清醒头脑，做到不以税谋私、不以权谋私，依法办事、依率计征，严格按照公务员_五要十不准_准则办事。</w:t>
      </w:r>
    </w:p>
    <w:p>
      <w:pPr>
        <w:ind w:left="0" w:right="0" w:firstLine="560"/>
        <w:spacing w:before="450" w:after="450" w:line="312" w:lineRule="auto"/>
      </w:pPr>
      <w:r>
        <w:rPr>
          <w:rFonts w:ascii="宋体" w:hAnsi="宋体" w:eastAsia="宋体" w:cs="宋体"/>
          <w:color w:val="000"/>
          <w:sz w:val="28"/>
          <w:szCs w:val="28"/>
        </w:rPr>
        <w:t xml:space="preserve">五、强化税源管理，不断提高精细化管理水平。</w:t>
      </w:r>
    </w:p>
    <w:p>
      <w:pPr>
        <w:ind w:left="0" w:right="0" w:firstLine="560"/>
        <w:spacing w:before="450" w:after="450" w:line="312" w:lineRule="auto"/>
      </w:pPr>
      <w:r>
        <w:rPr>
          <w:rFonts w:ascii="宋体" w:hAnsi="宋体" w:eastAsia="宋体" w:cs="宋体"/>
          <w:color w:val="000"/>
          <w:sz w:val="28"/>
          <w:szCs w:val="28"/>
        </w:rPr>
        <w:t xml:space="preserve">1、科学合理划分工作岗位。我所根据每个同志的各自特点，科学划分工作岗位。</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3、强化税源管理。对纳税人的生产经营、基础税源和纳税情况进行全面深入地分析监控，结合实际制定行业税收管理办法。</w:t>
      </w:r>
    </w:p>
    <w:p>
      <w:pPr>
        <w:ind w:left="0" w:right="0" w:firstLine="560"/>
        <w:spacing w:before="450" w:after="450" w:line="312" w:lineRule="auto"/>
      </w:pPr>
      <w:r>
        <w:rPr>
          <w:rFonts w:ascii="宋体" w:hAnsi="宋体" w:eastAsia="宋体" w:cs="宋体"/>
          <w:color w:val="000"/>
          <w:sz w:val="28"/>
          <w:szCs w:val="28"/>
        </w:rPr>
        <w:t xml:space="preserve">六、全面落实党风廉政建设责任制，全面提高服务质量。把全面落实党风廉政建设责任制，贯穿于税收工作全过程，摆在突出位置。一是所上与每个同志签定纠正行业不正之风保证书；二是通过自查改进工作作风，在纠正行业不正之风同时，对出现的其他不良现象及时作了纠正。</w:t>
      </w:r>
    </w:p>
    <w:p>
      <w:pPr>
        <w:ind w:left="0" w:right="0" w:firstLine="560"/>
        <w:spacing w:before="450" w:after="450" w:line="312" w:lineRule="auto"/>
      </w:pPr>
      <w:r>
        <w:rPr>
          <w:rFonts w:ascii="宋体" w:hAnsi="宋体" w:eastAsia="宋体" w:cs="宋体"/>
          <w:color w:val="000"/>
          <w:sz w:val="28"/>
          <w:szCs w:val="28"/>
        </w:rPr>
        <w:t xml:space="preserve">总之，一年来，本人尽忠职守，但离领导的要求还相去甚远。在今后的工作中，我决心加倍努力，克服不足，恪尽职守，为工作的整体推进作出应有的贡献。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税务发票窗口工作总结2</w:t>
      </w:r>
    </w:p>
    <w:p>
      <w:pPr>
        <w:ind w:left="0" w:right="0" w:firstLine="560"/>
        <w:spacing w:before="450" w:after="450" w:line="312" w:lineRule="auto"/>
      </w:pPr>
      <w:r>
        <w:rPr>
          <w:rFonts w:ascii="宋体" w:hAnsi="宋体" w:eastAsia="宋体" w:cs="宋体"/>
          <w:color w:val="000"/>
          <w:sz w:val="28"/>
          <w:szCs w:val="28"/>
        </w:rPr>
        <w:t xml:space="preserve">xx年上半年，在区委、区政府和上级市局的正确领导下，我局以_理论和“三个代表”重要思想为指导，以科学发展观为统领，深入贯彻落实党的十八大精神，紧紧围绕年初国税工作会议确定的计划思路，狠抓税收收入、注重科学管理、优化纳税服务、强化效能建设，各项工作稳步推进，形成“领导重视夯基础、本职工作求创新、目标管理谋发展、重点项目抓落实、全员努力争上游”的良好氛围，为全区经济社会和谐发展做出了积极贡献。以下是上半年工作总结。</w:t>
      </w:r>
    </w:p>
    <w:p>
      <w:pPr>
        <w:ind w:left="0" w:right="0" w:firstLine="560"/>
        <w:spacing w:before="450" w:after="450" w:line="312" w:lineRule="auto"/>
      </w:pPr>
      <w:r>
        <w:rPr>
          <w:rFonts w:ascii="宋体" w:hAnsi="宋体" w:eastAsia="宋体" w:cs="宋体"/>
          <w:color w:val="000"/>
          <w:sz w:val="28"/>
          <w:szCs w:val="28"/>
        </w:rPr>
        <w:t xml:space="preserve">&gt;(一)攻坚克难保增长，税收收入稳中求进</w:t>
      </w:r>
    </w:p>
    <w:p>
      <w:pPr>
        <w:ind w:left="0" w:right="0" w:firstLine="560"/>
        <w:spacing w:before="450" w:after="450" w:line="312" w:lineRule="auto"/>
      </w:pPr>
      <w:r>
        <w:rPr>
          <w:rFonts w:ascii="宋体" w:hAnsi="宋体" w:eastAsia="宋体" w:cs="宋体"/>
          <w:color w:val="000"/>
          <w:sz w:val="28"/>
          <w:szCs w:val="28"/>
        </w:rPr>
        <w:t xml:space="preserve">上半年，我局始终坚持以组织收入为中心，认真贯彻“依法治税、应收尽收、坚决不收过头税，坚决防止和制止越权减免税”的组织收入原则，克难求进，确保经济税收协调增长。上半年共组织税收收入亿元。其中，国内增值税直接收入亿元，企业所得税收入亿元。51家市级重点税源企业入库各类税收亿元。</w:t>
      </w:r>
    </w:p>
    <w:p>
      <w:pPr>
        <w:ind w:left="0" w:right="0" w:firstLine="560"/>
        <w:spacing w:before="450" w:after="450" w:line="312" w:lineRule="auto"/>
      </w:pPr>
      <w:r>
        <w:rPr>
          <w:rFonts w:ascii="宋体" w:hAnsi="宋体" w:eastAsia="宋体" w:cs="宋体"/>
          <w:color w:val="000"/>
          <w:sz w:val="28"/>
          <w:szCs w:val="28"/>
        </w:rPr>
        <w:t xml:space="preserve">&gt;(二)提质增效惠企业，政策效应有效彰显</w:t>
      </w:r>
    </w:p>
    <w:p>
      <w:pPr>
        <w:ind w:left="0" w:right="0" w:firstLine="560"/>
        <w:spacing w:before="450" w:after="450" w:line="312" w:lineRule="auto"/>
      </w:pPr>
      <w:r>
        <w:rPr>
          <w:rFonts w:ascii="宋体" w:hAnsi="宋体" w:eastAsia="宋体" w:cs="宋体"/>
          <w:color w:val="000"/>
          <w:sz w:val="28"/>
          <w:szCs w:val="28"/>
        </w:rPr>
        <w:t xml:space="preserve">我局围绕中心、服务大局，不折不扣落实一系列鼓励自主创新、促进产业结构优化升级和保障改善民生的结构性减税政策和税收优惠政策，确保政策及时足额到位。上半年，共有2家企业获得软件产品、资源综合利用等增值税优惠资格，161户次纳税人办理“免征蔬菜流通环节增值税”、自产自销农产品及销售旧货、旧机动车增值税减免税等优惠备案。立足去年“破难提速”基础上，完善分类管理，丰富多元申报方式，继续推行“征退合一”管理模式，实现提质增效。上半年全区在册登记认定开业的企业户数731户，其中生产型企业601户，外贸型企业130户，累计办理额亿元，其中生产企业亿元，外贸企业亿元，累计免抵调库亿元。上半年共办理资源综合利用企业退税712万元，福利企业退税1401万元，软件企业退税31万元。</w:t>
      </w:r>
    </w:p>
    <w:p>
      <w:pPr>
        <w:ind w:left="0" w:right="0" w:firstLine="560"/>
        <w:spacing w:before="450" w:after="450" w:line="312" w:lineRule="auto"/>
      </w:pPr>
      <w:r>
        <w:rPr>
          <w:rFonts w:ascii="宋体" w:hAnsi="宋体" w:eastAsia="宋体" w:cs="宋体"/>
          <w:color w:val="000"/>
          <w:sz w:val="28"/>
          <w:szCs w:val="28"/>
        </w:rPr>
        <w:t xml:space="preserve">&gt;(三)依法治税固根本，税收秩序持续好转</w:t>
      </w:r>
    </w:p>
    <w:p>
      <w:pPr>
        <w:ind w:left="0" w:right="0" w:firstLine="560"/>
        <w:spacing w:before="450" w:after="450" w:line="312" w:lineRule="auto"/>
      </w:pPr>
      <w:r>
        <w:rPr>
          <w:rFonts w:ascii="宋体" w:hAnsi="宋体" w:eastAsia="宋体" w:cs="宋体"/>
          <w:color w:val="000"/>
          <w:sz w:val="28"/>
          <w:szCs w:val="28"/>
        </w:rPr>
        <w:t xml:space="preserve">规范税收执法行为。严格执行税收执法过错责任追究制度，对执法检查中发现的问题和税收征管工作的薄弱环节，强化责任，从严管理。加强执法管理信息系统申辩调整工作，上半年申辩调整后执法准确率为100%。做好税收规范性文件清理工作，对xx年底前现行有效的税收规范性文件共6件进行清理。逐步探索和推行说理式税务执法文书，增强行政处罚的说服力和公信力。</w:t>
      </w:r>
    </w:p>
    <w:p>
      <w:pPr>
        <w:ind w:left="0" w:right="0" w:firstLine="560"/>
        <w:spacing w:before="450" w:after="450" w:line="312" w:lineRule="auto"/>
      </w:pPr>
      <w:r>
        <w:rPr>
          <w:rFonts w:ascii="宋体" w:hAnsi="宋体" w:eastAsia="宋体" w:cs="宋体"/>
          <w:color w:val="000"/>
          <w:sz w:val="28"/>
          <w:szCs w:val="28"/>
        </w:rPr>
        <w:t xml:space="preserve">进一步整顿税收秩序。上半年，我局以整顿和规范税收秩序为目标，以查处税收违法案件和开展税收专项检查为重点，推进依法稽查，优化稽查服务，加强队伍建设，形成了以企业自查促广度，重点稽查促深度的双轨稽查工作新格局。一是企业自查与重点稽查相结合。开展药品医疗器械生产经营企业、有色金属批发行业、三年以上未查规模企业等专项检查，累计稽查各类纳税人53户，查结案件15户，共查补税款万元，罚款万元，加收滞纳金万元，合计万元。引导企业开展辅导式自查44户，结案27户，查补金额万元。二是合力打击发票犯罪。与地税、公安局联合协作，有针对性地开展打击发票违法犯罪活动，做到“查税必查票”、“查账必查票”、“查案必查票”，上半年查实发票违法案件13起，查处非法发票460份，查补收入万元。三是认真做好重大税务案件审理工作。上半年共审理稽查局提请重大税务案件13件，审理完毕11件，共补税罚款373万元。四是抓好四小票及增值税专用发票等扣税凭证的核查工作。前六月完成运输发票核查172份，海关票核查234份，增值税专用发票核查171份，查补税款共357万元;完成增值税失控发票核查46票，涉及税款63万元。</w:t>
      </w:r>
    </w:p>
    <w:p>
      <w:pPr>
        <w:ind w:left="0" w:right="0" w:firstLine="560"/>
        <w:spacing w:before="450" w:after="450" w:line="312" w:lineRule="auto"/>
      </w:pPr>
      <w:r>
        <w:rPr>
          <w:rFonts w:ascii="宋体" w:hAnsi="宋体" w:eastAsia="宋体" w:cs="宋体"/>
          <w:color w:val="000"/>
          <w:sz w:val="28"/>
          <w:szCs w:val="28"/>
        </w:rPr>
        <w:t xml:space="preserve">开展依法行政示范单位创建。及时制定《区国家税务局依法行政示范单位创建活动实施方案》，从指导思想、工作目标、实施步骤、创建内容、工作要求等方面进行全面部署，明确责任、措施和进度，做好创建依法行政示范单位各项基础工作。</w:t>
      </w:r>
    </w:p>
    <w:p>
      <w:pPr>
        <w:ind w:left="0" w:right="0" w:firstLine="560"/>
        <w:spacing w:before="450" w:after="450" w:line="312" w:lineRule="auto"/>
      </w:pPr>
      <w:r>
        <w:rPr>
          <w:rFonts w:ascii="宋体" w:hAnsi="宋体" w:eastAsia="宋体" w:cs="宋体"/>
          <w:color w:val="000"/>
          <w:sz w:val="28"/>
          <w:szCs w:val="28"/>
        </w:rPr>
        <w:t xml:space="preserve">&gt;(四)科学管理促发展，征管水平纵深推进</w:t>
      </w:r>
    </w:p>
    <w:p>
      <w:pPr>
        <w:ind w:left="0" w:right="0" w:firstLine="560"/>
        <w:spacing w:before="450" w:after="450" w:line="312" w:lineRule="auto"/>
      </w:pPr>
      <w:r>
        <w:rPr>
          <w:rFonts w:ascii="宋体" w:hAnsi="宋体" w:eastAsia="宋体" w:cs="宋体"/>
          <w:color w:val="000"/>
          <w:sz w:val="28"/>
          <w:szCs w:val="28"/>
        </w:rPr>
        <w:t xml:space="preserve">探索推行税源专业化管理。一是调整完善专业化管理。按照区局深化征管改革工作部署，在第一阶段专业化改革基础上，今年着重从完善科室职能、明确职责分工、简化办税环节着手，进一步完善专业化税源管理模式下各职能部门职责分工，梳理风险管理流程，明确专业化管理工作要求。二是扎实开展一体化工作。截止6月，组织开展了税源与征管状况监控分析一体化工作第五期、第六期、第七期工作，共计核查风险项目24项，核查市局确定风险企业74户，自行拓展20户，开展我局特色风险应对项目17项，核查风险企业846户，合计补征增值税万元，企业所得税万元，调整应纳税所得额万元，加收滞纳金66余万元。三是加强日常征管工作。开展废弃电器电子产品处理基金的调查核实，与工商部门联合举办“个转企”的政策辅导及动员会，全面推行网厅申报，做好日常行业认定和信息核对。</w:t>
      </w:r>
    </w:p>
    <w:p>
      <w:pPr>
        <w:ind w:left="0" w:right="0" w:firstLine="560"/>
        <w:spacing w:before="450" w:after="450" w:line="312" w:lineRule="auto"/>
      </w:pPr>
      <w:r>
        <w:rPr>
          <w:rFonts w:ascii="宋体" w:hAnsi="宋体" w:eastAsia="宋体" w:cs="宋体"/>
          <w:color w:val="000"/>
          <w:sz w:val="28"/>
          <w:szCs w:val="28"/>
        </w:rPr>
        <w:t xml:space="preserve">积极落实结构性减税政策。自xx年12月1日起正式实施“营改增”试点以来，过渡平稳，情况较好。目前我区共计“营改增”试点纳税人1298户，95%左右的试点纳税人税负总体下降，减负效应逐步扩大。从xx年8月1日起，我区试点半年的营改增“1+6”模式将扩容为“1+7”模式，届时在现有范围基础上，提供广播影视作品的制作、播映、发行等服务的纳税人将纳入试点范围。此外，我局配合财政局做好“营改增”试点过渡性财政扶持资金拨付的材料受理及初审工作，截止xx年二季度，共有47户符合条件的税负增加企业办理申报手续，涉及扶持资金约643万元。</w:t>
      </w:r>
    </w:p>
    <w:p>
      <w:pPr>
        <w:ind w:left="0" w:right="0" w:firstLine="560"/>
        <w:spacing w:before="450" w:after="450" w:line="312" w:lineRule="auto"/>
      </w:pPr>
      <w:r>
        <w:rPr>
          <w:rFonts w:ascii="宋体" w:hAnsi="宋体" w:eastAsia="宋体" w:cs="宋体"/>
          <w:color w:val="000"/>
          <w:sz w:val="28"/>
          <w:szCs w:val="28"/>
        </w:rPr>
        <w:t xml:space="preserve">开展专业纳税评估。积极实施一级评估，以风险管理为导向，强化行业税收分析，严格评估程序，增强评估实效，实现税收效益与社会效益的双丰收。上半年累计完成专业评估82户，合计补缴万元，其中增值税万元，企业所得税万元，滞纳金万元，专业评估确定对象准确率达100%。</w:t>
      </w:r>
    </w:p>
    <w:p>
      <w:pPr>
        <w:ind w:left="0" w:right="0" w:firstLine="560"/>
        <w:spacing w:before="450" w:after="450" w:line="312" w:lineRule="auto"/>
      </w:pPr>
      <w:r>
        <w:rPr>
          <w:rFonts w:ascii="宋体" w:hAnsi="宋体" w:eastAsia="宋体" w:cs="宋体"/>
          <w:color w:val="000"/>
          <w:sz w:val="28"/>
          <w:szCs w:val="28"/>
        </w:rPr>
        <w:t xml:space="preserve">进一步深化国地税协作。截止今年6月，联合办理设立税务登记1541户，其中企业纳税人635户、个体纳税人906户;联合办理变更、停业、以征代报及扣税帐号登记、违章处理等1146户次;联合征收1976户次地方税、费(基金)万元;国、地税交换共管户定额信息、非正常户认定管理信息625户次。各项协作事宜运作顺利，极大减轻纳税人负担，提升征管质量与效率。</w:t>
      </w:r>
    </w:p>
    <w:p>
      <w:pPr>
        <w:ind w:left="0" w:right="0" w:firstLine="560"/>
        <w:spacing w:before="450" w:after="450" w:line="312" w:lineRule="auto"/>
      </w:pPr>
      <w:r>
        <w:rPr>
          <w:rFonts w:ascii="宋体" w:hAnsi="宋体" w:eastAsia="宋体" w:cs="宋体"/>
          <w:color w:val="000"/>
          <w:sz w:val="28"/>
          <w:szCs w:val="28"/>
        </w:rPr>
        <w:t xml:space="preserve">加强各税种管理。一是强化流转税管理。做好一般纳税人认定管理工作，按月对年应税销售额已超过小规模纳税人标准的纳税人进行公示。开展“营改增”试点企业的风险监控，对全区已代开货运增值税专用发票的180余户小规模纳税人进行辅导宣传。做好逾期认证增值税专用发票上报工作，今年已有14家企业74份逾期未认证发票，涉及税额449万元，报经总局比对后相符，允许抵扣，为企业减少经济损失。二是深化企业所得税管理。完成企业所得税汇缴工作，推广应用所得税申报数据检验系统，对错误信息及时跟踪督促纠正，提高汇缴质量。加强所得税基础管理，做好企业所得税税源增减分析工作和跨地区汇总纳税所得税管理。开展高新技术企业所得税管理工作，对区内53家高新技术企业进行检查。做好所得税风险管理，积极查找管理风险点。三是加强大企业管理和国际税收管理。强化税收服务意识，对大企业提出的各项涉税需求，提供个性化服务，探索实行大企业税务审计。规范非居民企业管理，上半年共代扣代缴非居民企业所得税55户次，税款万元。</w:t>
      </w:r>
    </w:p>
    <w:p>
      <w:pPr>
        <w:ind w:left="0" w:right="0" w:firstLine="560"/>
        <w:spacing w:before="450" w:after="450" w:line="312" w:lineRule="auto"/>
      </w:pPr>
      <w:r>
        <w:rPr>
          <w:rFonts w:ascii="宋体" w:hAnsi="宋体" w:eastAsia="宋体" w:cs="宋体"/>
          <w:color w:val="000"/>
          <w:sz w:val="28"/>
          <w:szCs w:val="28"/>
        </w:rPr>
        <w:t xml:space="preserve">实施巩固信息管税。抓好综合征管软件等系统的区局级维护工作，对运行中发现的问题，及时进行研究分析，确保系统有序对外开展税收工作。做好“营改增”技术支持保障和新版车购税系统启用初始化工作。抓好税收数据质量管理，完成ctais数据检查清理，在市局税务信息系统运行情况通报中，我局综合征管软件疑点数据修正率达到100%。做好计算机维护以及信息设备固定资产管理，对全局计算机类设备固定资产逐台进行清查，做到账实一致。</w:t>
      </w:r>
    </w:p>
    <w:p>
      <w:pPr>
        <w:ind w:left="0" w:right="0" w:firstLine="560"/>
        <w:spacing w:before="450" w:after="450" w:line="312" w:lineRule="auto"/>
      </w:pPr>
      <w:r>
        <w:rPr>
          <w:rFonts w:ascii="宋体" w:hAnsi="宋体" w:eastAsia="宋体" w:cs="宋体"/>
          <w:color w:val="000"/>
          <w:sz w:val="28"/>
          <w:szCs w:val="28"/>
        </w:rPr>
        <w:t xml:space="preserve">&gt;(五)纳税服务听得见，征纳关系和谐融洽</w:t>
      </w:r>
    </w:p>
    <w:p>
      <w:pPr>
        <w:ind w:left="0" w:right="0" w:firstLine="560"/>
        <w:spacing w:before="450" w:after="450" w:line="312" w:lineRule="auto"/>
      </w:pPr>
      <w:r>
        <w:rPr>
          <w:rFonts w:ascii="宋体" w:hAnsi="宋体" w:eastAsia="宋体" w:cs="宋体"/>
          <w:color w:val="000"/>
          <w:sz w:val="28"/>
          <w:szCs w:val="28"/>
        </w:rPr>
        <w:t xml:space="preserve">构建“阳光心服务”纳税服务综合平台。平台以“用心倾听，真诚服务”为宗旨，以“税路通”纳税服务专线为核心，由专业咨询服务团队通过电话、网络及短信渠道，向企业提供“纳税咨询、投诉举报、权益维护、政策送推”一站式服务。平台上线两个月以来语音呼入呼出总量4800余通，解答涉税疑问2800余个，回复率100%。</w:t>
      </w:r>
    </w:p>
    <w:p>
      <w:pPr>
        <w:ind w:left="0" w:right="0" w:firstLine="560"/>
        <w:spacing w:before="450" w:after="450" w:line="312" w:lineRule="auto"/>
      </w:pPr>
      <w:r>
        <w:rPr>
          <w:rFonts w:ascii="宋体" w:hAnsi="宋体" w:eastAsia="宋体" w:cs="宋体"/>
          <w:color w:val="000"/>
          <w:sz w:val="28"/>
          <w:szCs w:val="28"/>
        </w:rPr>
        <w:t xml:space="preserve">拓展完善税法宣传渠道。我局秉承“阳光办税，用心服务”的纳税服务理念，不断深化纳税服务品牌建设。以纳税人学校为平台，进一步加强实体课堂和网上税校建设，开展各项具有针对性的纳税人辅导培训活动，上半年，共开展辅导培训会10场，惠及纳税人2500户次。以纳税人权益维护中心为基础，由区工商联牵头，联合区地税局共同成立了各乡镇(街道)维权分中心7个，并聘请了律师、注册税务师、注册会计师等专家担任纳税人维权中心特聘顾问，完成纳税人权益维护中心的体系建设。以“1+n”网格化协税组织为契机，实地走访联系各街道协税小组，了解沟通相关情况，目前已完成庄市街道、蟹浦镇及石化经济技术开发区三个协税小组的走访和网络组建，为下步工作开展奠定基础。</w:t>
      </w:r>
    </w:p>
    <w:p>
      <w:pPr>
        <w:ind w:left="0" w:right="0" w:firstLine="560"/>
        <w:spacing w:before="450" w:after="450" w:line="312" w:lineRule="auto"/>
      </w:pPr>
      <w:r>
        <w:rPr>
          <w:rFonts w:ascii="宋体" w:hAnsi="宋体" w:eastAsia="宋体" w:cs="宋体"/>
          <w:color w:val="000"/>
          <w:sz w:val="28"/>
          <w:szCs w:val="28"/>
        </w:rPr>
        <w:t xml:space="preserve">大力开展税收宣传活动。围绕“税收发展民生”宣传月活动主题，以“税收促进发展，发展改善民生”为主要内容，因地制宜、扎实有效地开展系列精彩纷呈的第22个税收宣传月活动。税企联动，打造“双赢阵地”，针对市大学科技园区内企业的特殊性，走进园区为投身创业创新的英才提供税收政策援助;税民联动，打造“社区阵地”，在街道社区组织多场“税收宣传月”广场知识竞答，实现纳税服务“零距离”;虚实联动，打造“网络阵地”，开展“税的微感言”微博感言征集、创建重点税源企业qq群和qq群、曝光典型税收违法案例。一系列定位准、重实效、特色强的税收宣传活动提高了纳税人的税法遵从度，营造出良好的税收法制环境。</w:t>
      </w:r>
    </w:p>
    <w:p>
      <w:pPr>
        <w:ind w:left="0" w:right="0" w:firstLine="560"/>
        <w:spacing w:before="450" w:after="450" w:line="312" w:lineRule="auto"/>
      </w:pPr>
      <w:r>
        <w:rPr>
          <w:rFonts w:ascii="宋体" w:hAnsi="宋体" w:eastAsia="宋体" w:cs="宋体"/>
          <w:color w:val="000"/>
          <w:sz w:val="28"/>
          <w:szCs w:val="28"/>
        </w:rPr>
        <w:t xml:space="preserve">&gt;(六)以人为本带队伍，廉洁从税彰显正气</w:t>
      </w:r>
    </w:p>
    <w:p>
      <w:pPr>
        <w:ind w:left="0" w:right="0" w:firstLine="560"/>
        <w:spacing w:before="450" w:after="450" w:line="312" w:lineRule="auto"/>
      </w:pPr>
      <w:r>
        <w:rPr>
          <w:rFonts w:ascii="宋体" w:hAnsi="宋体" w:eastAsia="宋体" w:cs="宋体"/>
          <w:color w:val="000"/>
          <w:sz w:val="28"/>
          <w:szCs w:val="28"/>
        </w:rPr>
        <w:t xml:space="preserve">学习贯彻党的十八大精神，提高政治理论水平。深入学习贯彻党的十八大和省市区党代会精神，大力开展社会主义核心价值观、科学发展观、公民道德素质教育、依法行政等内容的学习，继续开展“三思三创”主题教育活动和xx普法教育、《公务员学法用法读本》、公务员综合素质培训等主题宣讲活动，促进了全体干部政治理论水平的不断提高。</w:t>
      </w:r>
    </w:p>
    <w:p>
      <w:pPr>
        <w:ind w:left="0" w:right="0" w:firstLine="560"/>
        <w:spacing w:before="450" w:after="450" w:line="312" w:lineRule="auto"/>
      </w:pPr>
      <w:r>
        <w:rPr>
          <w:rFonts w:ascii="宋体" w:hAnsi="宋体" w:eastAsia="宋体" w:cs="宋体"/>
          <w:color w:val="000"/>
          <w:sz w:val="28"/>
          <w:szCs w:val="28"/>
        </w:rPr>
        <w:t xml:space="preserve">强化干部队伍建设。开展《税收违法违纪行为处分规定》学习讨论，邀请专家进行“学习十八大精神，加强干部作风建设”专题讲座，组织所得税汇算清缴和小企业会计准则业务培训。</w:t>
      </w:r>
    </w:p>
    <w:p>
      <w:pPr>
        <w:ind w:left="0" w:right="0" w:firstLine="560"/>
        <w:spacing w:before="450" w:after="450" w:line="312" w:lineRule="auto"/>
      </w:pPr>
      <w:r>
        <w:rPr>
          <w:rFonts w:ascii="宋体" w:hAnsi="宋体" w:eastAsia="宋体" w:cs="宋体"/>
          <w:color w:val="000"/>
          <w:sz w:val="28"/>
          <w:szCs w:val="28"/>
        </w:rPr>
        <w:t xml:space="preserve">推进党风廉政建设。认真落实党风廉政建设责任制，把反腐倡廉与日常税收工作结合起来，严格落实“一岗双责”，确保落实领导责任制、部门责任制、岗位责任制“三位一体”的党风廉政建设责任制体系。完善内控，强化廉情预警工作，增强防范“两权”运行风险的能力。落实中央八项规定，深化政务信息公开，继续推行人事、财务、事务“三公开”。聘请新一轮特邀监察员26名，拓宽网上举报等监督渠道，最大限度地保证全体干部和广大纳税人的知情权、参与权、监督权，促进干部作风持续好转。</w:t>
      </w:r>
    </w:p>
    <w:p>
      <w:pPr>
        <w:ind w:left="0" w:right="0" w:firstLine="560"/>
        <w:spacing w:before="450" w:after="450" w:line="312" w:lineRule="auto"/>
      </w:pPr>
      <w:r>
        <w:rPr>
          <w:rFonts w:ascii="宋体" w:hAnsi="宋体" w:eastAsia="宋体" w:cs="宋体"/>
          <w:color w:val="000"/>
          <w:sz w:val="28"/>
          <w:szCs w:val="28"/>
        </w:rPr>
        <w:t xml:space="preserve">开展连心解忧结对帮扶活动。第一时间成立“连心解忧”活动领导小组，制定实施方案，全局干部采用“一对一”、“多对一”结对帮户的形式直接联系服务105户群众，通过常态走访知民情、访贫问苦暖民心、办好实事解民忧、民情恳谈听民声，把党的政策、全区重要精神、税收热点带到群众中去，并及时梳理反馈群众的困难和问题，做到“有求必应、有问必答”。此外，积极推进“阳光办税—服务热线”连心解忧难题建设，进一步密切党群干群关系。</w:t>
      </w:r>
    </w:p>
    <w:p>
      <w:pPr>
        <w:ind w:left="0" w:right="0" w:firstLine="560"/>
        <w:spacing w:before="450" w:after="450" w:line="312" w:lineRule="auto"/>
      </w:pPr>
      <w:r>
        <w:rPr>
          <w:rFonts w:ascii="宋体" w:hAnsi="宋体" w:eastAsia="宋体" w:cs="宋体"/>
          <w:color w:val="000"/>
          <w:sz w:val="28"/>
          <w:szCs w:val="28"/>
        </w:rPr>
        <w:t xml:space="preserve">&gt;(七)文化建设不松懈，内部管理日臻完善</w:t>
      </w:r>
    </w:p>
    <w:p>
      <w:pPr>
        <w:ind w:left="0" w:right="0" w:firstLine="560"/>
        <w:spacing w:before="450" w:after="450" w:line="312" w:lineRule="auto"/>
      </w:pPr>
      <w:r>
        <w:rPr>
          <w:rFonts w:ascii="宋体" w:hAnsi="宋体" w:eastAsia="宋体" w:cs="宋体"/>
          <w:color w:val="000"/>
          <w:sz w:val="28"/>
          <w:szCs w:val="28"/>
        </w:rPr>
        <w:t xml:space="preserve">深化国税文化建设。全力推进文明单位“五个一”建设，持续开展道德讲堂，确保道德教育做到反复讲、经常教、广泛学。组建成立网络文明传播志愿队，围绕社会主义核心价值观、精神文明创建等主题，利用网络传播文明风尚。群团组织举办理财知识讲座、红十会应急救护培训、“三八”趣味运动会、“五四”青年爱国宣教游等活动，参加区级机关运动会和区“圆梦工程”结对困难小学生等，丰富干部职工生活，树立道德新风。年初，区局机关党委被授予“机关党建品牌”党组织荣誉称号。</w:t>
      </w:r>
    </w:p>
    <w:p>
      <w:pPr>
        <w:ind w:left="0" w:right="0" w:firstLine="560"/>
        <w:spacing w:before="450" w:after="450" w:line="312" w:lineRule="auto"/>
      </w:pPr>
      <w:r>
        <w:rPr>
          <w:rFonts w:ascii="宋体" w:hAnsi="宋体" w:eastAsia="宋体" w:cs="宋体"/>
          <w:color w:val="000"/>
          <w:sz w:val="28"/>
          <w:szCs w:val="28"/>
        </w:rPr>
        <w:t xml:space="preserve">不断规范财务管理。做好预算管理，认真测算，层层把关，进一步提高xx年度预算编制的准确性。加强日常财务管理，完成xx年度财务决算和基建决算，认真开展xx年度银行账户年检工作，加强“三代”经费管理。深化国库集中支付制度，积极推行公务卡。加强财务监督管理，政府采购工作和固定资产管理，推行财务公开。</w:t>
      </w:r>
    </w:p>
    <w:p>
      <w:pPr>
        <w:ind w:left="0" w:right="0" w:firstLine="560"/>
        <w:spacing w:before="450" w:after="450" w:line="312" w:lineRule="auto"/>
      </w:pPr>
      <w:r>
        <w:rPr>
          <w:rFonts w:ascii="宋体" w:hAnsi="宋体" w:eastAsia="宋体" w:cs="宋体"/>
          <w:color w:val="000"/>
          <w:sz w:val="28"/>
          <w:szCs w:val="28"/>
        </w:rPr>
        <w:t xml:space="preserve">优化内部行政管理。强化预算管理，规范政府采购，加强内部审计，推行财务公开。完善网站建设，实现内外网门户规范有序运行。梳理保密要害部门，签署涉密人员保密责任书，进一步做好保密工作。推行“光盘行动”，规范公务接待，简化礼仪、务实节俭，反对铺张浪费。不断加强信访、信息、公文、档案和后勤等保障工作。</w:t>
      </w:r>
    </w:p>
    <w:p>
      <w:pPr>
        <w:ind w:left="0" w:right="0" w:firstLine="560"/>
        <w:spacing w:before="450" w:after="450" w:line="312" w:lineRule="auto"/>
      </w:pPr>
      <w:r>
        <w:rPr>
          <w:rFonts w:ascii="黑体" w:hAnsi="黑体" w:eastAsia="黑体" w:cs="黑体"/>
          <w:color w:val="000000"/>
          <w:sz w:val="36"/>
          <w:szCs w:val="36"/>
          <w:b w:val="1"/>
          <w:bCs w:val="1"/>
        </w:rPr>
        <w:t xml:space="preserve">税务发票窗口工作总结3</w:t>
      </w:r>
    </w:p>
    <w:p>
      <w:pPr>
        <w:ind w:left="0" w:right="0" w:firstLine="560"/>
        <w:spacing w:before="450" w:after="450" w:line="312" w:lineRule="auto"/>
      </w:pPr>
      <w:r>
        <w:rPr>
          <w:rFonts w:ascii="宋体" w:hAnsi="宋体" w:eastAsia="宋体" w:cs="宋体"/>
          <w:color w:val="000"/>
          <w:sz w:val="28"/>
          <w:szCs w:val="28"/>
        </w:rPr>
        <w:t xml:space="preserve">20xx年，我所在分局党组和办事处党委的正确领导下，以_理论和“三个代表”重要思想为指导，深入贯彻精神，认真落实分局春训税收会议精神，紧扣“123456”工作思路，以岗位目标责任制考核为核心，努力实现税收工作的科学化，精细化管理，现将一年工作汇报如下：</w:t>
      </w:r>
    </w:p>
    <w:p>
      <w:pPr>
        <w:ind w:left="0" w:right="0" w:firstLine="560"/>
        <w:spacing w:before="450" w:after="450" w:line="312" w:lineRule="auto"/>
      </w:pPr>
      <w:r>
        <w:rPr>
          <w:rFonts w:ascii="宋体" w:hAnsi="宋体" w:eastAsia="宋体" w:cs="宋体"/>
          <w:color w:val="000"/>
          <w:sz w:val="28"/>
          <w:szCs w:val="28"/>
        </w:rPr>
        <w:t xml:space="preserve">&gt;一、以开展保持_员先进性教育活动为契机，以党建工作促进队伍建设</w:t>
      </w:r>
    </w:p>
    <w:p>
      <w:pPr>
        <w:ind w:left="0" w:right="0" w:firstLine="560"/>
        <w:spacing w:before="450" w:after="450" w:line="312" w:lineRule="auto"/>
      </w:pPr>
      <w:r>
        <w:rPr>
          <w:rFonts w:ascii="宋体" w:hAnsi="宋体" w:eastAsia="宋体" w:cs="宋体"/>
          <w:color w:val="000"/>
          <w:sz w:val="28"/>
          <w:szCs w:val="28"/>
        </w:rPr>
        <w:t xml:space="preserve">今年我所确定了抓队伍思想建设，全面提高全所的凝聚力、向心力，全神贯注完成各项税收工作的思路。“要想火车快，全靠车头带”，我所充分发挥基层党组织的战斗堡垒作用，坚持领导带头、坚持走群众路线、坚持在解决突出问题上下功夫，把党建工作与税收业务结合起来，以开展先进性教育活动为动力推动各项工作，引导税干增强党的观念、坚定理想信念、坚持党的宗旨，开展批评和自我批评，密切党群关系，把全所税干思想统一起来，在党支部的带领下紧紧围绕分局党组开展工作，事实证明：“人人一把号、都吹党组的调”形成了合力，保证了全年工作的顺利实施。</w:t>
      </w:r>
    </w:p>
    <w:p>
      <w:pPr>
        <w:ind w:left="0" w:right="0" w:firstLine="560"/>
        <w:spacing w:before="450" w:after="450" w:line="312" w:lineRule="auto"/>
      </w:pPr>
      <w:r>
        <w:rPr>
          <w:rFonts w:ascii="宋体" w:hAnsi="宋体" w:eastAsia="宋体" w:cs="宋体"/>
          <w:color w:val="000"/>
          <w:sz w:val="28"/>
          <w:szCs w:val="28"/>
        </w:rPr>
        <w:t xml:space="preserve">&gt;二、贯彻“四个理念”，狠抓组织收入不放松</w:t>
      </w:r>
    </w:p>
    <w:p>
      <w:pPr>
        <w:ind w:left="0" w:right="0" w:firstLine="560"/>
        <w:spacing w:before="450" w:after="450" w:line="312" w:lineRule="auto"/>
      </w:pPr>
      <w:r>
        <w:rPr>
          <w:rFonts w:ascii="宋体" w:hAnsi="宋体" w:eastAsia="宋体" w:cs="宋体"/>
          <w:color w:val="000"/>
          <w:sz w:val="28"/>
          <w:szCs w:val="28"/>
        </w:rPr>
        <w:t xml:space="preserve">我所坚决贯彻上级提出的“四个理念”，变挖潜找税为严格管理增税、变盯住国有为放眼所有、变抓大为抓亮点热点、变传统粗放为科学精细化管理，确保各项收入目标完成。体现在：</w:t>
      </w:r>
    </w:p>
    <w:p>
      <w:pPr>
        <w:ind w:left="0" w:right="0" w:firstLine="560"/>
        <w:spacing w:before="450" w:after="450" w:line="312" w:lineRule="auto"/>
      </w:pPr>
      <w:r>
        <w:rPr>
          <w:rFonts w:ascii="宋体" w:hAnsi="宋体" w:eastAsia="宋体" w:cs="宋体"/>
          <w:color w:val="000"/>
          <w:sz w:val="28"/>
          <w:szCs w:val="28"/>
        </w:rPr>
        <w:t xml:space="preserve">1、紧扣中心，组织收入再创新高。年初，分局下达我所税收任务计划x万元，区级收入x万元，较上年实际完成x万元，增长 万元，增幅。无论从辖区经济总体形势，还是从税源结构上分析，完成今年税收计划都具有相当大的难度，为此所里及时组织全体税干对辖区的税源分布情况和潜力进行调查摸底、分析、预测，计算增减变化情况，同时召开了4次税源分析会议，要求全体税干集思广益，正确分析有利因素和新的增长点，树立完成任务的信心和决心。为夯实责任，我所合理的下达了税收计划，按一、三季度，二、四季度口径，把计划分解到组，落实到人，并与每名管理员签订了责任书，纳入考核，与个人的“联收计酬”紧密挂钩，在全所形成上下联动，齐心协力抓收入的氛围，极大的调动和发挥了税干的工作积极性和主动性。截止12月底，全所共计组织收入x万元，其中：组织地方工商税收x万元，占分局年初下达计划的 ，同比增收x万元，增幅，完成区级收入计划x万元，占年初计划，同时入库养老保险费 万元，失业保险费x万元，工会经费x万元，水利基金x万元，扶贫帮困基金xx万元，文化事业费xx万元，残保基金xx万元，为辖区的“两个确保”和社会稳定起到了“减震器”的作用。</w:t>
      </w:r>
    </w:p>
    <w:p>
      <w:pPr>
        <w:ind w:left="0" w:right="0" w:firstLine="560"/>
        <w:spacing w:before="450" w:after="450" w:line="312" w:lineRule="auto"/>
      </w:pPr>
      <w:r>
        <w:rPr>
          <w:rFonts w:ascii="宋体" w:hAnsi="宋体" w:eastAsia="宋体" w:cs="宋体"/>
          <w:color w:val="000"/>
          <w:sz w:val="28"/>
          <w:szCs w:val="28"/>
        </w:rPr>
        <w:t xml:space="preserve">2、依法治税，加强征管，税收秩序和纳税环境得到了好转。一是按分局要求在年初对税所现有的13名税收管理员岗位职责进行了明确和规范。建立起以税收管理员为主体的征管模式，以征管“六率”为主要指标，结合“一户式”资料的管理，按照“五知五会”税源管理的要求，加强了税收管理员的考核和监督。二是对符合享受税收优惠政策的纳税户，积极宣传税收优惠政策，全年为87户符合下岗再就业优惠政策的个体户按程序报批办理减免税x万元，对430多户不足起征点的个体户落实了优惠政策。三是针对辖区地处城乡接合部，背街小巷小门面，小摊点漏征漏管现象较为突出的状况，从6月份起，全体税干冒酷暑、战严寒，加班加点、分组分片，逐街、逐门店进行了长达半年的清理、整顿，截止11月底共计办税务登记证x余户，查补税款万余元。使辖区内的征管死角和盲区得到了有效的治理。四是加强对违章举报的.查处和欠税的清理：今年3月根据举报材料积极向局领导汇报后及时组织力量对某房地产公司隐瞒预售房款进行了检查和发票的违章处理，共计补税xx万元，罚款x元，并根据案情发展向上级稽查部门做了移交。对某房地产企业长达两年的欠税在局领导督促和公安执勤室的配合下，依法按程序对所欠的18万元税款进行了清缴，并加收滞纳金2万元。在上级交办查处某学院出租房屋案件中，积极与办案同志一道按程序进行检查，并在税收政策理解有争议的情况下，及时请示上级并组织实施了我所的第一次听证会议，维护了税法的严肃性和刚性。五是执行“六率”考核制度，重点税源所长负责制和加强重点税源的调研、监督、入库跟踪制度，对重点工程项目安排专人负责，按期解缴税款。六是巩固和推进了代征网络建设，加强对零散税收的管理，全年共计代征税款x万元，零散税收x万元。为全面完成税收计划起到了保障作用。</w:t>
      </w:r>
    </w:p>
    <w:p>
      <w:pPr>
        <w:ind w:left="0" w:right="0" w:firstLine="560"/>
        <w:spacing w:before="450" w:after="450" w:line="312" w:lineRule="auto"/>
      </w:pPr>
      <w:r>
        <w:rPr>
          <w:rFonts w:ascii="宋体" w:hAnsi="宋体" w:eastAsia="宋体" w:cs="宋体"/>
          <w:color w:val="000"/>
          <w:sz w:val="28"/>
          <w:szCs w:val="28"/>
        </w:rPr>
        <w:t xml:space="preserve">&gt;三、以岗位目标责任制考核为体系，促使征收管理科学化、精细化</w:t>
      </w:r>
    </w:p>
    <w:p>
      <w:pPr>
        <w:ind w:left="0" w:right="0" w:firstLine="560"/>
        <w:spacing w:before="450" w:after="450" w:line="312" w:lineRule="auto"/>
      </w:pPr>
      <w:r>
        <w:rPr>
          <w:rFonts w:ascii="宋体" w:hAnsi="宋体" w:eastAsia="宋体" w:cs="宋体"/>
          <w:color w:val="000"/>
          <w:sz w:val="28"/>
          <w:szCs w:val="28"/>
        </w:rPr>
        <w:t xml:space="preserve">1、健全制度，切实提高工作效率和服务水平。年初根据分局岗位目标责任制考核体系和党风廉政建设“五个一”等一系列的管理措施的要求，结合我所工作实际，起草了税所《税收工作岗位目标责任考核实施办法》、《票证管理办法》、《应征凭证传递办法》、《党风廉政建设具体规定》等十七项制度及规定，提交所务会议和全体税干会议讨论通过并执行，通过一年来的运行，保证了在制度面前人人平等，做到奖勤罚劣，使全所的工作作风、组织纪律、服务水平和质量有了很大提高。</w:t>
      </w:r>
    </w:p>
    <w:p>
      <w:pPr>
        <w:ind w:left="0" w:right="0" w:firstLine="560"/>
        <w:spacing w:before="450" w:after="450" w:line="312" w:lineRule="auto"/>
      </w:pPr>
      <w:r>
        <w:rPr>
          <w:rFonts w:ascii="宋体" w:hAnsi="宋体" w:eastAsia="宋体" w:cs="宋体"/>
          <w:color w:val="000"/>
          <w:sz w:val="28"/>
          <w:szCs w:val="28"/>
        </w:rPr>
        <w:t xml:space="preserve">2、推行税收管理员制度，全面落实岗位目标责任制考核办法。根据分局要求，我所坚持日常考核和集中考核相结合，建立起权责对等、奖惩并重，各尽其职、分工协作、廉洁高效的工作运行机制。制定出符合税所实际的考核办法，通过几个月的实践，鼓励先进、鞭策后进，确保了政令畅通、令行禁止。</w:t>
      </w:r>
    </w:p>
    <w:p>
      <w:pPr>
        <w:ind w:left="0" w:right="0" w:firstLine="560"/>
        <w:spacing w:before="450" w:after="450" w:line="312" w:lineRule="auto"/>
      </w:pPr>
      <w:r>
        <w:rPr>
          <w:rFonts w:ascii="宋体" w:hAnsi="宋体" w:eastAsia="宋体" w:cs="宋体"/>
          <w:color w:val="000"/>
          <w:sz w:val="28"/>
          <w:szCs w:val="28"/>
        </w:rPr>
        <w:t xml:space="preserve">3、建立健全纳税人“一户式”征管资料管理体系。根据税收管理员制度和上级要求，我所新购置四组资料柜，增加到八组资料柜，全所加班20余天，保质保量的建立了征管资料库，为以后精细化征收管理打下坚实基础。</w:t>
      </w:r>
    </w:p>
    <w:p>
      <w:pPr>
        <w:ind w:left="0" w:right="0" w:firstLine="560"/>
        <w:spacing w:before="450" w:after="450" w:line="312" w:lineRule="auto"/>
      </w:pPr>
      <w:r>
        <w:rPr>
          <w:rFonts w:ascii="宋体" w:hAnsi="宋体" w:eastAsia="宋体" w:cs="宋体"/>
          <w:color w:val="000"/>
          <w:sz w:val="28"/>
          <w:szCs w:val="28"/>
        </w:rPr>
        <w:t xml:space="preserve">4、加强信息化培训，提高征管水平。我所在注重业务培训的同时，先后组织三批计算机学习，全所同志达到计算机操作一级水平，其中8人已经通过2级考试，全所税干基本掌握计算机应用的初步知识。</w:t>
      </w:r>
    </w:p>
    <w:p>
      <w:pPr>
        <w:ind w:left="0" w:right="0" w:firstLine="560"/>
        <w:spacing w:before="450" w:after="450" w:line="312" w:lineRule="auto"/>
      </w:pPr>
      <w:r>
        <w:rPr>
          <w:rFonts w:ascii="宋体" w:hAnsi="宋体" w:eastAsia="宋体" w:cs="宋体"/>
          <w:color w:val="000"/>
          <w:sz w:val="28"/>
          <w:szCs w:val="28"/>
        </w:rPr>
        <w:t xml:space="preserve">5、详细收集纳税人信息，完成了纳税人资料的计算机上线工作。为全面提高现代化征收管理水平打下基础，我所截至11月底采集纳税人资料x户，按上级要求输入计算机x户，除去专业市场以外实现了计算机征收，将信息户建设、现代化征收提高到新的水平，为下一步更加精细化管理打下坚实基础。</w:t>
      </w:r>
    </w:p>
    <w:p>
      <w:pPr>
        <w:ind w:left="0" w:right="0" w:firstLine="560"/>
        <w:spacing w:before="450" w:after="450" w:line="312" w:lineRule="auto"/>
      </w:pPr>
      <w:r>
        <w:rPr>
          <w:rFonts w:ascii="宋体" w:hAnsi="宋体" w:eastAsia="宋体" w:cs="宋体"/>
          <w:color w:val="000"/>
          <w:sz w:val="28"/>
          <w:szCs w:val="28"/>
        </w:rPr>
        <w:t xml:space="preserve">6、为提高工作效率，实现资料共享，在分局的指导下，我所用了三个月时间整理档案，投资3万余元，历时2个月建成档案室、查阅室、配备了防盗门，灭火器，干湿器等，并制订档案制度汇编与运用案例一本，于20xx年2月通过省二级档案达标验收，为全局首批获此殊荣的基层单位，得分名列第一。建所20xx年的资料得以发挥更大作用。</w:t>
      </w:r>
    </w:p>
    <w:p>
      <w:pPr>
        <w:ind w:left="0" w:right="0" w:firstLine="560"/>
        <w:spacing w:before="450" w:after="450" w:line="312" w:lineRule="auto"/>
      </w:pPr>
      <w:r>
        <w:rPr>
          <w:rFonts w:ascii="宋体" w:hAnsi="宋体" w:eastAsia="宋体" w:cs="宋体"/>
          <w:color w:val="000"/>
          <w:sz w:val="28"/>
          <w:szCs w:val="28"/>
        </w:rPr>
        <w:t xml:space="preserve">&gt;四、以人为本提素质、规范执法树行风</w:t>
      </w:r>
    </w:p>
    <w:p>
      <w:pPr>
        <w:ind w:left="0" w:right="0" w:firstLine="560"/>
        <w:spacing w:before="450" w:after="450" w:line="312" w:lineRule="auto"/>
      </w:pPr>
      <w:r>
        <w:rPr>
          <w:rFonts w:ascii="宋体" w:hAnsi="宋体" w:eastAsia="宋体" w:cs="宋体"/>
          <w:color w:val="000"/>
          <w:sz w:val="28"/>
          <w:szCs w:val="28"/>
        </w:rPr>
        <w:t xml:space="preserve">具体做法：一是年初在局党组的高度重视下，积极筹资万余元，购置了征管用车，解决了几年征管无交通工具的现状，目前税务所在去年一期改造税干食堂、更衣室的基础上，二期水、电设施和院落改造工程，在分局党组的关心支持下，正在加紧施工过程中，有望在春节前使全体税干在一个花香满院、整洁明快的环境中进行工作学习。二是注重利用“三八”节和“七一”等重大节日，组织税干参观革命先烈纪念碑和红色根据地，开展“缅怀先辈业绩，珍惜幸福生活”的主题讨论，通过这些活动的开展增强了干部队伍的凝聚力和团队精神。三是大力开展“创评”和精神文明创建活动，通过开展评选“文明办公室”、“_员先锋岗”、“诚信服务示范岗”、“巾帼示范岗”等文明细胞工程建设，积极参与向灾区和爱心超市的捐款、捐物活动。四是加强党风廉政建设，树立行业新风。我所建立健全教育、制度、监督并重的惩治和预防腐败体系，采取多种形式开展廉政教育活动，抓好每月一次的“纪检日”活动。进一步落实政务公开，充分发挥廉政义务监督员、兼职廉政监察员和反腐倡廉群众小组作用，实行财务定期公开，接受税干和上级的监督，加大明察暗访力度。努力树立行业新风。通过这些做法在单位内部形成团结向上、和谐稳定的良好氛围，唱响了税收工作主旋律。</w:t>
      </w:r>
    </w:p>
    <w:p>
      <w:pPr>
        <w:ind w:left="0" w:right="0" w:firstLine="560"/>
        <w:spacing w:before="450" w:after="450" w:line="312" w:lineRule="auto"/>
      </w:pPr>
      <w:r>
        <w:rPr>
          <w:rFonts w:ascii="宋体" w:hAnsi="宋体" w:eastAsia="宋体" w:cs="宋体"/>
          <w:color w:val="000"/>
          <w:sz w:val="28"/>
          <w:szCs w:val="28"/>
        </w:rPr>
        <w:t xml:space="preserve">&gt;五、20xx年我所确立的目标</w:t>
      </w:r>
    </w:p>
    <w:p>
      <w:pPr>
        <w:ind w:left="0" w:right="0" w:firstLine="560"/>
        <w:spacing w:before="450" w:after="450" w:line="312" w:lineRule="auto"/>
      </w:pPr>
      <w:r>
        <w:rPr>
          <w:rFonts w:ascii="宋体" w:hAnsi="宋体" w:eastAsia="宋体" w:cs="宋体"/>
          <w:color w:val="000"/>
          <w:sz w:val="28"/>
          <w:szCs w:val="28"/>
        </w:rPr>
        <w:t xml:space="preserve">1、保质保量完成税收任务，做到税费并重，应收尽收。在新的一年，我所还是以围绕组织收入为中心，争取收入总量达到新的目标。</w:t>
      </w:r>
    </w:p>
    <w:p>
      <w:pPr>
        <w:ind w:left="0" w:right="0" w:firstLine="560"/>
        <w:spacing w:before="450" w:after="450" w:line="312" w:lineRule="auto"/>
      </w:pPr>
      <w:r>
        <w:rPr>
          <w:rFonts w:ascii="宋体" w:hAnsi="宋体" w:eastAsia="宋体" w:cs="宋体"/>
          <w:color w:val="000"/>
          <w:sz w:val="28"/>
          <w:szCs w:val="28"/>
        </w:rPr>
        <w:t xml:space="preserve">2、全面落实税收管理员制度，精细化岗位目标责任制考核。20xx年我所将依托计算机，开展严管细查，对辖区的小街背巷继续进行整治，在征管质量上下功夫。</w:t>
      </w:r>
    </w:p>
    <w:p>
      <w:pPr>
        <w:ind w:left="0" w:right="0" w:firstLine="560"/>
        <w:spacing w:before="450" w:after="450" w:line="312" w:lineRule="auto"/>
      </w:pPr>
      <w:r>
        <w:rPr>
          <w:rFonts w:ascii="宋体" w:hAnsi="宋体" w:eastAsia="宋体" w:cs="宋体"/>
          <w:color w:val="000"/>
          <w:sz w:val="28"/>
          <w:szCs w:val="28"/>
        </w:rPr>
        <w:t xml:space="preserve">3、加强学习培训，提高税干计算机和征管水平。新的一年我所将在分局大规模培训安排下，重点加强税干的计算机应用和税收专业知识培训，使税干整体素质明显提高。</w:t>
      </w:r>
    </w:p>
    <w:p>
      <w:pPr>
        <w:ind w:left="0" w:right="0" w:firstLine="560"/>
        <w:spacing w:before="450" w:after="450" w:line="312" w:lineRule="auto"/>
      </w:pPr>
      <w:r>
        <w:rPr>
          <w:rFonts w:ascii="宋体" w:hAnsi="宋体" w:eastAsia="宋体" w:cs="宋体"/>
          <w:color w:val="000"/>
          <w:sz w:val="28"/>
          <w:szCs w:val="28"/>
        </w:rPr>
        <w:t xml:space="preserve">4、积极开展各项创建活动，争取精神文明上台阶。我所将依靠党支部积极开展活动，达到聚人心，增活力，有条件争取省级精神文明单位创建。</w:t>
      </w:r>
    </w:p>
    <w:p>
      <w:pPr>
        <w:ind w:left="0" w:right="0" w:firstLine="560"/>
        <w:spacing w:before="450" w:after="450" w:line="312" w:lineRule="auto"/>
      </w:pPr>
      <w:r>
        <w:rPr>
          <w:rFonts w:ascii="宋体" w:hAnsi="宋体" w:eastAsia="宋体" w:cs="宋体"/>
          <w:color w:val="000"/>
          <w:sz w:val="28"/>
          <w:szCs w:val="28"/>
        </w:rPr>
        <w:t xml:space="preserve">5、在节约的前提下，改善办公环境，树立新的面貌。，我所准备在过年前把我所进行工程改造，杜绝用电等安全隐患，本着节约、适当前瞻性的对办税大厅进行装修，树立新的税务形象。</w:t>
      </w:r>
    </w:p>
    <w:p>
      <w:pPr>
        <w:ind w:left="0" w:right="0" w:firstLine="560"/>
        <w:spacing w:before="450" w:after="450" w:line="312" w:lineRule="auto"/>
      </w:pPr>
      <w:r>
        <w:rPr>
          <w:rFonts w:ascii="宋体" w:hAnsi="宋体" w:eastAsia="宋体" w:cs="宋体"/>
          <w:color w:val="000"/>
          <w:sz w:val="28"/>
          <w:szCs w:val="28"/>
        </w:rPr>
        <w:t xml:space="preserve">纵结全年工作，我所的经验就是积极发挥基层党组织的战斗堡垒作用，在分局党组得正确领导下，以xx党支部为中心，以所务会为依托，以税干为基础，群策群力、民主集中，形成一个温暖的集体、战斗的集体，为税收事业贡献每一个人的力量。团结就是力量，我们有信心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税务发票窗口工作总结4</w:t>
      </w:r>
    </w:p>
    <w:p>
      <w:pPr>
        <w:ind w:left="0" w:right="0" w:firstLine="560"/>
        <w:spacing w:before="450" w:after="450" w:line="312" w:lineRule="auto"/>
      </w:pPr>
      <w:r>
        <w:rPr>
          <w:rFonts w:ascii="宋体" w:hAnsi="宋体" w:eastAsia="宋体" w:cs="宋体"/>
          <w:color w:val="000"/>
          <w:sz w:val="28"/>
          <w:szCs w:val="28"/>
        </w:rPr>
        <w:t xml:space="preserve">今年，佛山市国税系统围绕“一个大局、两个主题、两个深化”的工作主线，找准定位，谋划发展，改革创新，克难奋进，税收工作取得了来之不易的成绩。</w:t>
      </w:r>
    </w:p>
    <w:p>
      <w:pPr>
        <w:ind w:left="0" w:right="0" w:firstLine="560"/>
        <w:spacing w:before="450" w:after="450" w:line="312" w:lineRule="auto"/>
      </w:pPr>
      <w:r>
        <w:rPr>
          <w:rFonts w:ascii="宋体" w:hAnsi="宋体" w:eastAsia="宋体" w:cs="宋体"/>
          <w:color w:val="000"/>
          <w:sz w:val="28"/>
          <w:szCs w:val="28"/>
        </w:rPr>
        <w:t xml:space="preserve">&gt;一、立足一个大局，税收职能作用充分发挥</w:t>
      </w:r>
    </w:p>
    <w:p>
      <w:pPr>
        <w:ind w:left="0" w:right="0" w:firstLine="560"/>
        <w:spacing w:before="450" w:after="450" w:line="312" w:lineRule="auto"/>
      </w:pPr>
      <w:r>
        <w:rPr>
          <w:rFonts w:ascii="宋体" w:hAnsi="宋体" w:eastAsia="宋体" w:cs="宋体"/>
          <w:color w:val="000"/>
          <w:sz w:val="28"/>
          <w:szCs w:val="28"/>
        </w:rPr>
        <w:t xml:space="preserve">全系统紧紧围绕服务经济社会发展大局，充分发挥了税收在支持全面深化改革、推动国家治理体系和治理能力现代化中的积极作用。一是税收收入总量稳步攀升。全系统共组织税收收入亿元。其中：市区级收入亿元，同比增长。剔除海关代征税后，共组织国内税收收入亿元，同比增长，为佛山经济社会发展提供了坚实财力保障。二是服务大局能力明显增强。紧紧围绕佛山产业转型升级的目标，积极向地方党政建言献策，形成了一批具有较强针对性、专业性、指导性和前瞻性的调研成果。三是税收优惠政策全面落实。全年共办理出口退（免）税亿元，累计为全市纳税人减少税收负担亿元，为小微企业减免税收约6000万元，充分发挥了税收在稳增长、调结构、促改革、惠民生中的积极作用。四是税收法治环境持续优化。开展税收专项整治，重拳打击发票违法犯罪活动，依法查处了一批大案、要案、专案，为纳税人营造了良好的税收法治环境。</w:t>
      </w:r>
    </w:p>
    <w:p>
      <w:pPr>
        <w:ind w:left="0" w:right="0" w:firstLine="560"/>
        <w:spacing w:before="450" w:after="450" w:line="312" w:lineRule="auto"/>
      </w:pPr>
      <w:r>
        <w:rPr>
          <w:rFonts w:ascii="宋体" w:hAnsi="宋体" w:eastAsia="宋体" w:cs="宋体"/>
          <w:color w:val="000"/>
          <w:sz w:val="28"/>
          <w:szCs w:val="28"/>
        </w:rPr>
        <w:t xml:space="preserve">&gt;二、突出两个主题，纳税服务体系和内控预防体系逐步完善</w:t>
      </w:r>
    </w:p>
    <w:p>
      <w:pPr>
        <w:ind w:left="0" w:right="0" w:firstLine="560"/>
        <w:spacing w:before="450" w:after="450" w:line="312" w:lineRule="auto"/>
      </w:pPr>
      <w:r>
        <w:rPr>
          <w:rFonts w:ascii="宋体" w:hAnsi="宋体" w:eastAsia="宋体" w:cs="宋体"/>
          <w:color w:val="000"/>
          <w:sz w:val="28"/>
          <w:szCs w:val="28"/>
        </w:rPr>
        <w:t xml:space="preserve">纳税服务体系和内控预防体系建设是我局今年确定的两大工作主题。通过一年来的努力，这两项工作取得了新的重要进展和重大突破。一是打造纳税服务体系“升级版”。搭建起涵盖文化引领、制度、流程、平台、品牌、机制、措施的体系架构，推动了纳税服务各项工作的全面“升级”。依托信息化手段打造“纳税服务管理平台”，建立了网上办税、办税服务厅、12366服务热线和综合管理四大模块。积极用活互联网、微博、手机终端等新媒介，精心推出“微访谈”、“微报道”等一系列税收宣传新产品。加大品牌推广力度，创建了“十大纳税服务品牌”。优化办税服务环境，全系统共安装自助办税服务终端63台，建立“24小时”自助办税服务厅9个，22个办税服务厅完成标准化建设。二是构筑内控预防体系“防风墙”。出台《佛山市国家税务局内控预防体系建设规划》，促使各项工作得到有效落实。进一步完善工作流程，使各环节、各岗位的业务操作和管理得到进一步规范。在全系统推广应用三维廉政文化教育基地，确保了廉政教育“人员、时间、内容、效果”四落实。深入开展“廉政文化进分局、进科室”活动，使办公场所成为廉政教育的宣传阵地和文化成果的展示平台。</w:t>
      </w:r>
    </w:p>
    <w:p>
      <w:pPr>
        <w:ind w:left="0" w:right="0" w:firstLine="560"/>
        <w:spacing w:before="450" w:after="450" w:line="312" w:lineRule="auto"/>
      </w:pPr>
      <w:r>
        <w:rPr>
          <w:rFonts w:ascii="宋体" w:hAnsi="宋体" w:eastAsia="宋体" w:cs="宋体"/>
          <w:color w:val="000"/>
          <w:sz w:val="28"/>
          <w:szCs w:val="28"/>
        </w:rPr>
        <w:t xml:space="preserve">&gt;三、着力两个深化，税收征管改革和税务文化建设深入推进</w:t>
      </w:r>
    </w:p>
    <w:p>
      <w:pPr>
        <w:ind w:left="0" w:right="0" w:firstLine="560"/>
        <w:spacing w:before="450" w:after="450" w:line="312" w:lineRule="auto"/>
      </w:pPr>
      <w:r>
        <w:rPr>
          <w:rFonts w:ascii="宋体" w:hAnsi="宋体" w:eastAsia="宋体" w:cs="宋体"/>
          <w:color w:val="000"/>
          <w:sz w:val="28"/>
          <w:szCs w:val="28"/>
        </w:rPr>
        <w:t xml:space="preserve">我局在重点构建纳税服务体系和内控预防体系的同时，继续推进税收征管体系和税务文化体系建设，取得了明显的成效。一是税收征管改革渐入“深水区”。金税三期工程双轨试运行顺利完成，为金税三期工程在全省国税系统顺利上线积累了宝贵经验。首次采用“望”、“闻”、“问”、“切”、“诊”的形式开展税源专业化管理观摩活动，实现全系统税源专业化管理改革的再发动、深推进。坚持顶层设计与基层探索相结合、面上统筹与点上突破相结合，推进分局职能部门化改革加速升温。夯实征管基础，大企业集约化管理、中小企业专业化管理、零散税源社会化管理、无纸化办税、同城办税和国地税联合办税“五项改革”举措深入推进。加强统筹协调，税源监控中心、税源管理一科和基层税务分局“三支队伍”作用有效发挥。强化货物和劳务税、所得税、出口退税和国际税务管理，税收管理水平不断提高。二是税务文化建设更上“一层楼”。围绕《佛山国税文化手册》内容，以文化宣传、文化展示、文化颂歌等多种形式开展文化主题活动，引起了干部职工强烈的思想共鸣。全系统深入开展“一局一品”、“一科一训”、“一岗一铭”税务文化主题活动，建立了展厅、展室、走廊、驿站等文化阵地，恰如其分地展现出具有国税行业特征、体现地域文化特色的本地文化品牌，树立了国税部门的良好形象。</w:t>
      </w:r>
    </w:p>
    <w:p>
      <w:pPr>
        <w:ind w:left="0" w:right="0" w:firstLine="560"/>
        <w:spacing w:before="450" w:after="450" w:line="312" w:lineRule="auto"/>
      </w:pPr>
      <w:r>
        <w:rPr>
          <w:rFonts w:ascii="宋体" w:hAnsi="宋体" w:eastAsia="宋体" w:cs="宋体"/>
          <w:color w:val="000"/>
          <w:sz w:val="28"/>
          <w:szCs w:val="28"/>
        </w:rPr>
        <w:t xml:space="preserve">&gt;四、抓好三项工作，干部队伍活力全面激发</w:t>
      </w:r>
    </w:p>
    <w:p>
      <w:pPr>
        <w:ind w:left="0" w:right="0" w:firstLine="560"/>
        <w:spacing w:before="450" w:after="450" w:line="312" w:lineRule="auto"/>
      </w:pPr>
      <w:r>
        <w:rPr>
          <w:rFonts w:ascii="宋体" w:hAnsi="宋体" w:eastAsia="宋体" w:cs="宋体"/>
          <w:color w:val="000"/>
          <w:sz w:val="28"/>
          <w:szCs w:val="28"/>
        </w:rPr>
        <w:t xml:space="preserve">我局以“高关怀、高要求、高参与”为管理理念，坚持培养人才，推进党建和思想政治工作，深入开展创先争优活动，队伍建设科学化、规范化水平不断提高，队伍凝聚力得到进一步增强。一是人才培养机制逐步健全。健全干部选拔任用机制、后备人才培养机制、人员教育培训机制。二是党建管理水平不断提高。全面推进学习型党组织建设，组织开展了一系列主题实践活动、文化体育活动和志愿者活动。三是创先争优活动硕果累累。积极创建精神文明，大力开展道德建设，涌现出一大批先进典型，多个单位或部门受到上级表彰。</w:t>
      </w:r>
    </w:p>
    <w:p>
      <w:pPr>
        <w:ind w:left="0" w:right="0" w:firstLine="560"/>
        <w:spacing w:before="450" w:after="450" w:line="312" w:lineRule="auto"/>
      </w:pPr>
      <w:r>
        <w:rPr>
          <w:rFonts w:ascii="宋体" w:hAnsi="宋体" w:eastAsia="宋体" w:cs="宋体"/>
          <w:color w:val="000"/>
          <w:sz w:val="28"/>
          <w:szCs w:val="28"/>
        </w:rPr>
        <w:t xml:space="preserve">&gt;五、加强四项管理，行政管理效能不断提高</w:t>
      </w:r>
    </w:p>
    <w:p>
      <w:pPr>
        <w:ind w:left="0" w:right="0" w:firstLine="560"/>
        <w:spacing w:before="450" w:after="450" w:line="312" w:lineRule="auto"/>
      </w:pPr>
      <w:r>
        <w:rPr>
          <w:rFonts w:ascii="宋体" w:hAnsi="宋体" w:eastAsia="宋体" w:cs="宋体"/>
          <w:color w:val="000"/>
          <w:sz w:val="28"/>
          <w:szCs w:val="28"/>
        </w:rPr>
        <w:t xml:space="preserve">一是加强综合考核，推动工作落实。</w:t>
      </w:r>
    </w:p>
    <w:p>
      <w:pPr>
        <w:ind w:left="0" w:right="0" w:firstLine="560"/>
        <w:spacing w:before="450" w:after="450" w:line="312" w:lineRule="auto"/>
      </w:pPr>
      <w:r>
        <w:rPr>
          <w:rFonts w:ascii="宋体" w:hAnsi="宋体" w:eastAsia="宋体" w:cs="宋体"/>
          <w:color w:val="000"/>
          <w:sz w:val="28"/>
          <w:szCs w:val="28"/>
        </w:rPr>
        <w:t xml:space="preserve">二是加强管理创新，完善攻关模式。</w:t>
      </w:r>
    </w:p>
    <w:p>
      <w:pPr>
        <w:ind w:left="0" w:right="0" w:firstLine="560"/>
        <w:spacing w:before="450" w:after="450" w:line="312" w:lineRule="auto"/>
      </w:pPr>
      <w:r>
        <w:rPr>
          <w:rFonts w:ascii="宋体" w:hAnsi="宋体" w:eastAsia="宋体" w:cs="宋体"/>
          <w:color w:val="000"/>
          <w:sz w:val="28"/>
          <w:szCs w:val="28"/>
        </w:rPr>
        <w:t xml:space="preserve">三是加强新oa培训，确保系统上线。</w:t>
      </w:r>
    </w:p>
    <w:p>
      <w:pPr>
        <w:ind w:left="0" w:right="0" w:firstLine="560"/>
        <w:spacing w:before="450" w:after="450" w:line="312" w:lineRule="auto"/>
      </w:pPr>
      <w:r>
        <w:rPr>
          <w:rFonts w:ascii="宋体" w:hAnsi="宋体" w:eastAsia="宋体" w:cs="宋体"/>
          <w:color w:val="000"/>
          <w:sz w:val="28"/>
          <w:szCs w:val="28"/>
        </w:rPr>
        <w:t xml:space="preserve">四是加强后勤服务，打造暖心工程。</w:t>
      </w:r>
    </w:p>
    <w:p>
      <w:pPr>
        <w:ind w:left="0" w:right="0" w:firstLine="560"/>
        <w:spacing w:before="450" w:after="450" w:line="312" w:lineRule="auto"/>
      </w:pPr>
      <w:r>
        <w:rPr>
          <w:rFonts w:ascii="黑体" w:hAnsi="黑体" w:eastAsia="黑体" w:cs="黑体"/>
          <w:color w:val="000000"/>
          <w:sz w:val="36"/>
          <w:szCs w:val="36"/>
          <w:b w:val="1"/>
          <w:bCs w:val="1"/>
        </w:rPr>
        <w:t xml:space="preserve">税务发票窗口工作总结5</w:t>
      </w:r>
    </w:p>
    <w:p>
      <w:pPr>
        <w:ind w:left="0" w:right="0" w:firstLine="560"/>
        <w:spacing w:before="450" w:after="450" w:line="312" w:lineRule="auto"/>
      </w:pPr>
      <w:r>
        <w:rPr>
          <w:rFonts w:ascii="宋体" w:hAnsi="宋体" w:eastAsia="宋体" w:cs="宋体"/>
          <w:color w:val="000"/>
          <w:sz w:val="28"/>
          <w:szCs w:val="28"/>
        </w:rPr>
        <w:t xml:space="preserve">在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&gt;一、 20xx年工作回顾</w:t>
      </w:r>
    </w:p>
    <w:p>
      <w:pPr>
        <w:ind w:left="0" w:right="0" w:firstLine="560"/>
        <w:spacing w:before="450" w:after="450" w:line="312" w:lineRule="auto"/>
      </w:pPr>
      <w:r>
        <w:rPr>
          <w:rFonts w:ascii="宋体" w:hAnsi="宋体" w:eastAsia="宋体" w:cs="宋体"/>
          <w:color w:val="000"/>
          <w:sz w:val="28"/>
          <w:szCs w:val="28"/>
        </w:rPr>
        <w:t xml:space="preserve">1.基本熟悉了税务工作每月的时间内容。如：每月初进行零申报、E税通申报、抄税等;每月中进行清卡买票、一般纳税人调拨开票;月末对本月扫描的发票进行核对等。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3.在刘姐的指导下，掌握了使用sap进行相关科目的记账方法以及相关的凭证制作。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4.完成了佛山以及南海几家门店的蔬菜免税申请。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5.参与广州门店进行法人负责人变更，了解企业进行相关内容变更时，需要注意的地方。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6.在刘姐的帮助下，初步了解_统计报表需要填写的内容。</w:t>
      </w:r>
    </w:p>
    <w:p>
      <w:pPr>
        <w:ind w:left="0" w:right="0" w:firstLine="560"/>
        <w:spacing w:before="450" w:after="450" w:line="312" w:lineRule="auto"/>
      </w:pPr>
      <w:r>
        <w:rPr>
          <w:rFonts w:ascii="宋体" w:hAnsi="宋体" w:eastAsia="宋体" w:cs="宋体"/>
          <w:color w:val="000"/>
          <w:sz w:val="28"/>
          <w:szCs w:val="28"/>
        </w:rPr>
        <w:t xml:space="preserve">7.完成了金盛广场、淘金家园国地税新开企业报道等相关工作，了解了新开门店国地税报道的整个流程以及需要注意的方。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8.参与了解了20xx年企业所得税各季度的申报工作。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11.完成了20xx年每月外区门店的申报，对申报过程中出现的问题，初步掌握了解决的方法。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12.参与了全国企业20xx年第三季度经济普查，掌握了门店进行经济普查表格的填写。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&gt;二、工作中存在的问题及改进方法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&gt;三、下一阶段工作计划</w:t>
      </w:r>
    </w:p>
    <w:p>
      <w:pPr>
        <w:ind w:left="0" w:right="0" w:firstLine="560"/>
        <w:spacing w:before="450" w:after="450" w:line="312" w:lineRule="auto"/>
      </w:pPr>
      <w:r>
        <w:rPr>
          <w:rFonts w:ascii="宋体" w:hAnsi="宋体" w:eastAsia="宋体" w:cs="宋体"/>
          <w:color w:val="000"/>
          <w:sz w:val="28"/>
          <w:szCs w:val="28"/>
        </w:rPr>
        <w:t xml:space="preserve">1、 20xx年广州64家门店上机打发票，对门店相关人员进行机打发票内容的培训，以及准备日后门店机打发票出现问题的处理资料。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2、第三次全国经济普查资料的准备。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 20xx年外区门店国地税报表整理与报送。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 20xx年年底4家门店国地税注销的跟进。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5、龙山税友抄报税系统20xx年年费缴纳的跟进。</w:t>
      </w:r>
    </w:p>
    <w:p>
      <w:pPr>
        <w:ind w:left="0" w:right="0" w:firstLine="560"/>
        <w:spacing w:before="450" w:after="450" w:line="312" w:lineRule="auto"/>
      </w:pPr>
      <w:r>
        <w:rPr>
          <w:rFonts w:ascii="宋体" w:hAnsi="宋体" w:eastAsia="宋体" w:cs="宋体"/>
          <w:color w:val="000"/>
          <w:sz w:val="28"/>
          <w:szCs w:val="28"/>
        </w:rPr>
        <w:t xml:space="preserve">6、 20xx年12月份报废车辆增值税免税事项的跟进。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7、广州剩余门店相关内容变更的跟进。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8、其它工作日常工作。</w:t>
      </w:r>
    </w:p>
    <w:p>
      <w:pPr>
        <w:ind w:left="0" w:right="0" w:firstLine="560"/>
        <w:spacing w:before="450" w:after="450" w:line="312" w:lineRule="auto"/>
      </w:pPr>
      <w:r>
        <w:rPr>
          <w:rFonts w:ascii="黑体" w:hAnsi="黑体" w:eastAsia="黑体" w:cs="黑体"/>
          <w:color w:val="000000"/>
          <w:sz w:val="36"/>
          <w:szCs w:val="36"/>
          <w:b w:val="1"/>
          <w:bCs w:val="1"/>
        </w:rPr>
        <w:t xml:space="preserve">税务发票窗口工作总结6</w:t>
      </w:r>
    </w:p>
    <w:p>
      <w:pPr>
        <w:ind w:left="0" w:right="0" w:firstLine="560"/>
        <w:spacing w:before="450" w:after="450" w:line="312" w:lineRule="auto"/>
      </w:pPr>
      <w:r>
        <w:rPr>
          <w:rFonts w:ascii="宋体" w:hAnsi="宋体" w:eastAsia="宋体" w:cs="宋体"/>
          <w:color w:val="000"/>
          <w:sz w:val="28"/>
          <w:szCs w:val="28"/>
        </w:rPr>
        <w:t xml:space="preserve">20xx年，办税服务厅在分局局长室的正确领导和相关科室的.大力支持下，坚持以“三个代表”重要思想为指导，认真学习贯彻全省国税系统工作会议精神、全市纳税服务工作会议精神，紧紧围绕全市纳税服务工作总体思路和工作要点，认真实施20xx纳税服务工作规划，坚持服务科学发展，共建和谐税收的工作主题，以法律法规为依据，以纳税人需求为导向，以信息化为依托，着力推进纳税服务工作较好地完成了工作任务。具体总结如下：</w:t>
      </w:r>
    </w:p>
    <w:p>
      <w:pPr>
        <w:ind w:left="0" w:right="0" w:firstLine="560"/>
        <w:spacing w:before="450" w:after="450" w:line="312" w:lineRule="auto"/>
      </w:pPr>
      <w:r>
        <w:rPr>
          <w:rFonts w:ascii="宋体" w:hAnsi="宋体" w:eastAsia="宋体" w:cs="宋体"/>
          <w:color w:val="000"/>
          <w:sz w:val="28"/>
          <w:szCs w:val="28"/>
        </w:rPr>
        <w:t xml:space="preserve">&gt;一、推行“礼貌服务之星”评选，提高税务人员工作热情。</w:t>
      </w:r>
    </w:p>
    <w:p>
      <w:pPr>
        <w:ind w:left="0" w:right="0" w:firstLine="560"/>
        <w:spacing w:before="450" w:after="450" w:line="312" w:lineRule="auto"/>
      </w:pPr>
      <w:r>
        <w:rPr>
          <w:rFonts w:ascii="宋体" w:hAnsi="宋体" w:eastAsia="宋体" w:cs="宋体"/>
          <w:color w:val="000"/>
          <w:sz w:val="28"/>
          <w:szCs w:val="28"/>
        </w:rPr>
        <w:t xml:space="preserve">为提高办税服务厅窗口和服务人员的整体素质，树立增城国税良好形象，制定《增城市国税局评选“礼貌服务之星”试行办法》，开展每季度一次的“礼貌服务之星”评选活动。由每位前来办税服务厅办事的纳税人在办结事项后，填写一份《礼貌办税评议表》，对带给纳税服务的税务人员进行评议，再由各分局根据《礼貌办税评议表》进行统计评选出“礼貌服务之星”。</w:t>
      </w:r>
    </w:p>
    <w:p>
      <w:pPr>
        <w:ind w:left="0" w:right="0" w:firstLine="560"/>
        <w:spacing w:before="450" w:after="450" w:line="312" w:lineRule="auto"/>
      </w:pPr>
      <w:r>
        <w:rPr>
          <w:rFonts w:ascii="宋体" w:hAnsi="宋体" w:eastAsia="宋体" w:cs="宋体"/>
          <w:color w:val="000"/>
          <w:sz w:val="28"/>
          <w:szCs w:val="28"/>
        </w:rPr>
        <w:t xml:space="preserve">&gt;二、对办税服务厅硬件进行改造，营造良好办税环境。</w:t>
      </w:r>
    </w:p>
    <w:p>
      <w:pPr>
        <w:ind w:left="0" w:right="0" w:firstLine="560"/>
        <w:spacing w:before="450" w:after="450" w:line="312" w:lineRule="auto"/>
      </w:pPr>
      <w:r>
        <w:rPr>
          <w:rFonts w:ascii="宋体" w:hAnsi="宋体" w:eastAsia="宋体" w:cs="宋体"/>
          <w:color w:val="000"/>
          <w:sz w:val="28"/>
          <w:szCs w:val="28"/>
        </w:rPr>
        <w:t xml:space="preserve">(一)合理设置办税大厅，做到办税标志鲜明醒目，对外办公时间在办税大厅入门显著位置标明。</w:t>
      </w:r>
    </w:p>
    <w:p>
      <w:pPr>
        <w:ind w:left="0" w:right="0" w:firstLine="560"/>
        <w:spacing w:before="450" w:after="450" w:line="312" w:lineRule="auto"/>
      </w:pPr>
      <w:r>
        <w:rPr>
          <w:rFonts w:ascii="宋体" w:hAnsi="宋体" w:eastAsia="宋体" w:cs="宋体"/>
          <w:color w:val="000"/>
          <w:sz w:val="28"/>
          <w:szCs w:val="28"/>
        </w:rPr>
        <w:t xml:space="preserve">(二)持续办税大厅环境整洁、空气流通，根据需要放置绿色植物或花卉。</w:t>
      </w:r>
    </w:p>
    <w:p>
      <w:pPr>
        <w:ind w:left="0" w:right="0" w:firstLine="560"/>
        <w:spacing w:before="450" w:after="450" w:line="312" w:lineRule="auto"/>
      </w:pPr>
      <w:r>
        <w:rPr>
          <w:rFonts w:ascii="宋体" w:hAnsi="宋体" w:eastAsia="宋体" w:cs="宋体"/>
          <w:color w:val="000"/>
          <w:sz w:val="28"/>
          <w:szCs w:val="28"/>
        </w:rPr>
        <w:t xml:space="preserve">(三)合理设置办税窗口，将办税大厅办税窗口由原先高柜台设置为低柜台，让纳税人与税务人员应对面进行办税，拉近税企距离，并在各个窗口张贴明显、统一的标志，方便纳税人识别。</w:t>
      </w:r>
    </w:p>
    <w:p>
      <w:pPr>
        <w:ind w:left="0" w:right="0" w:firstLine="560"/>
        <w:spacing w:before="450" w:after="450" w:line="312" w:lineRule="auto"/>
      </w:pPr>
      <w:r>
        <w:rPr>
          <w:rFonts w:ascii="宋体" w:hAnsi="宋体" w:eastAsia="宋体" w:cs="宋体"/>
          <w:color w:val="000"/>
          <w:sz w:val="28"/>
          <w:szCs w:val="28"/>
        </w:rPr>
        <w:t xml:space="preserve">(四)设置税务咨询区，根据各分局实际状况，部分服务厅设置税务咨询区，部分服务厅设立导税窗口，负责受理、答复纳税人的税务咨询。</w:t>
      </w:r>
    </w:p>
    <w:p>
      <w:pPr>
        <w:ind w:left="0" w:right="0" w:firstLine="560"/>
        <w:spacing w:before="450" w:after="450" w:line="312" w:lineRule="auto"/>
      </w:pPr>
      <w:r>
        <w:rPr>
          <w:rFonts w:ascii="宋体" w:hAnsi="宋体" w:eastAsia="宋体" w:cs="宋体"/>
          <w:color w:val="000"/>
          <w:sz w:val="28"/>
          <w:szCs w:val="28"/>
        </w:rPr>
        <w:t xml:space="preserve">(五)设立纳税人休息区，配备休息椅、饮水机、报纸等，为排队等候办税的纳税人带给舒适的环境。</w:t>
      </w:r>
    </w:p>
    <w:p>
      <w:pPr>
        <w:ind w:left="0" w:right="0" w:firstLine="560"/>
        <w:spacing w:before="450" w:after="450" w:line="312" w:lineRule="auto"/>
      </w:pPr>
      <w:r>
        <w:rPr>
          <w:rFonts w:ascii="宋体" w:hAnsi="宋体" w:eastAsia="宋体" w:cs="宋体"/>
          <w:color w:val="000"/>
          <w:sz w:val="28"/>
          <w:szCs w:val="28"/>
        </w:rPr>
        <w:t xml:space="preserve">(六)设立税宣资料索取区，放置《国税之窗》、《办税指南》等税收宣传资料，方便纳税人阅览和免费索取相关资料。</w:t>
      </w:r>
    </w:p>
    <w:p>
      <w:pPr>
        <w:ind w:left="0" w:right="0" w:firstLine="560"/>
        <w:spacing w:before="450" w:after="450" w:line="312" w:lineRule="auto"/>
      </w:pPr>
      <w:r>
        <w:rPr>
          <w:rFonts w:ascii="宋体" w:hAnsi="宋体" w:eastAsia="宋体" w:cs="宋体"/>
          <w:color w:val="000"/>
          <w:sz w:val="28"/>
          <w:szCs w:val="28"/>
        </w:rPr>
        <w:t xml:space="preserve">(七)设立办税填表区，制作相关业务流程和表格的填报说明、表样。</w:t>
      </w:r>
    </w:p>
    <w:p>
      <w:pPr>
        <w:ind w:left="0" w:right="0" w:firstLine="560"/>
        <w:spacing w:before="450" w:after="450" w:line="312" w:lineRule="auto"/>
      </w:pPr>
      <w:r>
        <w:rPr>
          <w:rFonts w:ascii="宋体" w:hAnsi="宋体" w:eastAsia="宋体" w:cs="宋体"/>
          <w:color w:val="000"/>
          <w:sz w:val="28"/>
          <w:szCs w:val="28"/>
        </w:rPr>
        <w:t xml:space="preserve">(八)设立纳税人自助办税区，配置齐全的电脑设备，带给免费上网服务，并安排税务人员对纳税人进行辅导。</w:t>
      </w:r>
    </w:p>
    <w:p>
      <w:pPr>
        <w:ind w:left="0" w:right="0" w:firstLine="560"/>
        <w:spacing w:before="450" w:after="450" w:line="312" w:lineRule="auto"/>
      </w:pPr>
      <w:r>
        <w:rPr>
          <w:rFonts w:ascii="宋体" w:hAnsi="宋体" w:eastAsia="宋体" w:cs="宋体"/>
          <w:color w:val="000"/>
          <w:sz w:val="28"/>
          <w:szCs w:val="28"/>
        </w:rPr>
        <w:t xml:space="preserve">&gt;三、大力推行多元化申报方式。</w:t>
      </w:r>
    </w:p>
    <w:p>
      <w:pPr>
        <w:ind w:left="0" w:right="0" w:firstLine="560"/>
        <w:spacing w:before="450" w:after="450" w:line="312" w:lineRule="auto"/>
      </w:pPr>
      <w:r>
        <w:rPr>
          <w:rFonts w:ascii="宋体" w:hAnsi="宋体" w:eastAsia="宋体" w:cs="宋体"/>
          <w:color w:val="000"/>
          <w:sz w:val="28"/>
          <w:szCs w:val="28"/>
        </w:rPr>
        <w:t xml:space="preserve">从节约纳税成本角度出发，并结合我市实际状况，将申报方式划分为三类：第一类为网上申报，适用于增值税一般纳税人;第二类是电话语音申报，适用于小规模查帐征收户;第三类是储税申报，适用于“双定户”。大力推广网上申报方式，在第四税务分局办税服务大厅设立数字证书代办点。</w:t>
      </w:r>
    </w:p>
    <w:p>
      <w:pPr>
        <w:ind w:left="0" w:right="0" w:firstLine="560"/>
        <w:spacing w:before="450" w:after="450" w:line="312" w:lineRule="auto"/>
      </w:pPr>
      <w:r>
        <w:rPr>
          <w:rFonts w:ascii="宋体" w:hAnsi="宋体" w:eastAsia="宋体" w:cs="宋体"/>
          <w:color w:val="000"/>
          <w:sz w:val="28"/>
          <w:szCs w:val="28"/>
        </w:rPr>
        <w:t xml:space="preserve">&gt;四、实行投诉属实整改制度。</w:t>
      </w:r>
    </w:p>
    <w:p>
      <w:pPr>
        <w:ind w:left="0" w:right="0" w:firstLine="560"/>
        <w:spacing w:before="450" w:after="450" w:line="312" w:lineRule="auto"/>
      </w:pPr>
      <w:r>
        <w:rPr>
          <w:rFonts w:ascii="宋体" w:hAnsi="宋体" w:eastAsia="宋体" w:cs="宋体"/>
          <w:color w:val="000"/>
          <w:sz w:val="28"/>
          <w:szCs w:val="28"/>
        </w:rPr>
        <w:t xml:space="preserve">在办税服务大厅公开投诉部门和电话，如12366热线、征管科电话、监察室电话，被纳税人投诉的，按时进行处理，经调查属实，对被投诉人进行教育，并根据状况换岗处理。</w:t>
      </w:r>
    </w:p>
    <w:p>
      <w:pPr>
        <w:ind w:left="0" w:right="0" w:firstLine="560"/>
        <w:spacing w:before="450" w:after="450" w:line="312" w:lineRule="auto"/>
      </w:pPr>
      <w:r>
        <w:rPr>
          <w:rFonts w:ascii="宋体" w:hAnsi="宋体" w:eastAsia="宋体" w:cs="宋体"/>
          <w:color w:val="000"/>
          <w:sz w:val="28"/>
          <w:szCs w:val="28"/>
        </w:rPr>
        <w:t xml:space="preserve">&gt;五、规范服务大厅服务制度。</w:t>
      </w:r>
    </w:p>
    <w:p>
      <w:pPr>
        <w:ind w:left="0" w:right="0" w:firstLine="560"/>
        <w:spacing w:before="450" w:after="450" w:line="312" w:lineRule="auto"/>
      </w:pPr>
      <w:r>
        <w:rPr>
          <w:rFonts w:ascii="宋体" w:hAnsi="宋体" w:eastAsia="宋体" w:cs="宋体"/>
          <w:color w:val="000"/>
          <w:sz w:val="28"/>
          <w:szCs w:val="28"/>
        </w:rPr>
        <w:t xml:space="preserve">(一)实行首问负责制。办税服务大厅第一个受理纳税人办税事宜的工作人员负责为纳税人解答或带给指引，不属自己职权范围的事，由其负责向承办人转交，不以任何借口推诿或敷衍。</w:t>
      </w:r>
    </w:p>
    <w:p>
      <w:pPr>
        <w:ind w:left="0" w:right="0" w:firstLine="560"/>
        <w:spacing w:before="450" w:after="450" w:line="312" w:lineRule="auto"/>
      </w:pPr>
      <w:r>
        <w:rPr>
          <w:rFonts w:ascii="宋体" w:hAnsi="宋体" w:eastAsia="宋体" w:cs="宋体"/>
          <w:color w:val="000"/>
          <w:sz w:val="28"/>
          <w:szCs w:val="28"/>
        </w:rPr>
        <w:t xml:space="preserve">(二)实行办税服务厅负责人值班制度。由征收组长担任值班长，负责整个办税服务厅内的统一指挥和综合协调，及时解决纳税人在办理涉税事项中产生的问题。</w:t>
      </w:r>
    </w:p>
    <w:p>
      <w:pPr>
        <w:ind w:left="0" w:right="0" w:firstLine="560"/>
        <w:spacing w:before="450" w:after="450" w:line="312" w:lineRule="auto"/>
      </w:pPr>
      <w:r>
        <w:rPr>
          <w:rFonts w:ascii="宋体" w:hAnsi="宋体" w:eastAsia="宋体" w:cs="宋体"/>
          <w:color w:val="000"/>
          <w:sz w:val="28"/>
          <w:szCs w:val="28"/>
        </w:rPr>
        <w:t xml:space="preserve">(三)在办税服务大厅公开礼貌办税“八公开”资料、服务项目、工作流程、工作规范、权利和义务、税务违法违章处罚标准、监督电话、服务等有关资料，理解纳税人监督。</w:t>
      </w:r>
    </w:p>
    <w:p>
      <w:pPr>
        <w:ind w:left="0" w:right="0" w:firstLine="560"/>
        <w:spacing w:before="450" w:after="450" w:line="312" w:lineRule="auto"/>
      </w:pPr>
      <w:r>
        <w:rPr>
          <w:rFonts w:ascii="黑体" w:hAnsi="黑体" w:eastAsia="黑体" w:cs="黑体"/>
          <w:color w:val="000000"/>
          <w:sz w:val="36"/>
          <w:szCs w:val="36"/>
          <w:b w:val="1"/>
          <w:bCs w:val="1"/>
        </w:rPr>
        <w:t xml:space="preserve">税务发票窗口工作总结7</w:t>
      </w:r>
    </w:p>
    <w:p>
      <w:pPr>
        <w:ind w:left="0" w:right="0" w:firstLine="560"/>
        <w:spacing w:before="450" w:after="450" w:line="312" w:lineRule="auto"/>
      </w:pPr>
      <w:r>
        <w:rPr>
          <w:rFonts w:ascii="宋体" w:hAnsi="宋体" w:eastAsia="宋体" w:cs="宋体"/>
          <w:color w:val="000"/>
          <w:sz w:val="28"/>
          <w:szCs w:val="28"/>
        </w:rPr>
        <w:t xml:space="preserve">20xx年，我局在市局和内黄县委、县政府的正确领导下，以_三个代表_重要思想为指针，遵照_法治、公平、文明、效率_的新时期治税思想，紧紧抓住组织收入这个中心不放松，从严治税，从严治队，加强精神文明建设、党风廉政建设和信息化建设，全局干部职工发扬艰苦奋斗的作风，同心协力，真抓实干，_单项工作争第一，全面工作创一流_，圆满完成了市局敲定的税收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&gt;一、以组织征收为中心，狠抓征收管理。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_四铁_精神，_加强征管，堵塞漏洞，惩治腐败，清缴欠税_，采取了一切措施，确保了应收尽收。我局截止12月18日共组织收入2350万元，其中省级收入完成150万元，占年计划的100%；县级收入预计完成2200万元，占年计划的，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w:t>
      </w:r>
    </w:p>
    <w:p>
      <w:pPr>
        <w:ind w:left="0" w:right="0" w:firstLine="560"/>
        <w:spacing w:before="450" w:after="450" w:line="312" w:lineRule="auto"/>
      </w:pPr>
      <w:r>
        <w:rPr>
          <w:rFonts w:ascii="宋体" w:hAnsi="宋体" w:eastAsia="宋体" w:cs="宋体"/>
          <w:color w:val="000"/>
          <w:sz w:val="28"/>
          <w:szCs w:val="28"/>
        </w:rPr>
        <w:t xml:space="preserve">20_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_局长包片，股室包所，连带责任追究制_；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万元。</w:t>
      </w:r>
    </w:p>
    <w:p>
      <w:pPr>
        <w:ind w:left="0" w:right="0" w:firstLine="560"/>
        <w:spacing w:before="450" w:after="450" w:line="312" w:lineRule="auto"/>
      </w:pPr>
      <w:r>
        <w:rPr>
          <w:rFonts w:ascii="宋体" w:hAnsi="宋体" w:eastAsia="宋体" w:cs="宋体"/>
          <w:color w:val="000"/>
          <w:sz w:val="28"/>
          <w:szCs w:val="28"/>
        </w:rPr>
        <w:t xml:space="preserve">3、加大稽查力度，打击涉税犯罪</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5、加强教育，依法行政</w:t>
      </w:r>
    </w:p>
    <w:p>
      <w:pPr>
        <w:ind w:left="0" w:right="0" w:firstLine="560"/>
        <w:spacing w:before="450" w:after="450" w:line="312" w:lineRule="auto"/>
      </w:pPr>
      <w:r>
        <w:rPr>
          <w:rFonts w:ascii="宋体" w:hAnsi="宋体" w:eastAsia="宋体" w:cs="宋体"/>
          <w:color w:val="000"/>
          <w:sz w:val="28"/>
          <w:szCs w:val="28"/>
        </w:rPr>
        <w:t xml:space="preserve">在征收工作中，教育和要求干部职工遵照_应征不漏，应免不征_的原则，做到_依法征收，应收尽收，坚决不收过头税_，坚决杜绝有税不收或收过头税、人情税、关系税等现象。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&gt;二、凝聚人心，转变作风，文明办税</w:t>
      </w:r>
    </w:p>
    <w:p>
      <w:pPr>
        <w:ind w:left="0" w:right="0" w:firstLine="560"/>
        <w:spacing w:before="450" w:after="450" w:line="312" w:lineRule="auto"/>
      </w:pPr>
      <w:r>
        <w:rPr>
          <w:rFonts w:ascii="宋体" w:hAnsi="宋体" w:eastAsia="宋体" w:cs="宋体"/>
          <w:color w:val="000"/>
          <w:sz w:val="28"/>
          <w:szCs w:val="28"/>
        </w:rPr>
        <w:t xml:space="preserve">1、用兵的前提是爱兵。在今年的工作中，局领导班子视同志为兄弟姐妹，在工作上给职工关心、支持和爱护；在生活上，尽最大努力为职工办实事，千方百计解决职工的实际困难。在去年基层所建设的基础上，今年又改造了4个基层所和两个办公楼，并向乡镇为基层所协调交通工具。为尽快落实市局民心工程决策，我局经过紧张有序的先期一系列工作，县局家属楼已于12月初开工建设。领导处处关心同志，同志时时支持领导工作，全局上下凝聚在了一起，紧紧地团结在领导班子周围，形成了一个风正人和、人人爱岗敬业、个个奋进争先的合力局面，使内黄地税队伍焕发出了前所未有的生机和活力。</w:t>
      </w:r>
    </w:p>
    <w:p>
      <w:pPr>
        <w:ind w:left="0" w:right="0" w:firstLine="560"/>
        <w:spacing w:before="450" w:after="450" w:line="312" w:lineRule="auto"/>
      </w:pPr>
      <w:r>
        <w:rPr>
          <w:rFonts w:ascii="宋体" w:hAnsi="宋体" w:eastAsia="宋体" w:cs="宋体"/>
          <w:color w:val="000"/>
          <w:sz w:val="28"/>
          <w:szCs w:val="28"/>
        </w:rPr>
        <w:t xml:space="preserve">2、今年，我局按照省局、市局的要求，在全局深入持久的开展了_转变作风，优质服务，文明办税_活动。采取了内外结合，广开言路，查找剖析本单位和个人在思想作风、工作作风和行业风气方面存在的突出问题，有针对性地制定整改措施。我们还广泛征求了各级政府、社会各界人士和纳税人的意见，主动接受他们的评议和监督，以完善规章制度和改进工作作风。</w:t>
      </w:r>
    </w:p>
    <w:p>
      <w:pPr>
        <w:ind w:left="0" w:right="0" w:firstLine="560"/>
        <w:spacing w:before="450" w:after="450" w:line="312" w:lineRule="auto"/>
      </w:pPr>
      <w:r>
        <w:rPr>
          <w:rFonts w:ascii="宋体" w:hAnsi="宋体" w:eastAsia="宋体" w:cs="宋体"/>
          <w:color w:val="000"/>
          <w:sz w:val="28"/>
          <w:szCs w:val="28"/>
        </w:rPr>
        <w:t xml:space="preserve">3、加强制度建设，促进规范化管理。</w:t>
      </w:r>
    </w:p>
    <w:p>
      <w:pPr>
        <w:ind w:left="0" w:right="0" w:firstLine="560"/>
        <w:spacing w:before="450" w:after="450" w:line="312" w:lineRule="auto"/>
      </w:pPr>
      <w:r>
        <w:rPr>
          <w:rFonts w:ascii="宋体" w:hAnsi="宋体" w:eastAsia="宋体" w:cs="宋体"/>
          <w:color w:val="000"/>
          <w:sz w:val="28"/>
          <w:szCs w:val="28"/>
        </w:rPr>
        <w:t xml:space="preserve">今年，我局在原有规章制度的基础上，重新讨论制定了《内黄县地税局考勤及值班制度》、《加强临时人员管理若干规定》和《干部职工违反工作制度经济处罚及责任追究管理办法》，做到以制度管人，用制度理事。一年来，全系统实行了早点名、午签到制度，对违犯制度迟到早退者实行当天黑板公布名单，月未扣除工资；全年全系统实行了轮流值班制度，局机关三人上岗，基层所双人值班，做好值班纪录，并不定期对值班情况进进行抽查，给予违犯制度者经济处罚和通报批评。不管是局领导还是一般同志，谁违犯制度处罚谁。今年局机关共处罚迟到、早退人员21人次，罚款340元。对于制定的制度，局领导都能够身体力行、率先垂范，带头规范着装，带头参加点名和夜间值班，形成了制度面前人人平等、干部职工互相监督、共同治局的可喜局面。为使各项制度落实到实处，今年8月，我局抽调20名人员组成5个检查组，对基层税收票证、应税发票、安全保卫、考勤值班、廉政建设等各项制度进行_回头看_，为确保检查实事求是、不走过场，县局要求各组写出书面报告，检查人员签名盖章，以后如果出了问题要实行责任追究。</w:t>
      </w:r>
    </w:p>
    <w:p>
      <w:pPr>
        <w:ind w:left="0" w:right="0" w:firstLine="560"/>
        <w:spacing w:before="450" w:after="450" w:line="312" w:lineRule="auto"/>
      </w:pPr>
      <w:r>
        <w:rPr>
          <w:rFonts w:ascii="宋体" w:hAnsi="宋体" w:eastAsia="宋体" w:cs="宋体"/>
          <w:color w:val="000"/>
          <w:sz w:val="28"/>
          <w:szCs w:val="28"/>
        </w:rPr>
        <w:t xml:space="preserve">4、合理轮岗，加强对临时工的管理。</w:t>
      </w:r>
    </w:p>
    <w:p>
      <w:pPr>
        <w:ind w:left="0" w:right="0" w:firstLine="560"/>
        <w:spacing w:before="450" w:after="450" w:line="312" w:lineRule="auto"/>
      </w:pPr>
      <w:r>
        <w:rPr>
          <w:rFonts w:ascii="宋体" w:hAnsi="宋体" w:eastAsia="宋体" w:cs="宋体"/>
          <w:color w:val="000"/>
          <w:sz w:val="28"/>
          <w:szCs w:val="28"/>
        </w:rPr>
        <w:t xml:space="preserve">针对我局临时人员较多，政治素质、工作能力、知识层次参差不齐、多数工作在征收一线等特点，我局于上半年顶住来自各方面的压力对全系统临时人员进行了大幅度调整，对在同一岗位上工作时间超过三年的，全部进行了轮岗交流，从而促使了临时人员的廉洁自律意识和爱岗敬业的自觉性。</w:t>
      </w:r>
    </w:p>
    <w:p>
      <w:pPr>
        <w:ind w:left="0" w:right="0" w:firstLine="560"/>
        <w:spacing w:before="450" w:after="450" w:line="312" w:lineRule="auto"/>
      </w:pPr>
      <w:r>
        <w:rPr>
          <w:rFonts w:ascii="宋体" w:hAnsi="宋体" w:eastAsia="宋体" w:cs="宋体"/>
          <w:color w:val="000"/>
          <w:sz w:val="28"/>
          <w:szCs w:val="28"/>
        </w:rPr>
        <w:t xml:space="preserve">5、建立文明办税社会监督网络，为纳税人提供优质服务。</w:t>
      </w:r>
    </w:p>
    <w:p>
      <w:pPr>
        <w:ind w:left="0" w:right="0" w:firstLine="560"/>
        <w:spacing w:before="450" w:after="450" w:line="312" w:lineRule="auto"/>
      </w:pPr>
      <w:r>
        <w:rPr>
          <w:rFonts w:ascii="宋体" w:hAnsi="宋体" w:eastAsia="宋体" w:cs="宋体"/>
          <w:color w:val="000"/>
          <w:sz w:val="28"/>
          <w:szCs w:val="28"/>
        </w:rPr>
        <w:t xml:space="preserve">今年，我局遵照省局《关于文明办税_八公开_实施办法》和市局相关要求，我局在机关大院设置了公示专栏，在县城主要大街公示_八公开_内容，各基层所也在各辖区设置了公示专栏。同时，县局聘请县、乡两级企业界和社会知名人士为文明办税社会监督员，建立了文明办税社会监督网络，有效的促进了文明办税的开展和质量。</w:t>
      </w:r>
    </w:p>
    <w:p>
      <w:pPr>
        <w:ind w:left="0" w:right="0" w:firstLine="560"/>
        <w:spacing w:before="450" w:after="450" w:line="312" w:lineRule="auto"/>
      </w:pPr>
      <w:r>
        <w:rPr>
          <w:rFonts w:ascii="宋体" w:hAnsi="宋体" w:eastAsia="宋体" w:cs="宋体"/>
          <w:color w:val="000"/>
          <w:sz w:val="28"/>
          <w:szCs w:val="28"/>
        </w:rPr>
        <w:t xml:space="preserve">6、今年10月份，我局根据内黄县委的指示，及时向_内黄县便民服务中心_派驻人员，与其它职能部门联合办公，真正把文明办税、优质服务落实到实处。</w:t>
      </w:r>
    </w:p>
    <w:p>
      <w:pPr>
        <w:ind w:left="0" w:right="0" w:firstLine="560"/>
        <w:spacing w:before="450" w:after="450" w:line="312" w:lineRule="auto"/>
      </w:pPr>
      <w:r>
        <w:rPr>
          <w:rFonts w:ascii="宋体" w:hAnsi="宋体" w:eastAsia="宋体" w:cs="宋体"/>
          <w:color w:val="000"/>
          <w:sz w:val="28"/>
          <w:szCs w:val="28"/>
        </w:rPr>
        <w:t xml:space="preserve">&gt;三、与时俱进，加强信息化建设</w:t>
      </w:r>
    </w:p>
    <w:p>
      <w:pPr>
        <w:ind w:left="0" w:right="0" w:firstLine="560"/>
        <w:spacing w:before="450" w:after="450" w:line="312" w:lineRule="auto"/>
      </w:pPr>
      <w:r>
        <w:rPr>
          <w:rFonts w:ascii="宋体" w:hAnsi="宋体" w:eastAsia="宋体" w:cs="宋体"/>
          <w:color w:val="000"/>
          <w:sz w:val="28"/>
          <w:szCs w:val="28"/>
        </w:rPr>
        <w:t xml:space="preserve">新《征管法》自去年正式实施和今年《新征管法实施细则》颁布以来，我局把认真宣传和贯彻《新征管法》、加强信息化建设当作一项重要工作来抓。在全体干部职工学法、懂法的基础上，在实际工作中向社会各界和广大纳税人做了大量的宣传工作，使广大纳税人了解了新税法，增强了纳税人的依法纳税意识，得到了他们的支持和配合。</w:t>
      </w:r>
    </w:p>
    <w:p>
      <w:pPr>
        <w:ind w:left="0" w:right="0" w:firstLine="560"/>
        <w:spacing w:before="450" w:after="450" w:line="312" w:lineRule="auto"/>
      </w:pPr>
      <w:r>
        <w:rPr>
          <w:rFonts w:ascii="宋体" w:hAnsi="宋体" w:eastAsia="宋体" w:cs="宋体"/>
          <w:color w:val="000"/>
          <w:sz w:val="28"/>
          <w:szCs w:val="28"/>
        </w:rPr>
        <w:t xml:space="preserve">今年上半年我局投入20万元资金，购置了13台计算机及网络服务器、ups、激光打印机、数码像机、摄像机、扫描仪、碎纸机等办公自动化配套设施，局机关于9月份实现了无纸化办公。</w:t>
      </w:r>
    </w:p>
    <w:p>
      <w:pPr>
        <w:ind w:left="0" w:right="0" w:firstLine="560"/>
        <w:spacing w:before="450" w:after="450" w:line="312" w:lineRule="auto"/>
      </w:pPr>
      <w:r>
        <w:rPr>
          <w:rFonts w:ascii="宋体" w:hAnsi="宋体" w:eastAsia="宋体" w:cs="宋体"/>
          <w:color w:val="000"/>
          <w:sz w:val="28"/>
          <w:szCs w:val="28"/>
        </w:rPr>
        <w:t xml:space="preserve">今年7月份_内黄县地方税务局网站_局内局外网同时开通，为税法的宣传落实、为地税形象的塑造起了重要作用。</w:t>
      </w:r>
    </w:p>
    <w:p>
      <w:pPr>
        <w:ind w:left="0" w:right="0" w:firstLine="560"/>
        <w:spacing w:before="450" w:after="450" w:line="312" w:lineRule="auto"/>
      </w:pPr>
      <w:r>
        <w:rPr>
          <w:rFonts w:ascii="宋体" w:hAnsi="宋体" w:eastAsia="宋体" w:cs="宋体"/>
          <w:color w:val="000"/>
          <w:sz w:val="28"/>
          <w:szCs w:val="28"/>
        </w:rPr>
        <w:t xml:space="preserve">今年，我局共编印《地税信息》61期，在《工人日报》、《河南税务》、《安阳日报》等报刊发表稿件16篇，被省局采用信息2条、调研材料1篇。其中，局长李庆中同志撰写的长篇调研报告《谈普通发票管理存在的漏洞及对策》被《中国税务报》河南记者站编印的《情况反映》全文刊发；副局长刘献勤同志撰写的《实践_三个代表_，实现依法治税》被《河南税务》杂志全文刊发。</w:t>
      </w:r>
    </w:p>
    <w:p>
      <w:pPr>
        <w:ind w:left="0" w:right="0" w:firstLine="560"/>
        <w:spacing w:before="450" w:after="450" w:line="312" w:lineRule="auto"/>
      </w:pPr>
      <w:r>
        <w:rPr>
          <w:rFonts w:ascii="宋体" w:hAnsi="宋体" w:eastAsia="宋体" w:cs="宋体"/>
          <w:color w:val="000"/>
          <w:sz w:val="28"/>
          <w:szCs w:val="28"/>
        </w:rPr>
        <w:t xml:space="preserve">&gt;四、依法治税，依法行政，大力整顿纳税环境</w:t>
      </w:r>
    </w:p>
    <w:p>
      <w:pPr>
        <w:ind w:left="0" w:right="0" w:firstLine="560"/>
        <w:spacing w:before="450" w:after="450" w:line="312" w:lineRule="auto"/>
      </w:pPr>
      <w:r>
        <w:rPr>
          <w:rFonts w:ascii="宋体" w:hAnsi="宋体" w:eastAsia="宋体" w:cs="宋体"/>
          <w:color w:val="000"/>
          <w:sz w:val="28"/>
          <w:szCs w:val="28"/>
        </w:rPr>
        <w:t xml:space="preserve">1、治本为主，标本兼治。</w:t>
      </w:r>
    </w:p>
    <w:p>
      <w:pPr>
        <w:ind w:left="0" w:right="0" w:firstLine="560"/>
        <w:spacing w:before="450" w:after="450" w:line="312" w:lineRule="auto"/>
      </w:pPr>
      <w:r>
        <w:rPr>
          <w:rFonts w:ascii="宋体" w:hAnsi="宋体" w:eastAsia="宋体" w:cs="宋体"/>
          <w:color w:val="000"/>
          <w:sz w:val="28"/>
          <w:szCs w:val="28"/>
        </w:rPr>
        <w:t xml:space="preserve">在去年整顿和规范税收秩序工作的基础上，今年我局继续对税收秩序进行了整顿和规范，对一些_钉子户_、_难缠户_依法采取了税收强制措施；对一些涉税案件，按新《征管法》的规定加大处罚力度，做好案件移送工作；加强与公安、国税等部门的配合，狠抓了偷逃抗税恶性案件、重大案件的查处工作。如今年4月份，楚旺镇发生一起服务业个体户张某偷逃税并持匕首暴力抗税案，我局及时向县委、政府汇报，及时将案件移送司法机关依法审理，并通过新闻媒体在全县范围内曝光，对偷逃抗税行为起到了警示作用，有效促进了整顿和规范税收秩序的开展。</w:t>
      </w:r>
    </w:p>
    <w:p>
      <w:pPr>
        <w:ind w:left="0" w:right="0" w:firstLine="560"/>
        <w:spacing w:before="450" w:after="450" w:line="312" w:lineRule="auto"/>
      </w:pPr>
      <w:r>
        <w:rPr>
          <w:rFonts w:ascii="宋体" w:hAnsi="宋体" w:eastAsia="宋体" w:cs="宋体"/>
          <w:color w:val="000"/>
          <w:sz w:val="28"/>
          <w:szCs w:val="28"/>
        </w:rPr>
        <w:t xml:space="preserve">2、整治企业经营环境，提高服务质量。</w:t>
      </w:r>
    </w:p>
    <w:p>
      <w:pPr>
        <w:ind w:left="0" w:right="0" w:firstLine="560"/>
        <w:spacing w:before="450" w:after="450" w:line="312" w:lineRule="auto"/>
      </w:pPr>
      <w:r>
        <w:rPr>
          <w:rFonts w:ascii="宋体" w:hAnsi="宋体" w:eastAsia="宋体" w:cs="宋体"/>
          <w:color w:val="000"/>
          <w:sz w:val="28"/>
          <w:szCs w:val="28"/>
        </w:rPr>
        <w:t xml:space="preserve">为使企业有一个良好的经营环境，促进地方经济的发展，我局今年采取了切实有效的措施，为企业创造宽松的发展环境。一是进行自查自纠，边整边改。局长李庆中同志还代表地税局在_内黄县整治企业经营环境大会_上作了表态发言。二是进一步规范了行政执法行为，杜绝特权思想和_四乱_行为。三是健全了政务公开制度，大力推行_首问责任制_、_服务承诺制_，从而不断提高了执法水平和服务质量。</w:t>
      </w:r>
    </w:p>
    <w:p>
      <w:pPr>
        <w:ind w:left="0" w:right="0" w:firstLine="560"/>
        <w:spacing w:before="450" w:after="450" w:line="312" w:lineRule="auto"/>
      </w:pPr>
      <w:r>
        <w:rPr>
          <w:rFonts w:ascii="宋体" w:hAnsi="宋体" w:eastAsia="宋体" w:cs="宋体"/>
          <w:color w:val="000"/>
          <w:sz w:val="28"/>
          <w:szCs w:val="28"/>
        </w:rPr>
        <w:t xml:space="preserve">3、搞好税法宣传，创造良好的纳税环境。</w:t>
      </w:r>
    </w:p>
    <w:p>
      <w:pPr>
        <w:ind w:left="0" w:right="0" w:firstLine="560"/>
        <w:spacing w:before="450" w:after="450" w:line="312" w:lineRule="auto"/>
      </w:pPr>
      <w:r>
        <w:rPr>
          <w:rFonts w:ascii="宋体" w:hAnsi="宋体" w:eastAsia="宋体" w:cs="宋体"/>
          <w:color w:val="000"/>
          <w:sz w:val="28"/>
          <w:szCs w:val="28"/>
        </w:rPr>
        <w:t xml:space="preserve">今年，我局把税法宣传当作一项经常性的工作来抓。一是利用上街游行、设咨询台、张贴标语、散发传单等多种形式，除继续对新《征管法》进行了宣传外，还对_刮刮乐_发票和其它税收知识进行了广泛地宣传。新的《征管法实施细则》公布后，我局利用电台、电视台等新闻媒介进行了大张旗鼓的宣传；还召开了企业厂长经理座谈会，贯彻学习新的《征管法实施细则》的内容；组织了多期培训班，包括企业管理人员和个体工商户共500多人参加了培训；上门散发宣传资料20000多份，发放新《征管法实施细则》1500多份。对建帐企业以所为单位举办《征管法》培训班。二是为县委、人大、政府、政协领导班子讲授税法知识，使他们明白了税收的特点及地方税种的简要知识，认识到了加快建设依法治税环境的重要性。三是在因特网上建立了我局的宣传网站，扩大了税法宣传的范围。通过以上措施和活动，使地税法规日益深入人心，树立了良好的地税形象。</w:t>
      </w:r>
    </w:p>
    <w:p>
      <w:pPr>
        <w:ind w:left="0" w:right="0" w:firstLine="560"/>
        <w:spacing w:before="450" w:after="450" w:line="312" w:lineRule="auto"/>
      </w:pPr>
      <w:r>
        <w:rPr>
          <w:rFonts w:ascii="宋体" w:hAnsi="宋体" w:eastAsia="宋体" w:cs="宋体"/>
          <w:color w:val="000"/>
          <w:sz w:val="28"/>
          <w:szCs w:val="28"/>
        </w:rPr>
        <w:t xml:space="preserve">&gt;五、发扬艰苦奋斗的作风，开展党风廉政建设</w:t>
      </w:r>
    </w:p>
    <w:p>
      <w:pPr>
        <w:ind w:left="0" w:right="0" w:firstLine="560"/>
        <w:spacing w:before="450" w:after="450" w:line="312" w:lineRule="auto"/>
      </w:pPr>
      <w:r>
        <w:rPr>
          <w:rFonts w:ascii="宋体" w:hAnsi="宋体" w:eastAsia="宋体" w:cs="宋体"/>
          <w:color w:val="000"/>
          <w:sz w:val="28"/>
          <w:szCs w:val="28"/>
        </w:rPr>
        <w:t xml:space="preserve">一年来，我局坚持围绕税收抓廉政，抓好廉政促税收，加大责任追究，强化对_两个权力_的监督制约，使党风廉政建设健康发展。</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今年，我局始终坚持党组统一领导，党政齐抓共管，分解目标，量化责任，认真执行《廉政准则》相关制度，视责任重于泰山，视形象重于生命，一级做给一级看，一级带着一级干，把党风廉政建设落实到了实处。</w:t>
      </w:r>
    </w:p>
    <w:p>
      <w:pPr>
        <w:ind w:left="0" w:right="0" w:firstLine="560"/>
        <w:spacing w:before="450" w:after="450" w:line="312" w:lineRule="auto"/>
      </w:pPr>
      <w:r>
        <w:rPr>
          <w:rFonts w:ascii="宋体" w:hAnsi="宋体" w:eastAsia="宋体" w:cs="宋体"/>
          <w:color w:val="000"/>
          <w:sz w:val="28"/>
          <w:szCs w:val="28"/>
        </w:rPr>
        <w:t xml:space="preserve">2、加强教育，警钟常鸣。</w:t>
      </w:r>
    </w:p>
    <w:p>
      <w:pPr>
        <w:ind w:left="0" w:right="0" w:firstLine="560"/>
        <w:spacing w:before="450" w:after="450" w:line="312" w:lineRule="auto"/>
      </w:pPr>
      <w:r>
        <w:rPr>
          <w:rFonts w:ascii="宋体" w:hAnsi="宋体" w:eastAsia="宋体" w:cs="宋体"/>
          <w:color w:val="000"/>
          <w:sz w:val="28"/>
          <w:szCs w:val="28"/>
        </w:rPr>
        <w:t xml:space="preserve">一年来，我局坚持了每周二、五政治学习制度，利用古今中外正反两方面的典型教育干部职工牢记全心全意为人民服务的宗旨，树立正确的世界观、人生关、价值观，发扬艰苦奋斗的作风，牢固树立过紧日子的思想，珍惜党和人民给予的岗位和权力，警钟长鸣，从思想上筑起反腐倡廉的防线。为做到防微杜渐和节约开支，局机关设立了小伙房，来局指导工作的领导和来局办事的客人一律到小伙房就餐；机关人员下基层做到同城不吃饭，下乡不喝酒，谁违反就处理谁、追究谁；对于汽车，实行油票定额制度；经费管理，除严格按照规定执行外，局领导处处带头精打细算、紧缩开支，为干部职工树立过紧日的榜样。</w:t>
      </w:r>
    </w:p>
    <w:p>
      <w:pPr>
        <w:ind w:left="0" w:right="0" w:firstLine="560"/>
        <w:spacing w:before="450" w:after="450" w:line="312" w:lineRule="auto"/>
      </w:pPr>
      <w:r>
        <w:rPr>
          <w:rFonts w:ascii="宋体" w:hAnsi="宋体" w:eastAsia="宋体" w:cs="宋体"/>
          <w:color w:val="000"/>
          <w:sz w:val="28"/>
          <w:szCs w:val="28"/>
        </w:rPr>
        <w:t xml:space="preserve">3、建章立制，强化监督。</w:t>
      </w:r>
    </w:p>
    <w:p>
      <w:pPr>
        <w:ind w:left="0" w:right="0" w:firstLine="560"/>
        <w:spacing w:before="450" w:after="450" w:line="312" w:lineRule="auto"/>
      </w:pPr>
      <w:r>
        <w:rPr>
          <w:rFonts w:ascii="宋体" w:hAnsi="宋体" w:eastAsia="宋体" w:cs="宋体"/>
          <w:color w:val="000"/>
          <w:sz w:val="28"/>
          <w:szCs w:val="28"/>
        </w:rPr>
        <w:t xml:space="preserve">对于廉政建设，我局制定了严格的规章制度，并强调必须令行禁止，_言必信，行必果_，并强化监督，使其成为碰不得的_高压线_。</w:t>
      </w:r>
    </w:p>
    <w:p>
      <w:pPr>
        <w:ind w:left="0" w:right="0" w:firstLine="560"/>
        <w:spacing w:before="450" w:after="450" w:line="312" w:lineRule="auto"/>
      </w:pPr>
      <w:r>
        <w:rPr>
          <w:rFonts w:ascii="宋体" w:hAnsi="宋体" w:eastAsia="宋体" w:cs="宋体"/>
          <w:color w:val="000"/>
          <w:sz w:val="28"/>
          <w:szCs w:val="28"/>
        </w:rPr>
        <w:t xml:space="preserve">4、廉洁自律，有效监督。</w:t>
      </w:r>
    </w:p>
    <w:p>
      <w:pPr>
        <w:ind w:left="0" w:right="0" w:firstLine="560"/>
        <w:spacing w:before="450" w:after="450" w:line="312" w:lineRule="auto"/>
      </w:pPr>
      <w:r>
        <w:rPr>
          <w:rFonts w:ascii="宋体" w:hAnsi="宋体" w:eastAsia="宋体" w:cs="宋体"/>
          <w:color w:val="000"/>
          <w:sz w:val="28"/>
          <w:szCs w:val="28"/>
        </w:rPr>
        <w:t xml:space="preserve">一年来，我局坚持了_廉洁自律民主生活会_制度，除自我评议外，还邀请了县纪委的同志和社会各界人士参加，认真查摆有无不廉洁的行为和_四乱_问题，并向企业和纳税人发放征求意见书1500份，对全局领导班子、党员干部和专管员进行民意测验和监督，从而有效杜绝了不廉洁行为的发生，在全县行风评议活动中，我局取得了第三名的好成绩。</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在日常工作中，全局上下对安全工作群防群治，全年没发生治安案件和意外事故。</w:t>
      </w:r>
    </w:p>
    <w:p>
      <w:pPr>
        <w:ind w:left="0" w:right="0" w:firstLine="560"/>
        <w:spacing w:before="450" w:after="450" w:line="312" w:lineRule="auto"/>
      </w:pPr>
      <w:r>
        <w:rPr>
          <w:rFonts w:ascii="宋体" w:hAnsi="宋体" w:eastAsia="宋体" w:cs="宋体"/>
          <w:color w:val="000"/>
          <w:sz w:val="28"/>
          <w:szCs w:val="28"/>
        </w:rPr>
        <w:t xml:space="preserve">为使计划生育工作万无一失，主管局长和各基层单位齐抓共管，全局没有违犯计划生育政策的现象。</w:t>
      </w:r>
    </w:p>
    <w:p>
      <w:pPr>
        <w:ind w:left="0" w:right="0" w:firstLine="560"/>
        <w:spacing w:before="450" w:after="450" w:line="312" w:lineRule="auto"/>
      </w:pPr>
      <w:r>
        <w:rPr>
          <w:rFonts w:ascii="宋体" w:hAnsi="宋体" w:eastAsia="宋体" w:cs="宋体"/>
          <w:color w:val="000"/>
          <w:sz w:val="28"/>
          <w:szCs w:val="28"/>
        </w:rPr>
        <w:t xml:space="preserve">11月初，按照组织秩序，顺利完成了党总支的换届工作；工会组织也通过民主选举进行了换届。</w:t>
      </w:r>
    </w:p>
    <w:p>
      <w:pPr>
        <w:ind w:left="0" w:right="0" w:firstLine="560"/>
        <w:spacing w:before="450" w:after="450" w:line="312" w:lineRule="auto"/>
      </w:pPr>
      <w:r>
        <w:rPr>
          <w:rFonts w:ascii="宋体" w:hAnsi="宋体" w:eastAsia="宋体" w:cs="宋体"/>
          <w:color w:val="000"/>
          <w:sz w:val="28"/>
          <w:szCs w:val="28"/>
        </w:rPr>
        <w:t xml:space="preserve">&gt;存在的不足和问题</w:t>
      </w:r>
    </w:p>
    <w:p>
      <w:pPr>
        <w:ind w:left="0" w:right="0" w:firstLine="560"/>
        <w:spacing w:before="450" w:after="450" w:line="312" w:lineRule="auto"/>
      </w:pPr>
      <w:r>
        <w:rPr>
          <w:rFonts w:ascii="宋体" w:hAnsi="宋体" w:eastAsia="宋体" w:cs="宋体"/>
          <w:color w:val="000"/>
          <w:sz w:val="28"/>
          <w:szCs w:val="28"/>
        </w:rPr>
        <w:t xml:space="preserve">1、内黄县工业欠发达，税源少，完成上级交给的征收任务有不少困难和压力，致使部分干部和职工有畏难情绪。</w:t>
      </w:r>
    </w:p>
    <w:p>
      <w:pPr>
        <w:ind w:left="0" w:right="0" w:firstLine="560"/>
        <w:spacing w:before="450" w:after="450" w:line="312" w:lineRule="auto"/>
      </w:pPr>
      <w:r>
        <w:rPr>
          <w:rFonts w:ascii="宋体" w:hAnsi="宋体" w:eastAsia="宋体" w:cs="宋体"/>
          <w:color w:val="000"/>
          <w:sz w:val="28"/>
          <w:szCs w:val="28"/>
        </w:rPr>
        <w:t xml:space="preserve">2、公民纳税意识尚需进一步增强，纳税环境差，依法治税的原则时常受到冲击，偷税、抗税案件时有发生，地税司法体系需进一步完善和加强。</w:t>
      </w:r>
    </w:p>
    <w:p>
      <w:pPr>
        <w:ind w:left="0" w:right="0" w:firstLine="560"/>
        <w:spacing w:before="450" w:after="450" w:line="312" w:lineRule="auto"/>
      </w:pPr>
      <w:r>
        <w:rPr>
          <w:rFonts w:ascii="宋体" w:hAnsi="宋体" w:eastAsia="宋体" w:cs="宋体"/>
          <w:color w:val="000"/>
          <w:sz w:val="28"/>
          <w:szCs w:val="28"/>
        </w:rPr>
        <w:t xml:space="preserve">3、受经济条件限制，基层征收单位征管手段还很落后，信息化进程缓慢，难以适应征管改革的需要。</w:t>
      </w:r>
    </w:p>
    <w:p>
      <w:pPr>
        <w:ind w:left="0" w:right="0" w:firstLine="560"/>
        <w:spacing w:before="450" w:after="450" w:line="312" w:lineRule="auto"/>
      </w:pPr>
      <w:r>
        <w:rPr>
          <w:rFonts w:ascii="宋体" w:hAnsi="宋体" w:eastAsia="宋体" w:cs="宋体"/>
          <w:color w:val="000"/>
          <w:sz w:val="28"/>
          <w:szCs w:val="28"/>
        </w:rPr>
        <w:t xml:space="preserve">4、基层税务所、征收一线的管理人员整体素质有待于提高。例如，宋村地税所所长杜建业自202_年元月至20_年5月擅自售发票1300多本，售出填开金额为3000多万元，造成国家税款大量流失。这说明我们管理、监督力度不够到位，事前事中管理、监督不够。</w:t>
      </w:r>
    </w:p>
    <w:p>
      <w:pPr>
        <w:ind w:left="0" w:right="0" w:firstLine="560"/>
        <w:spacing w:before="450" w:after="450" w:line="312" w:lineRule="auto"/>
      </w:pPr>
      <w:r>
        <w:rPr>
          <w:rFonts w:ascii="黑体" w:hAnsi="黑体" w:eastAsia="黑体" w:cs="黑体"/>
          <w:color w:val="000000"/>
          <w:sz w:val="36"/>
          <w:szCs w:val="36"/>
          <w:b w:val="1"/>
          <w:bCs w:val="1"/>
        </w:rPr>
        <w:t xml:space="preserve">税务发票窗口工作总结8</w:t>
      </w:r>
    </w:p>
    <w:p>
      <w:pPr>
        <w:ind w:left="0" w:right="0" w:firstLine="560"/>
        <w:spacing w:before="450" w:after="450" w:line="312" w:lineRule="auto"/>
      </w:pPr>
      <w:r>
        <w:rPr>
          <w:rFonts w:ascii="宋体" w:hAnsi="宋体" w:eastAsia="宋体" w:cs="宋体"/>
          <w:color w:val="000"/>
          <w:sz w:val="28"/>
          <w:szCs w:val="28"/>
        </w:rPr>
        <w:t xml:space="preserve">今年以来，我们围绕“作风建设年”的工作主题，以有效地促进纳税服务水平为目标，结合办税服务厅的工作实际，扎实开展标准化建设，争创特色服务品牌。一年来，我们主要抓了以下几个方面的工作。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&gt;一、抓服务主体</w:t>
      </w:r>
    </w:p>
    <w:p>
      <w:pPr>
        <w:ind w:left="0" w:right="0" w:firstLine="560"/>
        <w:spacing w:before="450" w:after="450" w:line="312" w:lineRule="auto"/>
      </w:pPr>
      <w:r>
        <w:rPr>
          <w:rFonts w:ascii="宋体" w:hAnsi="宋体" w:eastAsia="宋体" w:cs="宋体"/>
          <w:color w:val="000"/>
          <w:sz w:val="28"/>
          <w:szCs w:val="28"/>
        </w:rPr>
        <w:t xml:space="preserve">为树立执法关联服务、管理交织服务、权利体现服务的理念，从爱岗敬业、团结协作、服务质量、行为规范等方面着手抓大厅队伍的建设。</w:t>
      </w:r>
    </w:p>
    <w:p>
      <w:pPr>
        <w:ind w:left="0" w:right="0" w:firstLine="560"/>
        <w:spacing w:before="450" w:after="450" w:line="312" w:lineRule="auto"/>
      </w:pPr>
      <w:r>
        <w:rPr>
          <w:rFonts w:ascii="宋体" w:hAnsi="宋体" w:eastAsia="宋体" w:cs="宋体"/>
          <w:color w:val="000"/>
          <w:sz w:val="28"/>
          <w:szCs w:val="28"/>
        </w:rPr>
        <w:t xml:space="preserve">1、换位思考增强爱岗敬业意识。为教育职工珍惜工作，改变空洞说教作法，九月份组织大厅工作人员到xx、xx两镇生产企业参观体验，与工人开展心连心，感受创业艰苦。7月份组织大厅工作人员到电信营业厅参观学习，体会别人的服务工作和服务水平。6月份我们还开展了“岗村对结”活动，使他们感受到工作来之不易，工作责任心增强了，热情服务意识增强了。</w:t>
      </w:r>
    </w:p>
    <w:p>
      <w:pPr>
        <w:ind w:left="0" w:right="0" w:firstLine="560"/>
        <w:spacing w:before="450" w:after="450" w:line="312" w:lineRule="auto"/>
      </w:pPr>
      <w:r>
        <w:rPr>
          <w:rFonts w:ascii="宋体" w:hAnsi="宋体" w:eastAsia="宋体" w:cs="宋体"/>
          <w:color w:val="000"/>
          <w:sz w:val="28"/>
          <w:szCs w:val="28"/>
        </w:rPr>
        <w:t xml:space="preserve">2、重视关爱活动，打造团结协作团队。我们把以人为本、和谐发展的理念融入到每一项工作中，落实到每个干部身上。办税服务厅女同志多，孩子小，工作繁杂，时间要求严，加班多，为了将办税服务厅建成能够留住人、吸引人的温馨家园，首先在安排工作中考虑到公平、在管理中体现公正、既注重规范，又注意人性化。生日献花，生病探望、健康体检等关爱活动，让大家切实感受到大家庭的温暖，激发他们努力工作的动力，增强了“雁行千里排成行、团结协作齐飞翔”的团队精神。</w:t>
      </w:r>
    </w:p>
    <w:p>
      <w:pPr>
        <w:ind w:left="0" w:right="0" w:firstLine="560"/>
        <w:spacing w:before="450" w:after="450" w:line="312" w:lineRule="auto"/>
      </w:pPr>
      <w:r>
        <w:rPr>
          <w:rFonts w:ascii="宋体" w:hAnsi="宋体" w:eastAsia="宋体" w:cs="宋体"/>
          <w:color w:val="000"/>
          <w:sz w:val="28"/>
          <w:szCs w:val="28"/>
        </w:rPr>
        <w:t xml:space="preserve">3、开展业务培训、提升服务水平。为适应一窗多能的工作需要，结合办税服务厅工作人员的实际，我们实行“结对帮学”和定人帮带，同时在5月、8月份组织了两期办税服务厅及延伸窗口工作人员的税收业务和服务礼仪知识培训，11月份开展了一次办税服务厅工作人员的业务比赛活动。通过培训帮带和促学，使干部的综合业务素质和实际工作能力同步提高，使岗位能手、业务骨干脱颖而出，为推行一窗多能创造条件。</w:t>
      </w:r>
    </w:p>
    <w:p>
      <w:pPr>
        <w:ind w:left="0" w:right="0" w:firstLine="560"/>
        <w:spacing w:before="450" w:after="450" w:line="312" w:lineRule="auto"/>
      </w:pPr>
      <w:r>
        <w:rPr>
          <w:rFonts w:ascii="宋体" w:hAnsi="宋体" w:eastAsia="宋体" w:cs="宋体"/>
          <w:color w:val="000"/>
          <w:sz w:val="28"/>
          <w:szCs w:val="28"/>
        </w:rPr>
        <w:t xml:space="preserve">4、强化日常管理，规范服务行为。一年来我们本着工作务实和管理创新的思路，一是狠抓各项制度的落实，特别在业务处理、工作纪律、环境卫生、服务规范上下功夫，通过绩效考核、日常督导检查，有效地杜绝上班迟到、早退、脱岗、玩游戏、违规违纪等不良现象。二是合理安排岗位。10月份办税服务厅人员有较大的变动，我们针对个人的性格特点、能力水平以及综合素质进行合理定位，使人尽其用、用尽其才。</w:t>
      </w:r>
    </w:p>
    <w:p>
      <w:pPr>
        <w:ind w:left="0" w:right="0" w:firstLine="560"/>
        <w:spacing w:before="450" w:after="450" w:line="312" w:lineRule="auto"/>
      </w:pPr>
      <w:r>
        <w:rPr>
          <w:rFonts w:ascii="宋体" w:hAnsi="宋体" w:eastAsia="宋体" w:cs="宋体"/>
          <w:color w:val="000"/>
          <w:sz w:val="28"/>
          <w:szCs w:val="28"/>
        </w:rPr>
        <w:t xml:space="preserve">&gt;二、抓服务载体</w:t>
      </w:r>
    </w:p>
    <w:p>
      <w:pPr>
        <w:ind w:left="0" w:right="0" w:firstLine="560"/>
        <w:spacing w:before="450" w:after="450" w:line="312" w:lineRule="auto"/>
      </w:pPr>
      <w:r>
        <w:rPr>
          <w:rFonts w:ascii="宋体" w:hAnsi="宋体" w:eastAsia="宋体" w:cs="宋体"/>
          <w:color w:val="000"/>
          <w:sz w:val="28"/>
          <w:szCs w:val="28"/>
        </w:rPr>
        <w:t xml:space="preserve">我们突出重点、充分发挥办税服务厅“示范窗口”的导向作用，抓好服务载体的优质化建设。</w:t>
      </w:r>
    </w:p>
    <w:p>
      <w:pPr>
        <w:ind w:left="0" w:right="0" w:firstLine="560"/>
        <w:spacing w:before="450" w:after="450" w:line="312" w:lineRule="auto"/>
      </w:pPr>
      <w:r>
        <w:rPr>
          <w:rFonts w:ascii="宋体" w:hAnsi="宋体" w:eastAsia="宋体" w:cs="宋体"/>
          <w:color w:val="000"/>
          <w:sz w:val="28"/>
          <w:szCs w:val="28"/>
        </w:rPr>
        <w:t xml:space="preserve">1、优化办税服务环境。县局新建了办税服务厅，加强了办税服务厅的硬件和软件建设，按照省局关于标准化办税服务厅建设的要求，在黄石西塞山、武汉洪山区办税服务厅学习考察后，结合自身实际布局了办税服务功能区，配置相应的设备、设施和办公用品，设计了表格样本簿，方便纳税人填写各种文书，给纳税人营造了“走进国税门、亲如一家人”的和谐氛围。</w:t>
      </w:r>
    </w:p>
    <w:p>
      <w:pPr>
        <w:ind w:left="0" w:right="0" w:firstLine="560"/>
        <w:spacing w:before="450" w:after="450" w:line="312" w:lineRule="auto"/>
      </w:pPr>
      <w:r>
        <w:rPr>
          <w:rFonts w:ascii="宋体" w:hAnsi="宋体" w:eastAsia="宋体" w:cs="宋体"/>
          <w:color w:val="000"/>
          <w:sz w:val="28"/>
          <w:szCs w:val="28"/>
        </w:rPr>
        <w:t xml:space="preserve">2、推行服务举措。我们把纳税人的共性需求和个性需求相结合。</w:t>
      </w:r>
    </w:p>
    <w:p>
      <w:pPr>
        <w:ind w:left="0" w:right="0" w:firstLine="560"/>
        <w:spacing w:before="450" w:after="450" w:line="312" w:lineRule="auto"/>
      </w:pPr>
      <w:r>
        <w:rPr>
          <w:rFonts w:ascii="宋体" w:hAnsi="宋体" w:eastAsia="宋体" w:cs="宋体"/>
          <w:color w:val="000"/>
          <w:sz w:val="28"/>
          <w:szCs w:val="28"/>
        </w:rPr>
        <w:t xml:space="preserve">一是推行科技服务。强化多元化申报，大力开展网上报税，全县xx户一般纳税人，已有xx户纳税人实现了网上申报，5月份，我们推行了财税库银联网，全县xxx户企业xxx户个体户成功实现税款直达。同时利用现有的信息技术，全面实现了同城通办，全县纳税人可以选择方便的办税场所办理涉税事宜。</w:t>
      </w:r>
    </w:p>
    <w:p>
      <w:pPr>
        <w:ind w:left="0" w:right="0" w:firstLine="560"/>
        <w:spacing w:before="450" w:after="450" w:line="312" w:lineRule="auto"/>
      </w:pPr>
      <w:r>
        <w:rPr>
          <w:rFonts w:ascii="宋体" w:hAnsi="宋体" w:eastAsia="宋体" w:cs="宋体"/>
          <w:color w:val="000"/>
          <w:sz w:val="28"/>
          <w:szCs w:val="28"/>
        </w:rPr>
        <w:t xml:space="preserve">二是推行特色服务。我们在实行服务承诺、预约服务、延时服务等个性化服务措施的基础上，向纳税人发放500余张服务监督卡、预约服务卡、评议投诉卡，办税服务厅搬迁后，推行了局领导值班制，保证了办税服务厅的管理和协调。总之通过开展导税服务让纳税人顺心；开展特色服务让纳税人舒心；开展自助办税让纳税人省心；开展文明服务让纳税人暖心。</w:t>
      </w:r>
    </w:p>
    <w:p>
      <w:pPr>
        <w:ind w:left="0" w:right="0" w:firstLine="560"/>
        <w:spacing w:before="450" w:after="450" w:line="312" w:lineRule="auto"/>
      </w:pPr>
      <w:r>
        <w:rPr>
          <w:rFonts w:ascii="宋体" w:hAnsi="宋体" w:eastAsia="宋体" w:cs="宋体"/>
          <w:color w:val="000"/>
          <w:sz w:val="28"/>
          <w:szCs w:val="28"/>
        </w:rPr>
        <w:t xml:space="preserve">3、推行阳光办税、完善纳税人监督机制。我们在办税厅内设电子显示屏、触摸屏、宣传栏、公告栏，让纳税人了解最新国税政策和办税流程。做到了文明办税八公开，将税务登记、发票管理、资格认定、申报纳税、防伪税控、减免税六大类，分别印制成彩色折叠式宣传单，全方位向社会公布办税内容，保障纳税人的知情权、监督权。同时我们还设置举报箱、意见箱，提供留言簿、意见反馈卡，公开投诉举报电话，全年共收到合理意见和建议40余条。7月底，我们还深入开展“三问二访”活动，发放调查问卷500份，回收482份，收集到意见和建议主要有5个方面共21条。纳税人的满意和肯定，进一步调动了大厅工作人员争先创优的积极性。</w:t>
      </w:r>
    </w:p>
    <w:p>
      <w:pPr>
        <w:ind w:left="0" w:right="0" w:firstLine="560"/>
        <w:spacing w:before="450" w:after="450" w:line="312" w:lineRule="auto"/>
      </w:pPr>
      <w:r>
        <w:rPr>
          <w:rFonts w:ascii="宋体" w:hAnsi="宋体" w:eastAsia="宋体" w:cs="宋体"/>
          <w:color w:val="000"/>
          <w:sz w:val="28"/>
          <w:szCs w:val="28"/>
        </w:rPr>
        <w:t xml:space="preserve">&gt;三、抓服务提升</w:t>
      </w:r>
    </w:p>
    <w:p>
      <w:pPr>
        <w:ind w:left="0" w:right="0" w:firstLine="560"/>
        <w:spacing w:before="450" w:after="450" w:line="312" w:lineRule="auto"/>
      </w:pPr>
      <w:r>
        <w:rPr>
          <w:rFonts w:ascii="宋体" w:hAnsi="宋体" w:eastAsia="宋体" w:cs="宋体"/>
          <w:color w:val="000"/>
          <w:sz w:val="28"/>
          <w:szCs w:val="28"/>
        </w:rPr>
        <w:t xml:space="preserve">1、内部衔接与管理进一步规范。一是办税服务厅业务处理更加规范。针对大厅时常出错的实际，为避免业务处理和数据录入出错，人员调整后，设立总复核岗，对各岗位人员的业务处理情况及数据录入情况进行跟踪监控，建立《前台人员工作日志》、《总复核岗工作日志》、《首办负责和跟踪服务问题移交处理单》，确保工作事项的准确率、办结率和回复率均达到100%。二是部门业务流转更为规范。我们按照一站式办税指南规定的程序和时间要求，明确办税厅的综合管理岗人员，科室和分局指定的文书受理岗人员每周第一个工作日和最后一个工作日对正在流转过程中的工作事项进行查询核对，保证工作事项的办结率达100%。</w:t>
      </w:r>
    </w:p>
    <w:p>
      <w:pPr>
        <w:ind w:left="0" w:right="0" w:firstLine="560"/>
        <w:spacing w:before="450" w:after="450" w:line="312" w:lineRule="auto"/>
      </w:pPr>
      <w:r>
        <w:rPr>
          <w:rFonts w:ascii="宋体" w:hAnsi="宋体" w:eastAsia="宋体" w:cs="宋体"/>
          <w:color w:val="000"/>
          <w:sz w:val="28"/>
          <w:szCs w:val="28"/>
        </w:rPr>
        <w:t xml:space="preserve">2、简并业务流程。提高服务效率。</w:t>
      </w:r>
    </w:p>
    <w:p>
      <w:pPr>
        <w:ind w:left="0" w:right="0" w:firstLine="560"/>
        <w:spacing w:before="450" w:after="450" w:line="312" w:lineRule="auto"/>
      </w:pPr>
      <w:r>
        <w:rPr>
          <w:rFonts w:ascii="宋体" w:hAnsi="宋体" w:eastAsia="宋体" w:cs="宋体"/>
          <w:color w:val="000"/>
          <w:sz w:val="28"/>
          <w:szCs w:val="28"/>
        </w:rPr>
        <w:t xml:space="preserve">一是清理办税流程。4月份组织相关科室和分局人员召开简并业务流程讨论会，对我县涉及的xx项业务进行梳理，把握优化流程的脉络，对我局“一站式”办税流程修改21处，减少了2个审批环节，印制了《xx县国家税务局办税服务指南》。</w:t>
      </w:r>
    </w:p>
    <w:p>
      <w:pPr>
        <w:ind w:left="0" w:right="0" w:firstLine="560"/>
        <w:spacing w:before="450" w:after="450" w:line="312" w:lineRule="auto"/>
      </w:pPr>
      <w:r>
        <w:rPr>
          <w:rFonts w:ascii="宋体" w:hAnsi="宋体" w:eastAsia="宋体" w:cs="宋体"/>
          <w:color w:val="000"/>
          <w:sz w:val="28"/>
          <w:szCs w:val="28"/>
        </w:rPr>
        <w:t xml:space="preserve">二是清理办税资料。对税务机关需纳税人提供的资料进行清理，并从当前信息化、网络化的实际出发，对纳税人需提供资料进行精减，有效地解决纳税人重复报送报表的问题。三是清理办结时限。对各类事项的办结时间进行了清理，目的是对资料齐全的涉税事项，压缩办税时限，提高办税效率。在推行“两个一律”涉税业务，办税时限在原承诺的时限上缩短了三分之一。</w:t>
      </w:r>
    </w:p>
    <w:p>
      <w:pPr>
        <w:ind w:left="0" w:right="0" w:firstLine="560"/>
        <w:spacing w:before="450" w:after="450" w:line="312" w:lineRule="auto"/>
      </w:pPr>
      <w:r>
        <w:rPr>
          <w:rFonts w:ascii="宋体" w:hAnsi="宋体" w:eastAsia="宋体" w:cs="宋体"/>
          <w:color w:val="000"/>
          <w:sz w:val="28"/>
          <w:szCs w:val="28"/>
        </w:rPr>
        <w:t xml:space="preserve">3、促进征纳关系融洽，提升国税部门形象。优质高效的服务，引导纳税人不断提高税法遵从度，同时也提高了纳税人对国税部门推行服务措施的认知程度，纳税人参入这些活动的积极性也明显提高。办税服务厅服务纳税人工作赢得了纳税人和社会各界的好评，国税部门服务形象进一步得到提升。</w:t>
      </w:r>
    </w:p>
    <w:p>
      <w:pPr>
        <w:ind w:left="0" w:right="0" w:firstLine="560"/>
        <w:spacing w:before="450" w:after="450" w:line="312" w:lineRule="auto"/>
      </w:pPr>
      <w:r>
        <w:rPr>
          <w:rFonts w:ascii="宋体" w:hAnsi="宋体" w:eastAsia="宋体" w:cs="宋体"/>
          <w:color w:val="000"/>
          <w:sz w:val="28"/>
          <w:szCs w:val="28"/>
        </w:rPr>
        <w:t xml:space="preserve">&gt;明年的工作打算：</w:t>
      </w:r>
    </w:p>
    <w:p>
      <w:pPr>
        <w:ind w:left="0" w:right="0" w:firstLine="560"/>
        <w:spacing w:before="450" w:after="450" w:line="312" w:lineRule="auto"/>
      </w:pPr>
      <w:r>
        <w:rPr>
          <w:rFonts w:ascii="宋体" w:hAnsi="宋体" w:eastAsia="宋体" w:cs="宋体"/>
          <w:color w:val="000"/>
          <w:sz w:val="28"/>
          <w:szCs w:val="28"/>
        </w:rPr>
        <w:t xml:space="preserve">1、加强办税服务厅的日常管理，提高工作人员的责任心和事业心。合理安排好轮值轮休，规范业务处理，严肃工作纪律，巩固今年特色工作成果，展示窗口示范作用。</w:t>
      </w:r>
    </w:p>
    <w:p>
      <w:pPr>
        <w:ind w:left="0" w:right="0" w:firstLine="560"/>
        <w:spacing w:before="450" w:after="450" w:line="312" w:lineRule="auto"/>
      </w:pPr>
      <w:r>
        <w:rPr>
          <w:rFonts w:ascii="宋体" w:hAnsi="宋体" w:eastAsia="宋体" w:cs="宋体"/>
          <w:color w:val="000"/>
          <w:sz w:val="28"/>
          <w:szCs w:val="28"/>
        </w:rPr>
        <w:t xml:space="preserve">2、加强办税服务厅工作人员的业务学习和业务辅导，使更多的人能适应一窗多能的工作需要。</w:t>
      </w:r>
    </w:p>
    <w:p>
      <w:pPr>
        <w:ind w:left="0" w:right="0" w:firstLine="560"/>
        <w:spacing w:before="450" w:after="450" w:line="312" w:lineRule="auto"/>
      </w:pPr>
      <w:r>
        <w:rPr>
          <w:rFonts w:ascii="宋体" w:hAnsi="宋体" w:eastAsia="宋体" w:cs="宋体"/>
          <w:color w:val="000"/>
          <w:sz w:val="28"/>
          <w:szCs w:val="28"/>
        </w:rPr>
        <w:t xml:space="preserve">3、以新办税服务厅为依托，及时推行有效的工作制度，探索满足纳税人素质化、效率化、人性化的服务举措，提高服务质量和水平，提升服务档次和形象。</w:t>
      </w:r>
    </w:p>
    <w:p>
      <w:pPr>
        <w:ind w:left="0" w:right="0" w:firstLine="560"/>
        <w:spacing w:before="450" w:after="450" w:line="312" w:lineRule="auto"/>
      </w:pPr>
      <w:r>
        <w:rPr>
          <w:rFonts w:ascii="宋体" w:hAnsi="宋体" w:eastAsia="宋体" w:cs="宋体"/>
          <w:color w:val="000"/>
          <w:sz w:val="28"/>
          <w:szCs w:val="28"/>
        </w:rPr>
        <w:t xml:space="preserve">4、认真总结、深刻反思。针对一年来，办税服务厅在工作中出现的失误和不足，认真研究寻找出现问题的原因。采取对症下药的办法，消除作风建设方面业务处理方面的突出问题。</w:t>
      </w:r>
    </w:p>
    <w:p>
      <w:pPr>
        <w:ind w:left="0" w:right="0" w:firstLine="560"/>
        <w:spacing w:before="450" w:after="450" w:line="312" w:lineRule="auto"/>
      </w:pPr>
      <w:r>
        <w:rPr>
          <w:rFonts w:ascii="宋体" w:hAnsi="宋体" w:eastAsia="宋体" w:cs="宋体"/>
          <w:color w:val="000"/>
          <w:sz w:val="28"/>
          <w:szCs w:val="28"/>
        </w:rPr>
        <w:t xml:space="preserve">纳税服务工作是一项永不竣工的工程。我们将严格按局领导的要求，发扬长处、克服不足、沉下心去、研究工作，进一步提高纳税服务水平。</w:t>
      </w:r>
    </w:p>
    <w:p>
      <w:pPr>
        <w:ind w:left="0" w:right="0" w:firstLine="560"/>
        <w:spacing w:before="450" w:after="450" w:line="312" w:lineRule="auto"/>
      </w:pPr>
      <w:r>
        <w:rPr>
          <w:rFonts w:ascii="黑体" w:hAnsi="黑体" w:eastAsia="黑体" w:cs="黑体"/>
          <w:color w:val="000000"/>
          <w:sz w:val="36"/>
          <w:szCs w:val="36"/>
          <w:b w:val="1"/>
          <w:bCs w:val="1"/>
        </w:rPr>
        <w:t xml:space="preserve">税务发票窗口工作总结9</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xx年各项工作任务。</w:t>
      </w:r>
    </w:p>
    <w:p>
      <w:pPr>
        <w:ind w:left="0" w:right="0" w:firstLine="560"/>
        <w:spacing w:before="450" w:after="450" w:line="312" w:lineRule="auto"/>
      </w:pPr>
      <w:r>
        <w:rPr>
          <w:rFonts w:ascii="宋体" w:hAnsi="宋体" w:eastAsia="宋体" w:cs="宋体"/>
          <w:color w:val="000"/>
          <w:sz w:val="28"/>
          <w:szCs w:val="28"/>
        </w:rPr>
        <w:t xml:space="preserve">&gt;一、在业务学习方面</w:t>
      </w:r>
    </w:p>
    <w:p>
      <w:pPr>
        <w:ind w:left="0" w:right="0" w:firstLine="560"/>
        <w:spacing w:before="450" w:after="450" w:line="312" w:lineRule="auto"/>
      </w:pPr>
      <w:r>
        <w:rPr>
          <w:rFonts w:ascii="宋体" w:hAnsi="宋体" w:eastAsia="宋体" w:cs="宋体"/>
          <w:color w:val="000"/>
          <w:sz w:val="28"/>
          <w:szCs w:val="28"/>
        </w:rPr>
        <w:t xml:space="preserve">&gt;二、在纳税服务方面</w:t>
      </w:r>
    </w:p>
    <w:p>
      <w:pPr>
        <w:ind w:left="0" w:right="0" w:firstLine="560"/>
        <w:spacing w:before="450" w:after="450" w:line="312" w:lineRule="auto"/>
      </w:pPr>
      <w:r>
        <w:rPr>
          <w:rFonts w:ascii="宋体" w:hAnsi="宋体" w:eastAsia="宋体" w:cs="宋体"/>
          <w:color w:val="000"/>
          <w:sz w:val="28"/>
          <w:szCs w:val="28"/>
        </w:rPr>
        <w:t xml:space="preserve">&gt;四、以自律为本，努力树立良好的个人形象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1、学习不够，政治学习和业务学习不够，原因主要是税收任务的压力和征管改革的繁重事务，学习的时间少一些。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&gt;五、在廉洁自律方面</w:t>
      </w:r>
    </w:p>
    <w:p>
      <w:pPr>
        <w:ind w:left="0" w:right="0" w:firstLine="560"/>
        <w:spacing w:before="450" w:after="450" w:line="312" w:lineRule="auto"/>
      </w:pPr>
      <w:r>
        <w:rPr>
          <w:rFonts w:ascii="黑体" w:hAnsi="黑体" w:eastAsia="黑体" w:cs="黑体"/>
          <w:color w:val="000000"/>
          <w:sz w:val="36"/>
          <w:szCs w:val="36"/>
          <w:b w:val="1"/>
          <w:bCs w:val="1"/>
        </w:rPr>
        <w:t xml:space="preserve">税务发票窗口工作总结10</w:t>
      </w:r>
    </w:p>
    <w:p>
      <w:pPr>
        <w:ind w:left="0" w:right="0" w:firstLine="560"/>
        <w:spacing w:before="450" w:after="450" w:line="312" w:lineRule="auto"/>
      </w:pPr>
      <w:r>
        <w:rPr>
          <w:rFonts w:ascii="宋体" w:hAnsi="宋体" w:eastAsia="宋体" w:cs="宋体"/>
          <w:color w:val="000"/>
          <w:sz w:val="28"/>
          <w:szCs w:val="28"/>
        </w:rPr>
        <w:t xml:space="preserve">结合“双创双服”活动，组织全分局人员认真学习，集思广益，立足地税“阳光服务”品牌，力争为纳税人营造一个优质的征纳环境。利用十天时间，对分局20_年全年的执法文书进行归类整理，规范了文书填写格式及要求，对风控报告、简易处罚文书、一般处罚文书等，分别制作了相应的模板，完善了文书的流程，使文书使用更加规范，并全部归档成册保存。规范使用执法记录仪使用程序，文明执法，录入执法信息40余条，为20_年的法制基地的创新工作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2025-05-02T09:27:44+08:00</dcterms:created>
  <dcterms:modified xsi:type="dcterms:W3CDTF">2025-05-02T09:27:44+08:00</dcterms:modified>
</cp:coreProperties>
</file>

<file path=docProps/custom.xml><?xml version="1.0" encoding="utf-8"?>
<Properties xmlns="http://schemas.openxmlformats.org/officeDocument/2006/custom-properties" xmlns:vt="http://schemas.openxmlformats.org/officeDocument/2006/docPropsVTypes"/>
</file>