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中班工作总结</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中班工作总结（通用13篇）中班工作总结 篇1 在紧张与忙碌之中，半学期过去了，回顾前半学期，我们都能认真贯彻国家的教育方针政策，执行《幼儿园工作规程》，遵守本园的规章制度，热爱幼儿，热爱本职工作，在自己的岗位上踏踏实实地工作。在我们幼儿园四...</w:t>
      </w:r>
    </w:p>
    <w:p>
      <w:pPr>
        <w:ind w:left="0" w:right="0" w:firstLine="560"/>
        <w:spacing w:before="450" w:after="450" w:line="312" w:lineRule="auto"/>
      </w:pPr>
      <w:r>
        <w:rPr>
          <w:rFonts w:ascii="宋体" w:hAnsi="宋体" w:eastAsia="宋体" w:cs="宋体"/>
          <w:color w:val="000"/>
          <w:sz w:val="28"/>
          <w:szCs w:val="28"/>
        </w:rPr>
        <w:t xml:space="preserve">中班工作总结（通用13篇）</w:t>
      </w:r>
    </w:p>
    <w:p>
      <w:pPr>
        <w:ind w:left="0" w:right="0" w:firstLine="560"/>
        <w:spacing w:before="450" w:after="450" w:line="312" w:lineRule="auto"/>
      </w:pPr>
      <w:r>
        <w:rPr>
          <w:rFonts w:ascii="宋体" w:hAnsi="宋体" w:eastAsia="宋体" w:cs="宋体"/>
          <w:color w:val="000"/>
          <w:sz w:val="28"/>
          <w:szCs w:val="28"/>
        </w:rPr>
        <w:t xml:space="preserve">中班工作总结 篇1</w:t>
      </w:r>
    </w:p>
    <w:p>
      <w:pPr>
        <w:ind w:left="0" w:right="0" w:firstLine="560"/>
        <w:spacing w:before="450" w:after="450" w:line="312" w:lineRule="auto"/>
      </w:pPr>
      <w:r>
        <w:rPr>
          <w:rFonts w:ascii="宋体" w:hAnsi="宋体" w:eastAsia="宋体" w:cs="宋体"/>
          <w:color w:val="000"/>
          <w:sz w:val="28"/>
          <w:szCs w:val="28"/>
        </w:rPr>
        <w:t xml:space="preserve">在紧张与忙碌之中，半学期过去了，回顾前半学期，我们都能认真贯彻国家的教育方针政策，执行《幼儿园工作规程》，遵守本园的规章制度，热爱幼儿，热爱本职工作，在自己的岗位上踏踏实实地工作。在我们幼儿园四位老师的互相帮助、默契配合的下，教育教学工作开展得井井有条。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现从以下几方面进行总结。</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开校以来，我班能做好每天晨午检工作，每天密切观察幼儿的健康状况，并做好记录，及时上报幼儿疾病情况。积极开展各项户外活动，保证每天两小时的户外活动时间，坚持开展“三浴”锻炼，提高幼儿身体的抵抗能力，增强幼儿的体质。同时加强对幼儿自理能力的培养，使幼儿学会了自己穿脱衣服、鞋袜，自己整理床铺让幼儿掌握更多的卫生知识。 使幼儿认识了一些常见的疾病及处理办法，如“预防接种不用怕”、“流鼻血了怎么办”等；使幼儿掌握更多的安全知识，如“防火的安全”、“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w:t>
      </w:r>
    </w:p>
    <w:p>
      <w:pPr>
        <w:ind w:left="0" w:right="0" w:firstLine="560"/>
        <w:spacing w:before="450" w:after="450" w:line="312" w:lineRule="auto"/>
      </w:pPr>
      <w:r>
        <w:rPr>
          <w:rFonts w:ascii="宋体" w:hAnsi="宋体" w:eastAsia="宋体" w:cs="宋体"/>
          <w:color w:val="000"/>
          <w:sz w:val="28"/>
          <w:szCs w:val="28"/>
        </w:rPr>
        <w:t xml:space="preserve">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w:t>
      </w:r>
    </w:p>
    <w:p>
      <w:pPr>
        <w:ind w:left="0" w:right="0" w:firstLine="560"/>
        <w:spacing w:before="450" w:after="450" w:line="312" w:lineRule="auto"/>
      </w:pPr>
      <w:r>
        <w:rPr>
          <w:rFonts w:ascii="宋体" w:hAnsi="宋体" w:eastAsia="宋体" w:cs="宋体"/>
          <w:color w:val="000"/>
          <w:sz w:val="28"/>
          <w:szCs w:val="28"/>
        </w:rPr>
        <w:t xml:space="preserve">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4、积极参加教研活动，提高教研能力。本学期，我园还开展了课堂教学课堂教学平等定级活动，我们都能积极参加，使课堂教学水平得到了提升。</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采取家长送制度，使老师与家长有了直接接触的机会，我们便抓住晚接的时间，多与家长勾通，还常常通过电话进行联系，向家长们传授了一些育儿理论及知识，并结合我班实际情况，向家长宣传幼儿园的教育教学内容、方法。通过这些家园互动的活</w:t>
      </w:r>
    </w:p>
    <w:p>
      <w:pPr>
        <w:ind w:left="0" w:right="0" w:firstLine="560"/>
        <w:spacing w:before="450" w:after="450" w:line="312" w:lineRule="auto"/>
      </w:pPr>
      <w:r>
        <w:rPr>
          <w:rFonts w:ascii="宋体" w:hAnsi="宋体" w:eastAsia="宋体" w:cs="宋体"/>
          <w:color w:val="000"/>
          <w:sz w:val="28"/>
          <w:szCs w:val="28"/>
        </w:rPr>
        <w:t xml:space="preserve">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中班工作总结 篇2</w:t>
      </w:r>
    </w:p>
    <w:p>
      <w:pPr>
        <w:ind w:left="0" w:right="0" w:firstLine="560"/>
        <w:spacing w:before="450" w:after="450" w:line="312" w:lineRule="auto"/>
      </w:pPr>
      <w:r>
        <w:rPr>
          <w:rFonts w:ascii="宋体" w:hAnsi="宋体" w:eastAsia="宋体" w:cs="宋体"/>
          <w:color w:val="000"/>
          <w:sz w:val="28"/>
          <w:szCs w:val="28"/>
        </w:rPr>
        <w:t xml:space="preserve">中一班这些孩子个性活泼开朗，但个性鲜明。通过中班一学期的幼儿园学习生活，每个孩子都有了很大的进步，在原有水平上得到了提高。本学期各项工作即将结束，在孩子们即将完成中班幼儿园学习任务之际，我们回首所做过的工作，总结经验，反思不足，为了更好地完成以后的工作，提高保教质量，将《__》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的情况，根据《__》和建构教材要求，认真制定学期工作计划，认真备好每一节课，开展了丰富多彩的教育教学活动，先后完成六个主题活动。如：“朋友见面真开心”、“快快慢慢”、“红黄蓝绿”、“香香的蔬菜”、“运动身体”、“高高兴兴”、“勇敢的我”等通过这些主题活动开阔了孩子们的视野，帮助他们获得了丰富的生活经验，为了辅导主题活动，我们注意发挥班级的环境作用，充分利用墙饰，区域活动等使他们有动手动脑和活动的场所，另外，我们班还开展了班级教学观摩、幼儿才艺展等活动，同时针对小班幼儿自我服务意识不强的特点，开展了自己的事情自己做，大大提高了幼儿的自我保护能力。在平常的活动中和配班老师紧密配合，互相沟通，针对我班幼儿的情况，在教学活动和日常生活中进行安全教育、文明礼貌教育、团结友爱教育，使幼儿形成了良好的行为习惯，半年过去了，孩子们在各方面都有很大进步。</w:t>
      </w:r>
    </w:p>
    <w:p>
      <w:pPr>
        <w:ind w:left="0" w:right="0" w:firstLine="560"/>
        <w:spacing w:before="450" w:after="450" w:line="312" w:lineRule="auto"/>
      </w:pPr>
      <w:r>
        <w:rPr>
          <w:rFonts w:ascii="宋体" w:hAnsi="宋体" w:eastAsia="宋体" w:cs="宋体"/>
          <w:color w:val="000"/>
          <w:sz w:val="28"/>
          <w:szCs w:val="28"/>
        </w:rPr>
        <w:t xml:space="preserve">另外这学期我们特别注重区域活动和区角材料的投放。在区角活动中投放不同层次的材料，让全体幼儿都在原有基础上得到提高。每个幼儿的发展水平是不等的，因此我们在材料的投放中也不能一刀切，我们通过观察、评估每一个幼儿的发展状况，为不同发展水平的幼儿提供不同层次的材料。如在动手动脑区，，有意投入两类范例供幼儿选择，一种是立体范例，就是既有画的折纸图的步骤又能折好的每一步的范例，另一种只是平面图解，不同层次的孩子就会根据自己的需要去选择。在“运动身体”这个主题中，我们针对不同层次的幼儿为他们提供不同的材料。如：让幼儿表现自己的不同运动方式时。我们就为幼儿提供了火柴、橡皮泥、油画棒等材料。幼儿有的是用火柴拼运动的人、有的是用橡皮泥捏运动的人、有的则用油画棒画引导的人彩笔画;再如在数学区我们对不同层次的幼儿提出不同要求，提供不同的材料，能力较弱的幼儿可提供看图送数字，，能力强的就提供数群，并让幼儿自己想象发展情节。</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了卫生舒适的生活学习环境，定期按要求进行常规消毒、打扫卫生，认真组织好孩子的两点一餐，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能主动与家长联系，认真组织召开家长会，及时向家长介绍幼儿园工作情况和孩子在园情况，向家长了解孩子在家情况，我们还利用网络优势、“家长园地”及时向家长提供一些信息资料，帮助家长随时了解班级情况，对于有问题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中班工作总结 篇3</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宋体" w:hAnsi="宋体" w:eastAsia="宋体" w:cs="宋体"/>
          <w:color w:val="000"/>
          <w:sz w:val="28"/>
          <w:szCs w:val="28"/>
        </w:rPr>
        <w:t xml:space="preserve">中班工作总结 篇4</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中班工作总结 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中班工作总结 篇6</w:t>
      </w:r>
    </w:p>
    <w:p>
      <w:pPr>
        <w:ind w:left="0" w:right="0" w:firstLine="560"/>
        <w:spacing w:before="450" w:after="450" w:line="312" w:lineRule="auto"/>
      </w:pPr>
      <w:r>
        <w:rPr>
          <w:rFonts w:ascii="宋体" w:hAnsi="宋体" w:eastAsia="宋体" w:cs="宋体"/>
          <w:color w:val="000"/>
          <w:sz w:val="28"/>
          <w:szCs w:val="28"/>
        </w:rPr>
        <w:t xml:space="preserve">绿色的四月伴随春天的到来，大家的心情是美丽的，是快乐的，在这丰富的四月里，我们和孩子们一起成长，一起体验春天的美。现对四月进行工作总结如下：</w:t>
      </w:r>
    </w:p>
    <w:p>
      <w:pPr>
        <w:ind w:left="0" w:right="0" w:firstLine="560"/>
        <w:spacing w:before="450" w:after="450" w:line="312" w:lineRule="auto"/>
      </w:pPr>
      <w:r>
        <w:rPr>
          <w:rFonts w:ascii="宋体" w:hAnsi="宋体" w:eastAsia="宋体" w:cs="宋体"/>
          <w:color w:val="000"/>
          <w:sz w:val="28"/>
          <w:szCs w:val="28"/>
        </w:rPr>
        <w:t xml:space="preserve">一、认真完成教育教学工作。</w:t>
      </w:r>
    </w:p>
    <w:p>
      <w:pPr>
        <w:ind w:left="0" w:right="0" w:firstLine="560"/>
        <w:spacing w:before="450" w:after="450" w:line="312" w:lineRule="auto"/>
      </w:pPr>
      <w:r>
        <w:rPr>
          <w:rFonts w:ascii="宋体" w:hAnsi="宋体" w:eastAsia="宋体" w:cs="宋体"/>
          <w:color w:val="000"/>
          <w:sz w:val="28"/>
          <w:szCs w:val="28"/>
        </w:rPr>
        <w:t xml:space="preserve">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2、班级教师认真准备好每一个教学活动，以幼儿为主体，开展好每一堂教学活动。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本月我们继续抓好卫生保健工作，预防传染病的发生，每天定时做好教室、寝室、一些日常生活用品的消毒工作。幼儿每天来园时做好晨检，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2、各班老师能督促幼儿根据天气变化更换衣物，让家长多放一件衣服在书包里，教师及时提醒出汗的幼儿更换衣服，并及时为出汗的幼儿擦汗，既减少幼儿的患病的机率，又增强了幼儿的自理能力。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一直是我们的重心之重，也是我们一直最头痛的事，孩子的安全意识不强，总是喜欢和其他小朋友打架，导致一系列的小事故发生，但是我们一定会多注意，开展一系列的活动，让幼儿知道好朋友之间要友好，不能随便打架，要学会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月我们利用校讯通、家长接送幼儿时间加强家园联系，尽量做到家园互动。由于主题需要，我们还请家长和孩子一起踏春，进行手工制作等，家长们都能积极配合我们的工作。教师及时填写《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当然我们的工作中还存在着很多问题，比如：个别幼儿行为习惯较差、课间操常规不好等，我们将在以后的工作中继续努力，向优秀班级学习。</w:t>
      </w:r>
    </w:p>
    <w:p>
      <w:pPr>
        <w:ind w:left="0" w:right="0" w:firstLine="560"/>
        <w:spacing w:before="450" w:after="450" w:line="312" w:lineRule="auto"/>
      </w:pPr>
      <w:r>
        <w:rPr>
          <w:rFonts w:ascii="宋体" w:hAnsi="宋体" w:eastAsia="宋体" w:cs="宋体"/>
          <w:color w:val="000"/>
          <w:sz w:val="28"/>
          <w:szCs w:val="28"/>
        </w:rPr>
        <w:t xml:space="preserve">中班工作总结 篇7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中班工作总结 篇9</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___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___”，这样对于工作比较繁忙的家长来说是一种最好的联系方式。他们能及时了解班级最近的活动，并做好配合，又能了解到自己孩子最近的表现情况;有的家长非常留心孩子的一言一行，但由于工作忙，与老师见面少，他们就在“</w:t>
      </w:r>
    </w:p>
    <w:p>
      <w:pPr>
        <w:ind w:left="0" w:right="0" w:firstLine="560"/>
        <w:spacing w:before="450" w:after="450" w:line="312" w:lineRule="auto"/>
      </w:pPr>
      <w:r>
        <w:rPr>
          <w:rFonts w:ascii="宋体" w:hAnsi="宋体" w:eastAsia="宋体" w:cs="宋体"/>
          <w:color w:val="000"/>
          <w:sz w:val="28"/>
          <w:szCs w:val="28"/>
        </w:rPr>
        <w:t xml:space="preserve">中班工作总结 篇10</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中班工作总结 篇11</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 主动学习、逻辑推理、创造思考、解决问题 的能力为主旨,活动以 游戏式数学 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 做中学、玩中学、学知识、练思维 的方式，以 手、眼、脑并用，教、学、做合一 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中班工作总结 篇12</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中班工作总结 篇13</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教师每一天都和小朋友欢乐的生活在一齐，当孩子们每一天早上高高兴兴来到幼儿园时，我们的心里有一种说不出的高兴与喜悦。九月份对于我们来说是一个收获月，我们班的宝宝在各方面都有了很大的提高。本学期有幸和_教师一齐带可爱的中班孩子，_教师真的是一位很有爱心、细心和耐心的教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异常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团体生活，对团体生活产生安全感，对教师产生亲切感，进而喜欢“上幼儿园”，我们在平时常常表扬独自上幼儿园不哭不闹的孩子，让其他孩子模仿，对有提高的孩子抱一抱，摸一摸，笑一笑，对于哭闹厉害的一些孩子，我们就像妈妈一样，用一些身体的语言给以抚慰和鼓励，使初入园的孩子感到温暖和安全，并使孩子在情感上受到满足，让孩子们感受到教师的关爱，把孩子的依恋家人的感情转移到教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提高。这帮孩子的适应过程比我想象的要短很多，开学几天哭闹现象就明显少了，换来的是小朋友高高兴兴上幼儿园，并且很有礼貌的跟教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团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经过让孩子唱唱歌曲《我上幼儿园》、念念儿歌《幼儿园里真欢乐》等一系列活动，让孩子进一步感受上幼儿园是件多么欢乐的事。《十月一》经过儿歌的形式让幼儿了解十月一是祖国的生日等等知识。另外__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本事，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幼儿给予异常照顾。教师每一天都能认真地做好消毒和打扫工作，加强幼儿的保健卫生，管理好午睡，做好预防幼儿犯病工作，减少细菌滋生等等。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很多的工作，孩子们的点滴提高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提议，为促进幼儿个个全面发展做出努力!在那里要多谢_教师开学以来对我们班的所有帮忙和良好的提议。</w:t>
      </w:r>
    </w:p>
    <w:p>
      <w:pPr>
        <w:ind w:left="0" w:right="0" w:firstLine="560"/>
        <w:spacing w:before="450" w:after="450" w:line="312" w:lineRule="auto"/>
      </w:pPr>
      <w:r>
        <w:rPr>
          <w:rFonts w:ascii="宋体" w:hAnsi="宋体" w:eastAsia="宋体" w:cs="宋体"/>
          <w:color w:val="000"/>
          <w:sz w:val="28"/>
          <w:szCs w:val="28"/>
        </w:rPr>
        <w:t xml:space="preserve">也多谢领导的指导和各位同事的帮忙。这学期担任中班的班主任，对我来说既新鲜又具有挑战性，我想我会在工作中不断的总结经验和不足之处，争取把各项工作做的更好。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2025-05-02T10:46:18+08:00</dcterms:created>
  <dcterms:modified xsi:type="dcterms:W3CDTF">2025-05-02T10:46:18+08:00</dcterms:modified>
</cp:coreProperties>
</file>

<file path=docProps/custom.xml><?xml version="1.0" encoding="utf-8"?>
<Properties xmlns="http://schemas.openxmlformats.org/officeDocument/2006/custom-properties" xmlns:vt="http://schemas.openxmlformats.org/officeDocument/2006/docPropsVTypes"/>
</file>