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校外顶岗实习工作总结范文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是在经过一段时间的学习之后，或者说当学习告一段落的时候，我们需要了解自己的所学需要或应当如何应用在实践中。下面是小编带来的五篇校外顶岗实习工作总结，希望大家喜欢!校外顶岗实习工作总结1实习是每一个毕业生必须拥有的一段经历，为我们以后进一...</w:t>
      </w:r>
    </w:p>
    <w:p>
      <w:pPr>
        <w:ind w:left="0" w:right="0" w:firstLine="560"/>
        <w:spacing w:before="450" w:after="450" w:line="312" w:lineRule="auto"/>
      </w:pPr>
      <w:r>
        <w:rPr>
          <w:rFonts w:ascii="宋体" w:hAnsi="宋体" w:eastAsia="宋体" w:cs="宋体"/>
          <w:color w:val="000"/>
          <w:sz w:val="28"/>
          <w:szCs w:val="28"/>
        </w:rPr>
        <w:t xml:space="preserve">实习是在经过一段时间的学习之后，或者说当学习告一段落的时候，我们需要了解自己的所学需要或应当如何应用在实践中。下面是小编带来的五篇校外顶岗实习工作总结，希望大家喜欢!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校外顶岗实习工作总结1</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__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____，以前没有接触有关专业的公司行业，说实话心里没底。当时是抱着好奇的心来到___有限公司的，想了解__产品是怎样做出来的，因为在_方很少看到__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校外顶岗实习工作总结2</w:t>
      </w:r>
    </w:p>
    <w:p>
      <w:pPr>
        <w:ind w:left="0" w:right="0" w:firstLine="560"/>
        <w:spacing w:before="450" w:after="450" w:line="312" w:lineRule="auto"/>
      </w:pPr>
      <w:r>
        <w:rPr>
          <w:rFonts w:ascii="宋体" w:hAnsi="宋体" w:eastAsia="宋体" w:cs="宋体"/>
          <w:color w:val="000"/>
          <w:sz w:val="28"/>
          <w:szCs w:val="28"/>
        </w:rPr>
        <w:t xml:space="preserve">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和挑战的。当我们来到实习地面对一间间产房和一条条流水线时，很多人后悔为什么当初选择了到南京夏普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了南京夏普之后，尽管他们很快就帮我们把食宿问题解决啦，但那里生活习惯和在学校的时候相差太大，吃的很不习惯。住宿也没有学校好，一时之间很难适应。但是我始终没有被困难_，并且较快的适应了那里的生活。</w:t>
      </w:r>
    </w:p>
    <w:p>
      <w:pPr>
        <w:ind w:left="0" w:right="0" w:firstLine="560"/>
        <w:spacing w:before="450" w:after="450" w:line="312" w:lineRule="auto"/>
      </w:pPr>
      <w:r>
        <w:rPr>
          <w:rFonts w:ascii="宋体" w:hAnsi="宋体" w:eastAsia="宋体" w:cs="宋体"/>
          <w:color w:val="000"/>
          <w:sz w:val="28"/>
          <w:szCs w:val="28"/>
        </w:rPr>
        <w:t xml:space="preserve">我的实习岗位被分配在液晶实装事业部，而且在他们看来是最辛苦的部门。面对一台台整装待发的模组从自己面前流过，而我的工作就是每天和这些电视机模组打交道。我在这里做的检查液晶模组的正面外观，是观察液晶屏表面有无瑕疵，框架有无装好。这个岗位说难也不难，就是要你观察仔细，液晶屏表面有无划伤气泡打痕阴影，框架有无变形生锈用错，螺钉有无漏打浮起。还有就是把不良的模组从线体上拿出来给修理解决就OK了。</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流水线的岗位学会了一大部分，并且我自己也当师傅啦，而且是带一个徒弟，教他这个的岗位该怎么做，开始当别人师傅时我觉得很好玩，终于不用自己做啦，可以徒弟来做啦，就这样想，所以当徒弟一来时，我就给他做啦，当时我是舒服啦，不过后来就不是那么的了，因为我没有认真的教他们，导致他出了很多的错，很不幸的是要由我这个师傅来为他们善后，他错多少我就要挨批多少，从那以后我就知道当师傅也不是那么好当的，要当就要当好，并且从那以后我也做到了那点，但是很不幸的是我那徒弟嫌累旷工走了，恐怕是我欺负走的吧，我也不想现在就有是我干那活咯。</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系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了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液晶电视模组这方面也有了实际操作和了解，为我以后更好的发展奠定了基础。并且在那里经过半个月的培训让我知道对一个企业而言，得控则强，失控则弱，无控则乱。5S时时抓。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校外顶岗实习工作总结3</w:t>
      </w:r>
    </w:p>
    <w:p>
      <w:pPr>
        <w:ind w:left="0" w:right="0" w:firstLine="560"/>
        <w:spacing w:before="450" w:after="450" w:line="312" w:lineRule="auto"/>
      </w:pPr>
      <w:r>
        <w:rPr>
          <w:rFonts w:ascii="宋体" w:hAnsi="宋体" w:eastAsia="宋体" w:cs="宋体"/>
          <w:color w:val="000"/>
          <w:sz w:val="28"/>
          <w:szCs w:val="28"/>
        </w:rPr>
        <w:t xml:space="preserve">20__年_月我第一次真正的踏上社会，开始了两个月的工作实习体验生涯。时间不长，体会甚多。明白了那句读万里书，不如行万里路的深刻体会，也许在此时此刻的我，真实的将实习当做工作了吧。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校外顶岗实习工作总结4</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仅有运用到实践中去，才能体现其价值。实习是一个锻炼的平台，是展示自我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我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潜力，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透过这次实习，自我的社会实践潜力大大地提高了，适应社会的潜力强了，语言运用潜力增强了，写作潜力提升了，真正跨出了，走好了新闻道路上的第一步。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我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我的各方面的潜力，尽可能完善自我。</w:t>
      </w:r>
    </w:p>
    <w:p>
      <w:pPr>
        <w:ind w:left="0" w:right="0" w:firstLine="560"/>
        <w:spacing w:before="450" w:after="450" w:line="312" w:lineRule="auto"/>
      </w:pPr>
      <w:r>
        <w:rPr>
          <w:rFonts w:ascii="宋体" w:hAnsi="宋体" w:eastAsia="宋体" w:cs="宋体"/>
          <w:color w:val="000"/>
          <w:sz w:val="28"/>
          <w:szCs w:val="28"/>
        </w:rPr>
        <w:t xml:space="preserve">四、对实习工作的建设性意见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5、新闻单位要尽可能多的给每一位记者带给一个自我动手操作的机会。初学记者的经验不足，应当更多地接触一些新闻的制作过程，运用到实践中去，就应多动手操作。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校外顶岗实习工作总结5</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由于我是应届毕业生，本身对企业的经营方式等都很陌生。到了公司后，__区的售后部经理__经理把我带到车间，指派了一名机修师，让他以师傅带徒弟的方式，指导我的日常实习。在师父的热心指导下，同时在实习中，我采用了看、问，做等方式对公司的部门结构，维修流程和工具仪器等进行了了解，并进取参与相关工作，注意把书本上学到的汽车理论知识以及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本事和勤奋好学来适应公司的工作，完成公司的任务。简短的实习生活，既紧张，又新奇，收获也很多。经过实习，使我对__集团__区____4S店的营销，维修，管理等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由于缺乏经验，我在期间做汽车保养走了很多弯路，给同事的工作带来了很多麻烦，可是师傅们没批评我，而是让我继续认真的把事情做好，我很受鼓舞，同时也很努力的去把事情做好。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商务实习主要的目的就是提高我们应届毕业生社会工作的本事以及对专业知识的理解和运用，明白如何学以至用，给我们一次将自我在大学期间所学习的各种书面以及实际的知识来进行实际操作、演练的机会.自走进__集团__区____4S店开始，我就本着进取肯干，虚心好学、工作认真负责的态度，进取主动的参与公司的售后服务中，对公司的各种产品都去进取地了解，对售后各部门的熟悉，以及和维修人员的沟通交流，让自我以最快的速度融入公司，发挥自我特长，同时认真完成实习日记、撰写实习报告。</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1、经过直接参与公司的运作过程，学到了实践知识，同时进一步加深了对理论知识的理解，使理论与实践知识都有所提高，圆满地完成了本科教学的实践任务。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2、提高了实际工作本事，为就业和将来的工作取得了一些宝贵的实践经验。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经过实习，我对我国汽车服务行业品牌的发展有了大致的了解，并且对汽车内部的各种机械部件也有了进一步深入的了解。同时我还准备在实习结束后，借回校的机会，抓紧时间，学习更多相关的理论知识，提高自我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同时经过实习我发现__集团___区____4S店也存在问题：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2、公司组织管理观念有待进一步转变，在工作过程中按照工作要求进行工作组织管理的意识不强，管理现状与管理科学化、规范化存在必须的差距。</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3、成本意识不强，成本控制水平不高，公司内耗较高，向管理要效益、向科技创新要效益的意识还没有牢固树立起来，以至于我们的成本控制与先进的企业还存在较大的差距，市场竞争力不强。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对此，我提出了我的有关提议和对策：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仅有广开源头，多揽业务，企业发展才有保障。随着市场竞争的日益激烈，保障好此刻稳定的客户资源，是开辟新市场的必然要求和前提条件。所以，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仅有实施“零缺陷低成本”战略，才能适应市场的激烈竞争，获得更大的赢利空间，加快企业的发展。所以，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经过对资金管理、劳务层管理、物资管理、，加强项目基础管理，结合“三标一体”管理体系运行，完善项目管理，加大监控检查整改力度，到达闭合管理。建立公司综合考评体制，加大对维修质量、安全、礼貌车间的检查力度，抓好整改落实，促进工作管理水平的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工作的认识仅仅停留在表面，只是在看人做，听人讲如何做，具体的维修保养的一些工作也只是很浅次的认识，动手的机会很少，所以未能领会其精髓。但时经过实习，加深了我对公司管理基本知识的理解，同时对汽车维修保养的实践知识也有很大的丰富，使我对日常管理工作和维修保养知识有了深层次的感性和理性认识。认识到要做好日常公司管理工作，做好个人工作计划，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style=\"color:#FF0000\"&gt;校外顶岗实习工作总结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2025-05-02T06:39:59+08:00</dcterms:created>
  <dcterms:modified xsi:type="dcterms:W3CDTF">2025-05-02T06:39:59+08:00</dcterms:modified>
</cp:coreProperties>
</file>

<file path=docProps/custom.xml><?xml version="1.0" encoding="utf-8"?>
<Properties xmlns="http://schemas.openxmlformats.org/officeDocument/2006/custom-properties" xmlns:vt="http://schemas.openxmlformats.org/officeDocument/2006/docPropsVTypes"/>
</file>