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“党旗映天山”主题党日活动总结</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“党旗映天山”主题党日活动总结 为隆重纪念中国共产党成立97周年，进一步加强我校党组织和党员队伍建设，弘扬党的优良传统，积极营造敬业爱岗的良好氛围，第六小学全体党员教师一起开展“党旗映天山”庆“七·一”主题党日活动。 早上十点我校全体党员教...</w:t>
      </w:r>
    </w:p>
    <w:p>
      <w:pPr>
        <w:ind w:left="0" w:right="0" w:firstLine="560"/>
        <w:spacing w:before="450" w:after="450" w:line="312" w:lineRule="auto"/>
      </w:pPr>
      <w:r>
        <w:rPr>
          <w:rFonts w:ascii="宋体" w:hAnsi="宋体" w:eastAsia="宋体" w:cs="宋体"/>
          <w:color w:val="000"/>
          <w:sz w:val="28"/>
          <w:szCs w:val="28"/>
        </w:rPr>
        <w:t xml:space="preserve">“党旗映天山”主题党日活动总结</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为隆重纪念中国共产党成立97周年，进一步加强我校党组织和党员队伍建设，弘扬党的优良传统，积极营造敬业爱岗的良好氛围，第六小学全体党员教师一起开展“党旗映天山”庆“七·一”主题党日活动。</w:t>
      </w:r>
    </w:p>
    <w:p>
      <w:pPr>
        <w:ind w:left="0" w:right="0" w:firstLine="560"/>
        <w:spacing w:before="450" w:after="450" w:line="312" w:lineRule="auto"/>
      </w:pPr>
      <w:r>
        <w:rPr>
          <w:rFonts w:ascii="宋体" w:hAnsi="宋体" w:eastAsia="宋体" w:cs="宋体"/>
          <w:color w:val="000"/>
          <w:sz w:val="28"/>
          <w:szCs w:val="28"/>
        </w:rPr>
        <w:t xml:space="preserve">早上十点我校全体党员教师在操场上隆重举行了升旗仪式，在党旗前庄严宣誓，重温了入党誓词，深情回忆申请入党的初心。</w:t>
      </w:r>
    </w:p>
    <w:p>
      <w:pPr>
        <w:ind w:left="0" w:right="0" w:firstLine="560"/>
        <w:spacing w:before="450" w:after="450" w:line="312" w:lineRule="auto"/>
      </w:pPr>
      <w:r>
        <w:rPr>
          <w:rFonts w:ascii="宋体" w:hAnsi="宋体" w:eastAsia="宋体" w:cs="宋体"/>
          <w:color w:val="000"/>
          <w:sz w:val="28"/>
          <w:szCs w:val="28"/>
        </w:rPr>
        <w:t xml:space="preserve">随后集中在会议室，会议一开始，第六小学组织委员同志带领全体党员进行党的传统教育：观看电影《建党伟业》，唱革命歌曲《没有共产党就没有新国》。在响亮的歌声中再一次接受了思想洗礼、汲取了精神力量，激励自己始终保持永不懈怠、永不停步的精神状态。</w:t>
      </w:r>
    </w:p>
    <w:p>
      <w:pPr>
        <w:ind w:left="0" w:right="0" w:firstLine="560"/>
        <w:spacing w:before="450" w:after="450" w:line="312" w:lineRule="auto"/>
      </w:pPr>
      <w:r>
        <w:rPr>
          <w:rFonts w:ascii="宋体" w:hAnsi="宋体" w:eastAsia="宋体" w:cs="宋体"/>
          <w:color w:val="000"/>
          <w:sz w:val="28"/>
          <w:szCs w:val="28"/>
        </w:rPr>
        <w:t xml:space="preserve">其次由党支部书记上党课《忠诚》。绝对忠诚是从政根本，必须作为党员干部的“生命线”始终坚守。我们要对党忠诚，听党的话，是讲政治的首要原则，是一名教师从业前提。全体党员教师开展集体学习《习近平新时代中国特色社会主义思想三十讲》里面的文章《习近平新时代中国特色社会主义思想是党和国家必须长期坚持的指导思想》。学习《中共中央关于追授郑德荣等7名同志“全国优秀共产党员”称号的决定》，通过学习，让榜样引领广大党员敢于担当，不忘初心，牢记使命。</w:t>
      </w:r>
    </w:p>
    <w:p>
      <w:pPr>
        <w:ind w:left="0" w:right="0" w:firstLine="560"/>
        <w:spacing w:before="450" w:after="450" w:line="312" w:lineRule="auto"/>
      </w:pPr>
      <w:r>
        <w:rPr>
          <w:rFonts w:ascii="宋体" w:hAnsi="宋体" w:eastAsia="宋体" w:cs="宋体"/>
          <w:color w:val="000"/>
          <w:sz w:val="28"/>
          <w:szCs w:val="28"/>
        </w:rPr>
        <w:t xml:space="preserve">随后表彰了20_年度优秀党员，向优秀党员学习，学习他们对党、对祖国无限的热爱;学习他们身先士卒、为人民服务的情怀;学习他们胸怀理想、坚定信念、开拓进取、敬业奉献的不朽精神。慰问了退休党员教师，为老教师送去夏日的节日祝福!组织委员提出党员教师要积极参加“红细胞”活动。会议上对走访结亲的工作进行了部署。</w:t>
      </w:r>
    </w:p>
    <w:p>
      <w:pPr>
        <w:ind w:left="0" w:right="0" w:firstLine="560"/>
        <w:spacing w:before="450" w:after="450" w:line="312" w:lineRule="auto"/>
      </w:pPr>
      <w:r>
        <w:rPr>
          <w:rFonts w:ascii="宋体" w:hAnsi="宋体" w:eastAsia="宋体" w:cs="宋体"/>
          <w:color w:val="000"/>
          <w:sz w:val="28"/>
          <w:szCs w:val="28"/>
        </w:rPr>
        <w:t xml:space="preserve">活动最后，第六小学校长对本次党日活动总结，党支部书记还对支部党员干部参加“红细胞”活动、开展“民族团结一家亲”活动进行了安排部署，要求党员主动到所在社区参加“红细胞”党员活动，与结对亲人交流谈心、深化感情，帮助结亲户解决实际困难。</w:t>
      </w:r>
    </w:p>
    <w:p>
      <w:pPr>
        <w:ind w:left="0" w:right="0" w:firstLine="560"/>
        <w:spacing w:before="450" w:after="450" w:line="312" w:lineRule="auto"/>
      </w:pPr>
      <w:r>
        <w:rPr>
          <w:rFonts w:ascii="宋体" w:hAnsi="宋体" w:eastAsia="宋体" w:cs="宋体"/>
          <w:color w:val="000"/>
          <w:sz w:val="28"/>
          <w:szCs w:val="28"/>
        </w:rPr>
        <w:t xml:space="preserve">交纳一次党费、开展一次学习、一次组织生活、一次民主议事、一次党的传统教育……通过开展建党97周年“党旗映天山”主题党日系列活动，让全体党员更加紧密地团结在以习近平同志为核心的党中央周围，不忘初心，牢记使命，继承并学习革命先驱者的精神，扎实做好本职工作，为实现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2025-05-02T08:55:26+08:00</dcterms:created>
  <dcterms:modified xsi:type="dcterms:W3CDTF">2025-05-02T08:55:26+08:00</dcterms:modified>
</cp:coreProperties>
</file>

<file path=docProps/custom.xml><?xml version="1.0" encoding="utf-8"?>
<Properties xmlns="http://schemas.openxmlformats.org/officeDocument/2006/custom-properties" xmlns:vt="http://schemas.openxmlformats.org/officeDocument/2006/docPropsVTypes"/>
</file>