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机关党委202_年党建工作总结和202_年党建工作要点最新</w:t>
      </w:r>
      <w:bookmarkEnd w:id="1"/>
    </w:p>
    <w:p>
      <w:pPr>
        <w:jc w:val="center"/>
        <w:spacing w:before="0" w:after="450"/>
      </w:pPr>
      <w:r>
        <w:rPr>
          <w:rFonts w:ascii="Arial" w:hAnsi="Arial" w:eastAsia="Arial" w:cs="Arial"/>
          <w:color w:val="999999"/>
          <w:sz w:val="20"/>
          <w:szCs w:val="20"/>
        </w:rPr>
        <w:t xml:space="preserve">来源：网络  作者：倾听心灵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小编为大家带来的关于机关党委202_...</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小编为大家带来的关于机关党委202_年党建工作总结和202_年党建工作要点，以供大家参考![_TAG_h2]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过去一年,在局党组的正确领导下，XXX机关党委深入学习贯彻党的十九大精神，以全面从严治党和强化执政能力为重心，不断加强全局党建各项工作，积极推进党员队伍规范化管理，较好的完成市国规委以及区委区政府的各项工作部署，推进我局基层党建工作取得新成效。</w:t>
      </w:r>
    </w:p>
    <w:p>
      <w:pPr>
        <w:ind w:left="0" w:right="0" w:firstLine="560"/>
        <w:spacing w:before="450" w:after="450" w:line="312" w:lineRule="auto"/>
      </w:pPr>
      <w:r>
        <w:rPr>
          <w:rFonts w:ascii="宋体" w:hAnsi="宋体" w:eastAsia="宋体" w:cs="宋体"/>
          <w:color w:val="000"/>
          <w:sz w:val="28"/>
          <w:szCs w:val="28"/>
        </w:rPr>
        <w:t xml:space="preserve">&gt;　　一、202_年度党建工作总结</w:t>
      </w:r>
    </w:p>
    <w:p>
      <w:pPr>
        <w:ind w:left="0" w:right="0" w:firstLine="560"/>
        <w:spacing w:before="450" w:after="450" w:line="312" w:lineRule="auto"/>
      </w:pPr>
      <w:r>
        <w:rPr>
          <w:rFonts w:ascii="宋体" w:hAnsi="宋体" w:eastAsia="宋体" w:cs="宋体"/>
          <w:color w:val="000"/>
          <w:sz w:val="28"/>
          <w:szCs w:val="28"/>
        </w:rPr>
        <w:t xml:space="preserve">　　(一)以党的政治建设为统领，坚决维护党中央权威和集中统一领导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1.坚持正确政治方向，切实贯彻执行党的政策。一是局党组、机关党委、各党支部紧紧围绕党章党纪党规、习近平总书记记重要讲话精神、党的十九大和历次全会精神和省、市委全会精神，以党组中心组专题学习、机关党委会议、党支部组织生活会等形式，及时传达党的有关文件精神，自觉把思想和行动统一到中央、省委、市委、区委的决策部署上来，确保全局在政治立场、政治方向、政治原则、政治道路上同党中央保持高度一致。二是尊崇党章，严格执行新形势下党内政治生活若干准则，深入开展《中国共产党廉洁自律准则》和《中国共产党纪律处分条例》的专题学习，坚决全面彻底肃清李嘉、万庆良流毒的影响，营造风清气正的良好政治生态。三是全面贯彻民主集中制，明确“三重一大”事项审批流程，坚持党内请示报告制度，及时向委党组和区委报告请示有关事项。四是坚持党总览全局、协调各方，充分发挥党在全局工作中把方向、管大局、保落实的重要作用，落实“一岗双责”，党政一把手不直接分管人、财、物，并建立“正职监管，副职分管，集体领导，民主决策”的工作机制。</w:t>
      </w:r>
    </w:p>
    <w:p>
      <w:pPr>
        <w:ind w:left="0" w:right="0" w:firstLine="560"/>
        <w:spacing w:before="450" w:after="450" w:line="312" w:lineRule="auto"/>
      </w:pPr>
      <w:r>
        <w:rPr>
          <w:rFonts w:ascii="宋体" w:hAnsi="宋体" w:eastAsia="宋体" w:cs="宋体"/>
          <w:color w:val="000"/>
          <w:sz w:val="28"/>
          <w:szCs w:val="28"/>
        </w:rPr>
        <w:t xml:space="preserve">　　2.以党的十九大精神为理论武装，全面增强执政本领。一是迅速掀起学习十九大精神热潮，推动全局学习教育活动持续深入。党的十九大召开以来，研究制定了《学习贯彻党的十九大精神实施方案》，将学习十九大精神作为政治必修课，组织全局55名党员干部参加区委党校十九大轮训，及时树立新时代政治意识、大局意识、核心意识、看齐意识，在思想上行动上始终与党中央保持一致。二是增强学习本领，在全局营造善于学习、勇于实践的浓厚氛围，建设学习型党组织。今年以来，全局深入系统地开展集中学习12次以上，个人自学每人每周不少于7个学时，通过做好学习笔记，撰写学习心得，突出重点，提高学习效能，在“学省党代会精神迎党的十九大召开”党员考学活动中取得参与率和满分率双100%的好成绩。三是突出学以致用，牢牢把握十九大报告提出的有关国土资源和规划的新任务新举措，将党的理论方针政策转化到具体工作中去，将生态文明建设、生态系统保护、农村土地改革、绿色资源发展等一系列国土规划新思想、新要求落实到xx区城市发展中去。</w:t>
      </w:r>
    </w:p>
    <w:p>
      <w:pPr>
        <w:ind w:left="0" w:right="0" w:firstLine="560"/>
        <w:spacing w:before="450" w:after="450" w:line="312" w:lineRule="auto"/>
      </w:pPr>
      <w:r>
        <w:rPr>
          <w:rFonts w:ascii="宋体" w:hAnsi="宋体" w:eastAsia="宋体" w:cs="宋体"/>
          <w:color w:val="000"/>
          <w:sz w:val="28"/>
          <w:szCs w:val="28"/>
        </w:rPr>
        <w:t xml:space="preserve">　　3.强化自身建设，履行全面从严治党主体责任。“打铁还需自身硬”，扎实推进党建工作规范化、科学化发展。我局结合实际，制订了《xx区国土资源和规划局落实全面从严治党主体责任制度》和《xx区国土资源和规划局落实全面从严治党主体责任清单》，将贯彻落实党中央提出的各级党组织要担当和落实好全面从严治党主体责任制度化，充分厘清局党组书记、局班子成员、局属单位、机关科室、各党支部及党支部书记从严治党具体责任，完善主体责任约谈一把手机制，增强一把手“三述”监督实效，形成层层抓落实格局，督促全局各单位、各党支部在落实全面从严治党的决策部署中找准自身职责定位，进一步提高思想认识，把从严治党责任时时刻刻记在心上、扛在肩上、落实在行动上，实现责任全覆盖。处级领导干部按照上级要求，按时按规报告领导干部个人有关事项。</w:t>
      </w:r>
    </w:p>
    <w:p>
      <w:pPr>
        <w:ind w:left="0" w:right="0" w:firstLine="560"/>
        <w:spacing w:before="450" w:after="450" w:line="312" w:lineRule="auto"/>
      </w:pPr>
      <w:r>
        <w:rPr>
          <w:rFonts w:ascii="宋体" w:hAnsi="宋体" w:eastAsia="宋体" w:cs="宋体"/>
          <w:color w:val="000"/>
          <w:sz w:val="28"/>
          <w:szCs w:val="28"/>
        </w:rPr>
        <w:t xml:space="preserve">　　(二)加强组织建设，切实夯实党建工作基础</w:t>
      </w:r>
    </w:p>
    <w:p>
      <w:pPr>
        <w:ind w:left="0" w:right="0" w:firstLine="560"/>
        <w:spacing w:before="450" w:after="450" w:line="312" w:lineRule="auto"/>
      </w:pPr>
      <w:r>
        <w:rPr>
          <w:rFonts w:ascii="宋体" w:hAnsi="宋体" w:eastAsia="宋体" w:cs="宋体"/>
          <w:color w:val="000"/>
          <w:sz w:val="28"/>
          <w:szCs w:val="28"/>
        </w:rPr>
        <w:t xml:space="preserve">　　1.全面推进“两学一做”学习教育常态化。局党组和局机关党委班子带头将“两学一做”融入日常、抓在经常，持续抓好党章党规和习近平总书记记系列讲话精神的学习，深入学习习总书记记对广东工作重要批示精神。根据《广州市xx区国土资源和规划局机关党委及基层各党支部党员组织生活制度》，严肃“三会一课”制度，建立各党支部“三会一课”工作台账，做到学习有记录、留痕迹、促成效。结合建党96周年开展主题纪念活动，举办党组书记讲延安精神党课、重温入党誓词、组织党员同志观看《南粤党旗红》、“学省党代会精神迎党的十九大召开”党员考学等各种形式的学习教育活动。</w:t>
      </w:r>
    </w:p>
    <w:p>
      <w:pPr>
        <w:ind w:left="0" w:right="0" w:firstLine="560"/>
        <w:spacing w:before="450" w:after="450" w:line="312" w:lineRule="auto"/>
      </w:pPr>
      <w:r>
        <w:rPr>
          <w:rFonts w:ascii="宋体" w:hAnsi="宋体" w:eastAsia="宋体" w:cs="宋体"/>
          <w:color w:val="000"/>
          <w:sz w:val="28"/>
          <w:szCs w:val="28"/>
        </w:rPr>
        <w:t xml:space="preserve">　　2.科学合理搭架党组织架构。按照《中共xx区国土资源和规划局机关党委下属党支部设置调整方案》，重新设置并形成了以局机关党委为中心，局机关、国土所等6个党支部为分支的科学化的党组织架构。对调整后的全局100多名名党员的信息进行采集，并导入党员统计信息化系统，形成了党支部管理、机关党委审核的线上垂直管理模式，大大提高了党员管理的准确性、完整性和高效性。</w:t>
      </w:r>
    </w:p>
    <w:p>
      <w:pPr>
        <w:ind w:left="0" w:right="0" w:firstLine="560"/>
        <w:spacing w:before="450" w:after="450" w:line="312" w:lineRule="auto"/>
      </w:pPr>
      <w:r>
        <w:rPr>
          <w:rFonts w:ascii="宋体" w:hAnsi="宋体" w:eastAsia="宋体" w:cs="宋体"/>
          <w:color w:val="000"/>
          <w:sz w:val="28"/>
          <w:szCs w:val="28"/>
        </w:rPr>
        <w:t xml:space="preserve">　　3.规范党建日常管理工作。202_年xx月份组织召开基层党支部党建工作交流大会，印发《xx区国土规划局党支部党建工作检查整改方案》，进一步落实“三会一课”制度要求，规范日常党建工作流程，夯实支部管党治党的责任，以支部工作标准化引领机关党建工作规范化。严格按照“严进宽出”的组织原则，完成了两位预备党员转正工作和三名发展对象的考察培养工作。</w:t>
      </w:r>
    </w:p>
    <w:p>
      <w:pPr>
        <w:ind w:left="0" w:right="0" w:firstLine="560"/>
        <w:spacing w:before="450" w:after="450" w:line="312" w:lineRule="auto"/>
      </w:pPr>
      <w:r>
        <w:rPr>
          <w:rFonts w:ascii="宋体" w:hAnsi="宋体" w:eastAsia="宋体" w:cs="宋体"/>
          <w:color w:val="000"/>
          <w:sz w:val="28"/>
          <w:szCs w:val="28"/>
        </w:rPr>
        <w:t xml:space="preserve">　　4.完善群团组织建设。过去一年，我局顺利召开工会代表大会和第一次团员大会，举办了各式各样的群团活动，如“出彩国规人”主题汇演、五人篮球赛、七人足球赛、户外义务劳动、三八节春游等文体活动等，在工作之余，极大的丰富了基层职工的文体娱乐活动，提高了干部职工凝聚力和集体荣誉感，加强了局内各单位以及区各职能部门之间沟通交流，还搭建了局内各单位以及区各职能部门之间的多元沟通平台。</w:t>
      </w:r>
    </w:p>
    <w:p>
      <w:pPr>
        <w:ind w:left="0" w:right="0" w:firstLine="560"/>
        <w:spacing w:before="450" w:after="450" w:line="312" w:lineRule="auto"/>
      </w:pPr>
      <w:r>
        <w:rPr>
          <w:rFonts w:ascii="宋体" w:hAnsi="宋体" w:eastAsia="宋体" w:cs="宋体"/>
          <w:color w:val="000"/>
          <w:sz w:val="28"/>
          <w:szCs w:val="28"/>
        </w:rPr>
        <w:t xml:space="preserve">　　(三)加强正风反腐，大力推进党风廉政建设</w:t>
      </w:r>
    </w:p>
    <w:p>
      <w:pPr>
        <w:ind w:left="0" w:right="0" w:firstLine="560"/>
        <w:spacing w:before="450" w:after="450" w:line="312" w:lineRule="auto"/>
      </w:pPr>
      <w:r>
        <w:rPr>
          <w:rFonts w:ascii="宋体" w:hAnsi="宋体" w:eastAsia="宋体" w:cs="宋体"/>
          <w:color w:val="000"/>
          <w:sz w:val="28"/>
          <w:szCs w:val="28"/>
        </w:rPr>
        <w:t xml:space="preserve">　　1.切实加强纪律教育。制定《202_年xx区国土资源和规划局党风廉政建设工作要点》，拟定《202_年开展党风廉政建设活动计划一览表》，组织全局开展“作风建设能力提升年”和作风纪律学习月活动。抓好警示教育，通过开展廉政教育进一步提高党员干部的政治觉悟和廉政意识，202_年，共进行党风廉政学习教育176次，整理各科室党风廉政建设工作思路18份。组织集中观看反腐倡廉警示系列片7次。分批次组织参观红色基地6次，定期发送廉政短信、廉政推文。制定党风廉政各类问题清单，明确重点问题的工作内容、成果形式、工作目标和完成时限，强化政治责任、担当责任和岗位责任，抓紧抓好各项工作落实。召集法律小组，修改完善局内规章制度125项，确保各项工作有章可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2.强化监督执纪和谈话提醒。202_年，对机关各科室、局属各单位的公章管理、业务合同、财务报表、公车管理、窗口服务等进行了38次检查，对抽检存在问题的单位及时督促整改。按照上级纪检工作要求，落实抓早抓小谈话提醒工作，建立谈话提醒制度和建档留底。要求各科室、单位负责人结合日常业务管理和队伍建设，抓早抓小，综合运用监督执纪“四种形态”，做好谈话提醒工作。202_年，我局共开展廉政谈话14人次和提醒谈话195人次。其中，咬耳扯袖187人次，红脸出汗8人次;处级12人次，科级49人次，一般干部134人次。</w:t>
      </w:r>
    </w:p>
    <w:p>
      <w:pPr>
        <w:ind w:left="0" w:right="0" w:firstLine="560"/>
        <w:spacing w:before="450" w:after="450" w:line="312" w:lineRule="auto"/>
      </w:pPr>
      <w:r>
        <w:rPr>
          <w:rFonts w:ascii="宋体" w:hAnsi="宋体" w:eastAsia="宋体" w:cs="宋体"/>
          <w:color w:val="000"/>
          <w:sz w:val="28"/>
          <w:szCs w:val="28"/>
        </w:rPr>
        <w:t xml:space="preserve">　　3.组建局内纪检监察队伍。我局根据上级的指示精神结合工作实际，在执法、国土所以及5个事业单位配备了兼职纪检干部。召开专兼职纪检干部会议，对专兼职纪检干部进行教育培训，加强对纪检干部的政治素质和业务培训，增强监督执纪能力，更好地发挥监督执纪问责的作用，打造一支忠诚、干净、担当的纪检监察干部队伍，严防“灯下黑”。</w:t>
      </w:r>
    </w:p>
    <w:p>
      <w:pPr>
        <w:ind w:left="0" w:right="0" w:firstLine="560"/>
        <w:spacing w:before="450" w:after="450" w:line="312" w:lineRule="auto"/>
      </w:pPr>
      <w:r>
        <w:rPr>
          <w:rFonts w:ascii="宋体" w:hAnsi="宋体" w:eastAsia="宋体" w:cs="宋体"/>
          <w:color w:val="000"/>
          <w:sz w:val="28"/>
          <w:szCs w:val="28"/>
        </w:rPr>
        <w:t xml:space="preserve">　　(四)聚焦主业，服务区域发展大局</w:t>
      </w:r>
    </w:p>
    <w:p>
      <w:pPr>
        <w:ind w:left="0" w:right="0" w:firstLine="560"/>
        <w:spacing w:before="450" w:after="450" w:line="312" w:lineRule="auto"/>
      </w:pPr>
      <w:r>
        <w:rPr>
          <w:rFonts w:ascii="宋体" w:hAnsi="宋体" w:eastAsia="宋体" w:cs="宋体"/>
          <w:color w:val="000"/>
          <w:sz w:val="28"/>
          <w:szCs w:val="28"/>
        </w:rPr>
        <w:t xml:space="preserve">　　1.开展重点地区规划，优化xx空间发展格局。开展xx湾(沥滘片区)、珠江后航道区段、上涌果树公园周边地区、中大国际创新谷示范区等重点片区的城市设计及控规优化以及新一轮广州市城市总体规划xx区编制工作。开展区河涌水系整治研究和控规修改，编制生态廊道建设实施方案等，指导和引导xx湖、xx湿地、万亩果园周边地区高品质建设。擦亮历史文化保护名片，完成南华西、洪德巷、龙骧大街三片历史文化街区保护规划和黄埔村保护发展规划等工作。</w:t>
      </w:r>
    </w:p>
    <w:p>
      <w:pPr>
        <w:ind w:left="0" w:right="0" w:firstLine="560"/>
        <w:spacing w:before="450" w:after="450" w:line="312" w:lineRule="auto"/>
      </w:pPr>
      <w:r>
        <w:rPr>
          <w:rFonts w:ascii="宋体" w:hAnsi="宋体" w:eastAsia="宋体" w:cs="宋体"/>
          <w:color w:val="000"/>
          <w:sz w:val="28"/>
          <w:szCs w:val="28"/>
        </w:rPr>
        <w:t xml:space="preserve">　　2.加强土地保障和管理，促进节约集约用地。完成生态城功能片区土地利用总体规划调整完善工作，新增建设用地规模302公顷;积极推进土地供应，出让10个地块10.2万平方米，完成用地结案11宗共计29.4万平方米;完成202_年红线储备计划，推进地铁十一号线、三大馆及生态城复建安置房等市政重点项目征收;完成区永久基本农田划定指标(447.3公顷)和耕地质量等别监测验收,节约集约用地考核排名全市第二;通过卫片执法检查验收，获市202_年度土地执法监察工作考核“优秀”等级。</w:t>
      </w:r>
    </w:p>
    <w:p>
      <w:pPr>
        <w:ind w:left="0" w:right="0" w:firstLine="560"/>
        <w:spacing w:before="450" w:after="450" w:line="312" w:lineRule="auto"/>
      </w:pPr>
      <w:r>
        <w:rPr>
          <w:rFonts w:ascii="宋体" w:hAnsi="宋体" w:eastAsia="宋体" w:cs="宋体"/>
          <w:color w:val="000"/>
          <w:sz w:val="28"/>
          <w:szCs w:val="28"/>
        </w:rPr>
        <w:t xml:space="preserve">　　3.创新优化审批服务，推动重点项目落地生根。主动服务攻城拔寨重点项目，将涉及我局43项重点建设项目纳入督办，优化审批程序;完善区网上办事大厅，梳理驻区政务中心43个服务事项，受理业务案件xx宗，办结业务案件1945宗，核发“一书三证”共243宗，总体提速近50%，群众满意率100%;成立住宅加建电梯审批工作小组，受理xx宗，办结xx宗;琶洲“一张图”三维数字框架与应用系统项目已验收并投入使用。</w:t>
      </w:r>
    </w:p>
    <w:p>
      <w:pPr>
        <w:ind w:left="0" w:right="0" w:firstLine="560"/>
        <w:spacing w:before="450" w:after="450" w:line="312" w:lineRule="auto"/>
      </w:pPr>
      <w:r>
        <w:rPr>
          <w:rFonts w:ascii="宋体" w:hAnsi="宋体" w:eastAsia="宋体" w:cs="宋体"/>
          <w:color w:val="000"/>
          <w:sz w:val="28"/>
          <w:szCs w:val="28"/>
        </w:rPr>
        <w:t xml:space="preserve">　　4.安全生产高频巡查，着力落实信访维稳。对在建工地、安置房、地质灾害隐患点、危房、办公场所开展安全生产检查，全年累计巡查xx家，停产停业整顿xx家，完成两个地灾隐患点防治工程和建筑工地、违法用地整改。全年受理信访案件xx宗，办结xx宗，按时办结率100%。</w:t>
      </w:r>
    </w:p>
    <w:p>
      <w:pPr>
        <w:ind w:left="0" w:right="0" w:firstLine="560"/>
        <w:spacing w:before="450" w:after="450" w:line="312" w:lineRule="auto"/>
      </w:pPr>
      <w:r>
        <w:rPr>
          <w:rFonts w:ascii="宋体" w:hAnsi="宋体" w:eastAsia="宋体" w:cs="宋体"/>
          <w:color w:val="000"/>
          <w:sz w:val="28"/>
          <w:szCs w:val="28"/>
        </w:rPr>
        <w:t xml:space="preserve">　　(五)加大推荐选拔力度，提升干部队伍整体素质</w:t>
      </w:r>
    </w:p>
    <w:p>
      <w:pPr>
        <w:ind w:left="0" w:right="0" w:firstLine="560"/>
        <w:spacing w:before="450" w:after="450" w:line="312" w:lineRule="auto"/>
      </w:pPr>
      <w:r>
        <w:rPr>
          <w:rFonts w:ascii="宋体" w:hAnsi="宋体" w:eastAsia="宋体" w:cs="宋体"/>
          <w:color w:val="000"/>
          <w:sz w:val="28"/>
          <w:szCs w:val="28"/>
        </w:rPr>
        <w:t xml:space="preserve">　　1.加大干部推荐选拔和轮岗力度。为积极调动起我局青年干部发挥工作的主观能动性、创造性、勇于挑担子，使干部队伍实现可持续发展局面，在局机构改革后，严格按照修订后的《党政领导干部选拔条例》开展干部选拔任用工作，加大选人用人力度。202_年，我局共完成xx名处级领导干部选拔任用和三批xx名科级干部选拔任用工作，还在全局范围内广泛开展科级及以下干部轮岗，取得较好的成效。</w:t>
      </w:r>
    </w:p>
    <w:p>
      <w:pPr>
        <w:ind w:left="0" w:right="0" w:firstLine="560"/>
        <w:spacing w:before="450" w:after="450" w:line="312" w:lineRule="auto"/>
      </w:pPr>
      <w:r>
        <w:rPr>
          <w:rFonts w:ascii="宋体" w:hAnsi="宋体" w:eastAsia="宋体" w:cs="宋体"/>
          <w:color w:val="000"/>
          <w:sz w:val="28"/>
          <w:szCs w:val="28"/>
        </w:rPr>
        <w:t xml:space="preserve">　　2. 加大吸纳高素质人才力度。高素质人才引进对我局能更高质量、高标准的发挥职能有着至关重要的作用。今年以来，我局在充分用好编制、职位资源的基础上，积极推进公务员、事业单位公开招聘高素质人才工作。截至202_年12月，全局在编在职硕士研究生近xx人，约占全局人数的xx%;在编在职中级及以上职称近50人(具备副高级以上职称的共5人)，约占全局人数的xx%，人才结构不断优化。</w:t>
      </w:r>
    </w:p>
    <w:p>
      <w:pPr>
        <w:ind w:left="0" w:right="0" w:firstLine="560"/>
        <w:spacing w:before="450" w:after="450" w:line="312" w:lineRule="auto"/>
      </w:pPr>
      <w:r>
        <w:rPr>
          <w:rFonts w:ascii="宋体" w:hAnsi="宋体" w:eastAsia="宋体" w:cs="宋体"/>
          <w:color w:val="000"/>
          <w:sz w:val="28"/>
          <w:szCs w:val="28"/>
        </w:rPr>
        <w:t xml:space="preserve">　　3.加大干部日常管理力度。全面开展公务员平时考核制度，切实加强公务员日常工作的管理。制定了《广州市xx区国土资源和规划局在职在编人员因私出国(境)工作制度》，强化因私出国审查审批。积极开展在职干部的业务培训工作，牵头制定全局的培训方案，并做好“广州市公务员培训信息管理系统”、事业单位技术人员继续教育培训的日常管理工作，增强干部教育培训实效。</w:t>
      </w:r>
    </w:p>
    <w:p>
      <w:pPr>
        <w:ind w:left="0" w:right="0" w:firstLine="560"/>
        <w:spacing w:before="450" w:after="450" w:line="312" w:lineRule="auto"/>
      </w:pPr>
      <w:r>
        <w:rPr>
          <w:rFonts w:ascii="宋体" w:hAnsi="宋体" w:eastAsia="宋体" w:cs="宋体"/>
          <w:color w:val="000"/>
          <w:sz w:val="28"/>
          <w:szCs w:val="28"/>
        </w:rPr>
        <w:t xml:space="preserve">　　(六)以改善民生为着力点，履行基层党建职责</w:t>
      </w:r>
    </w:p>
    <w:p>
      <w:pPr>
        <w:ind w:left="0" w:right="0" w:firstLine="560"/>
        <w:spacing w:before="450" w:after="450" w:line="312" w:lineRule="auto"/>
      </w:pPr>
      <w:r>
        <w:rPr>
          <w:rFonts w:ascii="宋体" w:hAnsi="宋体" w:eastAsia="宋体" w:cs="宋体"/>
          <w:color w:val="000"/>
          <w:sz w:val="28"/>
          <w:szCs w:val="28"/>
        </w:rPr>
        <w:t xml:space="preserve">　　1.创新活动载体，践行服务为民。坚持以提升服务群众水平为工作导向，积极推动便民服务活动载体创新。一是打造“全心登记情暖万家”进社区活动，实现xx区不动产登记实行网上预约与现场取号“双轨并行”、存量房涉税登记业务“全程一号通办”，完善网上业务办理信息等便民服务，实现“让数据多跑路，使群众少跑腿”。二是创建咨询受理平台，解决群众关心的加建电梯问题，共召开2次咨询会，受理xx宗加建电梯咨询和审批案件，主动督促加建电梯工程办理规划验收,保障人民群众生命财产安全。三是实施民生工作预留制，保障民生项目落地。在今年的土规调整完善中，重点预留民众关心的交通、环保、教育、养老等基础设施和公共服务设施项目，完成指导省第二人民医院等2所重点医院规划，解决现状道路交通问题，推进中海名都等4所中小学控规修编，加快区妇女儿童医院等重点项目选址等，确保民生项目能迅速落地。</w:t>
      </w:r>
    </w:p>
    <w:p>
      <w:pPr>
        <w:ind w:left="0" w:right="0" w:firstLine="560"/>
        <w:spacing w:before="450" w:after="450" w:line="312" w:lineRule="auto"/>
      </w:pPr>
      <w:r>
        <w:rPr>
          <w:rFonts w:ascii="宋体" w:hAnsi="宋体" w:eastAsia="宋体" w:cs="宋体"/>
          <w:color w:val="000"/>
          <w:sz w:val="28"/>
          <w:szCs w:val="28"/>
        </w:rPr>
        <w:t xml:space="preserve">　　2.深入一线精准扶贫，解决群众难题。202_年，我局前往对口xx村慰问6次，协助汶水村申请修路补助指标，并自筹资助xx万元;对贫困户子女就学生活费补助xx户共xx人，总计xx元;定向采购生猪养殖、水稻种植约xx万元，帮助当地农民实现增收;帮助建设下汶文体广场，对全村的光纤进行升级改造，为村委增设了监控设备等。</w:t>
      </w:r>
    </w:p>
    <w:p>
      <w:pPr>
        <w:ind w:left="0" w:right="0" w:firstLine="560"/>
        <w:spacing w:before="450" w:after="450" w:line="312" w:lineRule="auto"/>
      </w:pPr>
      <w:r>
        <w:rPr>
          <w:rFonts w:ascii="宋体" w:hAnsi="宋体" w:eastAsia="宋体" w:cs="宋体"/>
          <w:color w:val="000"/>
          <w:sz w:val="28"/>
          <w:szCs w:val="28"/>
        </w:rPr>
        <w:t xml:space="preserve">&gt;　　二、202_年党建工作要点</w:t>
      </w:r>
    </w:p>
    <w:p>
      <w:pPr>
        <w:ind w:left="0" w:right="0" w:firstLine="560"/>
        <w:spacing w:before="450" w:after="450" w:line="312" w:lineRule="auto"/>
      </w:pPr>
      <w:r>
        <w:rPr>
          <w:rFonts w:ascii="宋体" w:hAnsi="宋体" w:eastAsia="宋体" w:cs="宋体"/>
          <w:color w:val="000"/>
          <w:sz w:val="28"/>
          <w:szCs w:val="28"/>
        </w:rPr>
        <w:t xml:space="preserve">　　202_年，是贯彻党的十九大精神的关键之年。做好我局202_年的党建工作，我们必须坚定不移维护以习近平同志为核心的党中央权威和集中统一领导，始终坚持党对一切工作的领导，在市国规委和区委区政府的正确领导下，突出抓重点、补短板、强弱项，努力开创规划国土事业新局面。</w:t>
      </w:r>
    </w:p>
    <w:p>
      <w:pPr>
        <w:ind w:left="0" w:right="0" w:firstLine="560"/>
        <w:spacing w:before="450" w:after="450" w:line="312" w:lineRule="auto"/>
      </w:pPr>
      <w:r>
        <w:rPr>
          <w:rFonts w:ascii="宋体" w:hAnsi="宋体" w:eastAsia="宋体" w:cs="宋体"/>
          <w:color w:val="000"/>
          <w:sz w:val="28"/>
          <w:szCs w:val="28"/>
        </w:rPr>
        <w:t xml:space="preserve">　　(一)坚持把党的政治建设放在首位</w:t>
      </w:r>
    </w:p>
    <w:p>
      <w:pPr>
        <w:ind w:left="0" w:right="0" w:firstLine="560"/>
        <w:spacing w:before="450" w:after="450" w:line="312" w:lineRule="auto"/>
      </w:pPr>
      <w:r>
        <w:rPr>
          <w:rFonts w:ascii="宋体" w:hAnsi="宋体" w:eastAsia="宋体" w:cs="宋体"/>
          <w:color w:val="000"/>
          <w:sz w:val="28"/>
          <w:szCs w:val="28"/>
        </w:rPr>
        <w:t xml:space="preserve">　　1.牢固树立“四个意识”。自觉维护党中央的权威和集中统一领导，全局党员要深入学习贯彻党的十九大精神和党章，坚决拥护习近平总书记记在全党的核心地位，始终在思想上行动上与党中央保持高度一致，坚决执行《中共中央政治局关于加强和维护党中央集中统一领导的若干规定》，自觉在以习近平同志为核心的党中央集中统一领导下履行职责、开展工作。</w:t>
      </w:r>
    </w:p>
    <w:p>
      <w:pPr>
        <w:ind w:left="0" w:right="0" w:firstLine="560"/>
        <w:spacing w:before="450" w:after="450" w:line="312" w:lineRule="auto"/>
      </w:pPr>
      <w:r>
        <w:rPr>
          <w:rFonts w:ascii="宋体" w:hAnsi="宋体" w:eastAsia="宋体" w:cs="宋体"/>
          <w:color w:val="000"/>
          <w:sz w:val="28"/>
          <w:szCs w:val="28"/>
        </w:rPr>
        <w:t xml:space="preserve">　　2.严格执行新形势下党内政治生活准则。定期组织党员干部集中学习党章，上交学习心得体会，党支部书记和其他党员领导干部要以身作则，引导和督促党员遵守党章，肃清李嘉、万庆良“流毒”，持续增强自身政治警惕性、敏感性和洞察力，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3.贯彻落实民主集中制。党的各项工作必须坚持民主集中制原则，凡属重大事项，应当按照集体领导、民主集中、个别酝酿、会议决定的原则，研究决定。全局要严格遵守“三重一大”规定，重大事项提交局党组研究决策。</w:t>
      </w:r>
    </w:p>
    <w:p>
      <w:pPr>
        <w:ind w:left="0" w:right="0" w:firstLine="560"/>
        <w:spacing w:before="450" w:after="450" w:line="312" w:lineRule="auto"/>
      </w:pPr>
      <w:r>
        <w:rPr>
          <w:rFonts w:ascii="宋体" w:hAnsi="宋体" w:eastAsia="宋体" w:cs="宋体"/>
          <w:color w:val="000"/>
          <w:sz w:val="28"/>
          <w:szCs w:val="28"/>
        </w:rPr>
        <w:t xml:space="preserve">　　4.加强党员领导干部党性教育。在全局党员和领导干部中以坚定理想信念教育为重点，扎实开展提高党性修养的主题教育，将李嘉、万庆良案例做为教育重点，引导和督促全局党员干部自觉对照党章自查自纠，增强自身政治警惕性、敏感性和洞察力。</w:t>
      </w:r>
    </w:p>
    <w:p>
      <w:pPr>
        <w:ind w:left="0" w:right="0" w:firstLine="560"/>
        <w:spacing w:before="450" w:after="450" w:line="312" w:lineRule="auto"/>
      </w:pPr>
      <w:r>
        <w:rPr>
          <w:rFonts w:ascii="宋体" w:hAnsi="宋体" w:eastAsia="宋体" w:cs="宋体"/>
          <w:color w:val="000"/>
          <w:sz w:val="28"/>
          <w:szCs w:val="28"/>
        </w:rPr>
        <w:t xml:space="preserve">　　5.树立社会主义核心价值观。全体党员要自觉弘扬忠诚老实、公道正派、实事求是、清正廉洁等价值观，坚决防止和反对个人主义、分散主义、自由主义、本位主义、好人主义，坚决防止和反对搞两面派、做两面人。</w:t>
      </w:r>
    </w:p>
    <w:p>
      <w:pPr>
        <w:ind w:left="0" w:right="0" w:firstLine="560"/>
        <w:spacing w:before="450" w:after="450" w:line="312" w:lineRule="auto"/>
      </w:pPr>
      <w:r>
        <w:rPr>
          <w:rFonts w:ascii="宋体" w:hAnsi="宋体" w:eastAsia="宋体" w:cs="宋体"/>
          <w:color w:val="000"/>
          <w:sz w:val="28"/>
          <w:szCs w:val="28"/>
        </w:rPr>
        <w:t xml:space="preserve">　　(二)用新时代中国特色社会主义理论武装思想</w:t>
      </w:r>
    </w:p>
    <w:p>
      <w:pPr>
        <w:ind w:left="0" w:right="0" w:firstLine="560"/>
        <w:spacing w:before="450" w:after="450" w:line="312" w:lineRule="auto"/>
      </w:pPr>
      <w:r>
        <w:rPr>
          <w:rFonts w:ascii="宋体" w:hAnsi="宋体" w:eastAsia="宋体" w:cs="宋体"/>
          <w:color w:val="000"/>
          <w:sz w:val="28"/>
          <w:szCs w:val="28"/>
        </w:rPr>
        <w:t xml:space="preserve">　　6.认真学习宣传贯彻党的十九大精神和习近平总书记记对广东工作的重要指示精神。按照《xx区国土规划局学习宣传贯彻党的十九大精神总体工作方案》，阶段性、持续性的完成学习贯彻工作。局党组成员和局领导采取挂点的形式，深入挂点科室、单位“带头学”;各党支部、机关各科室、局属各单位要按方案要求开展多次集中学习，确保参与人员全覆盖、学习内容全覆盖，做好会议记录和学习笔记。要充分利用好单位板报、文化墙、宣传栏、微信群等宣传阵地，将党的理论和活动成果展现出来，营造良好的学习氛围。</w:t>
      </w:r>
    </w:p>
    <w:p>
      <w:pPr>
        <w:ind w:left="0" w:right="0" w:firstLine="560"/>
        <w:spacing w:before="450" w:after="450" w:line="312" w:lineRule="auto"/>
      </w:pPr>
      <w:r>
        <w:rPr>
          <w:rFonts w:ascii="宋体" w:hAnsi="宋体" w:eastAsia="宋体" w:cs="宋体"/>
          <w:color w:val="000"/>
          <w:sz w:val="28"/>
          <w:szCs w:val="28"/>
        </w:rPr>
        <w:t xml:space="preserve">　　7.理论中心组学习常态化。加强领导班子思想政治建设，提高领导干部的政治理论素养和驾驭全局的能力，带动和促进领导干部职工学习，构建学习型机关。制定理论中心组学习计划，确定学习主题和研讨专题，提出学习要求，每年集中学习不少于8次，1次半天，每次集中学习中心组成员的出席率不得低于80%。集中学习以外，坚持自学和参加组织决定的政治理论培训，日常学习以认真研读原著为主。</w:t>
      </w:r>
    </w:p>
    <w:p>
      <w:pPr>
        <w:ind w:left="0" w:right="0" w:firstLine="560"/>
        <w:spacing w:before="450" w:after="450" w:line="312" w:lineRule="auto"/>
      </w:pPr>
      <w:r>
        <w:rPr>
          <w:rFonts w:ascii="宋体" w:hAnsi="宋体" w:eastAsia="宋体" w:cs="宋体"/>
          <w:color w:val="000"/>
          <w:sz w:val="28"/>
          <w:szCs w:val="28"/>
        </w:rPr>
        <w:t xml:space="preserve">　　8.深化两学一做教育学习。坚持全覆盖、常态化、重创新、求实效，加强“两学一做”工作统筹部署，制定推进“两学一做”学习教育常态化制度化实施方案，以党支部为基本单位，推动“两学一做”学习教育融入日常、抓在经常。巩固扩展基层党建重点任务成果，推广支部主题党日、党员活动日、网络教育等做法，加强分类指导和督促检查。开展党员亮身份活动，局窗口单位党员要佩戴党员徽章，接受群众监督，设立党员先锋岗、党员示范窗口。开展在职党员进社区、党员志愿服务等活动，深化“双结对”活动，开展机关党组织与社区党组织结对共建，采取集体报到和个人报到的方式，到居住地、工作地或联系地社区认领服务岗位、认领“微心愿”。</w:t>
      </w:r>
    </w:p>
    <w:p>
      <w:pPr>
        <w:ind w:left="0" w:right="0" w:firstLine="560"/>
        <w:spacing w:before="450" w:after="450" w:line="312" w:lineRule="auto"/>
      </w:pPr>
      <w:r>
        <w:rPr>
          <w:rFonts w:ascii="宋体" w:hAnsi="宋体" w:eastAsia="宋体" w:cs="宋体"/>
          <w:color w:val="000"/>
          <w:sz w:val="28"/>
          <w:szCs w:val="28"/>
        </w:rPr>
        <w:t xml:space="preserve">　　9.开展党建工作研究。对照新时代党建工作新要求、新举措，由机关党委牵头研究梳理新时代下党建重点工作，分解任务、研究部署、制定计划，为全局党建工作统筹规划，形成合力。机关党委要定期召开党建工作研讨会，总结局党建工作阶段性成果，听取各党支部工作完成情况和下阶段工作具体计划，并广泛听取意见，分析研判我局基层党支部的阶段性特点和面临的困难，提出指导意见。各党支部按照《党支部工作台账》，根据支部实际情况，做好月度、季度、年度工作具体安排，每月报送工作完成情况，实现重点工作长效跟踪管理。</w:t>
      </w:r>
    </w:p>
    <w:p>
      <w:pPr>
        <w:ind w:left="0" w:right="0" w:firstLine="560"/>
        <w:spacing w:before="450" w:after="450" w:line="312" w:lineRule="auto"/>
      </w:pPr>
      <w:r>
        <w:rPr>
          <w:rFonts w:ascii="宋体" w:hAnsi="宋体" w:eastAsia="宋体" w:cs="宋体"/>
          <w:color w:val="000"/>
          <w:sz w:val="28"/>
          <w:szCs w:val="28"/>
        </w:rPr>
        <w:t xml:space="preserve">　　(三)抓组织建设，强党建基础</w:t>
      </w:r>
    </w:p>
    <w:p>
      <w:pPr>
        <w:ind w:left="0" w:right="0" w:firstLine="560"/>
        <w:spacing w:before="450" w:after="450" w:line="312" w:lineRule="auto"/>
      </w:pPr>
      <w:r>
        <w:rPr>
          <w:rFonts w:ascii="宋体" w:hAnsi="宋体" w:eastAsia="宋体" w:cs="宋体"/>
          <w:color w:val="000"/>
          <w:sz w:val="28"/>
          <w:szCs w:val="28"/>
        </w:rPr>
        <w:t xml:space="preserve">　　10.加强班子自身建设。牢固树立“抓好党建是最大政绩”的理念，各级党员领导干部要主动谋划好自己的党建工作职责，局党组、机关党委、党支部形成以上带下、以下促上，上下共同发力，系统推进的三级联动工作格局，带动全局党员共同开展好党建工作。增强领导干部责任担当，主动谋划全局和分管工作，严格执行党的建设各项制度规定，抓好内部行政管理。</w:t>
      </w:r>
    </w:p>
    <w:p>
      <w:pPr>
        <w:ind w:left="0" w:right="0" w:firstLine="560"/>
        <w:spacing w:before="450" w:after="450" w:line="312" w:lineRule="auto"/>
      </w:pPr>
      <w:r>
        <w:rPr>
          <w:rFonts w:ascii="宋体" w:hAnsi="宋体" w:eastAsia="宋体" w:cs="宋体"/>
          <w:color w:val="000"/>
          <w:sz w:val="28"/>
          <w:szCs w:val="28"/>
        </w:rPr>
        <w:t xml:space="preserve">　　11.加强党员队伍管理。一是及时更新党员组织关系变动。做好党员组织关系的转接工作，定期更新全局党员台账。二是严格发展党员，严把党员“素质关”、“程序关”、“监督关”，做好202_年度入党积极分子培养考察和3名预备党员按期转正。三是做好青年同志党性教育，加强党员后备队伍建设。四是制定创新党员教育管理形式，充分利用好全省党员信息管理系统，创新“线上”党组织和党员管理模式，将党员管理权限下放到4个在职党支部，实现全局党务管理网络互通。</w:t>
      </w:r>
    </w:p>
    <w:p>
      <w:pPr>
        <w:ind w:left="0" w:right="0" w:firstLine="560"/>
        <w:spacing w:before="450" w:after="450" w:line="312" w:lineRule="auto"/>
      </w:pPr>
      <w:r>
        <w:rPr>
          <w:rFonts w:ascii="宋体" w:hAnsi="宋体" w:eastAsia="宋体" w:cs="宋体"/>
          <w:color w:val="000"/>
          <w:sz w:val="28"/>
          <w:szCs w:val="28"/>
        </w:rPr>
        <w:t xml:space="preserve">　　12.严明组织生活。按照《xx区国土规划局基层党组织生活制度》，开展党内组织生活，强化领导干部带头，确保党的组织生活经常、严肃、认真。加强对“三会一课”、谈心谈话、组织生活会、民主评议党员和民主生活会等党内组织生活制度落实情况的监督检查，确保组织生活制度教育监督管理党员的实效，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13.完善群团组织建设。坚持党建带工建、带团建、带妇建，充分发挥群团组织的优势和作用，动员和组织机关干部职工青年妇女围绕局中心工作献智献力、创造一流业绩。积极开展“献爱心、送温暖”活动，组织走访慰问老干部、老党员和帮扶困难党员、困难职工等活动。不断增加团青年工作委员会的数量，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　　(四)强化制度建设，规范组织运作</w:t>
      </w:r>
    </w:p>
    <w:p>
      <w:pPr>
        <w:ind w:left="0" w:right="0" w:firstLine="560"/>
        <w:spacing w:before="450" w:after="450" w:line="312" w:lineRule="auto"/>
      </w:pPr>
      <w:r>
        <w:rPr>
          <w:rFonts w:ascii="宋体" w:hAnsi="宋体" w:eastAsia="宋体" w:cs="宋体"/>
          <w:color w:val="000"/>
          <w:sz w:val="28"/>
          <w:szCs w:val="28"/>
        </w:rPr>
        <w:t xml:space="preserve">　　14.完善党组运作规则。修订完善《xx区国土规划局党组工作规则》，坚持党组发挥领导核心作用与局领导依法依规依章程履职相统一，发挥党组把方向、管大局、保落实的重要作用，明确党组成员分工，落实“一岗双责”。坚持党内请示报告制度，重大事项及时向委党组和区委报告请示有关事项，涉及决策问题，广泛征求意见，不断提高领导班子提高决策科学化、民主化、制度化水平。</w:t>
      </w:r>
    </w:p>
    <w:p>
      <w:pPr>
        <w:ind w:left="0" w:right="0" w:firstLine="560"/>
        <w:spacing w:before="450" w:after="450" w:line="312" w:lineRule="auto"/>
      </w:pPr>
      <w:r>
        <w:rPr>
          <w:rFonts w:ascii="宋体" w:hAnsi="宋体" w:eastAsia="宋体" w:cs="宋体"/>
          <w:color w:val="000"/>
          <w:sz w:val="28"/>
          <w:szCs w:val="28"/>
        </w:rPr>
        <w:t xml:space="preserve">　　15.规范“三会一课”。按照《xx区国土规划局基层党组织生活制度》和《xx区国土规划局党支部党建工作检查整改方案》，以党支部为责任单位，持续推进“三会一课”常态化规范化，党支部建立起配套的“三会一课”制度，确保每个月召开1次党小组会、支委会，每季度召开1次党员大会，每年不少于4次讲党课。提升具体工作的规范化水平，做好文书档案的留痕工作、学习会议的记录工作、“三会一课”月度台账工作，创新“三会一课”工作开展形式，努力打造特色、亮点品牌。</w:t>
      </w:r>
    </w:p>
    <w:p>
      <w:pPr>
        <w:ind w:left="0" w:right="0" w:firstLine="560"/>
        <w:spacing w:before="450" w:after="450" w:line="312" w:lineRule="auto"/>
      </w:pPr>
      <w:r>
        <w:rPr>
          <w:rFonts w:ascii="宋体" w:hAnsi="宋体" w:eastAsia="宋体" w:cs="宋体"/>
          <w:color w:val="000"/>
          <w:sz w:val="28"/>
          <w:szCs w:val="28"/>
        </w:rPr>
        <w:t xml:space="preserve">　　16.规范党员发展流程。根据《党章》、《中国共产党发展党员工作细则》，严格发展党员工作，确保完成发展党员指标任务。严格按照发展党员程序规定进行发展，保证不缺项、不漏项。建立发展党员台账，完备五个发展阶段涉及的入党申请书、积极分子考察表、发展对象培训、入党志愿书、预备党员考察表、支委会研究讨论记录本等资料。</w:t>
      </w:r>
    </w:p>
    <w:p>
      <w:pPr>
        <w:ind w:left="0" w:right="0" w:firstLine="560"/>
        <w:spacing w:before="450" w:after="450" w:line="312" w:lineRule="auto"/>
      </w:pPr>
      <w:r>
        <w:rPr>
          <w:rFonts w:ascii="宋体" w:hAnsi="宋体" w:eastAsia="宋体" w:cs="宋体"/>
          <w:color w:val="000"/>
          <w:sz w:val="28"/>
          <w:szCs w:val="28"/>
        </w:rPr>
        <w:t xml:space="preserve">　　17.严格党费收缴、使用和管理。根据《印发的通知》(中组发[202_]3号)等相关规定，严格党费收缴、使用和管理工作。按照《xx区国土规划局党费收缴指南》指引，做好党员党费核算，党员每月自觉缴纳党费，支部汇总连同报告单每季度交机关党委。机关党委做好年度党费公示工作。</w:t>
      </w:r>
    </w:p>
    <w:p>
      <w:pPr>
        <w:ind w:left="0" w:right="0" w:firstLine="560"/>
        <w:spacing w:before="450" w:after="450" w:line="312" w:lineRule="auto"/>
      </w:pPr>
      <w:r>
        <w:rPr>
          <w:rFonts w:ascii="宋体" w:hAnsi="宋体" w:eastAsia="宋体" w:cs="宋体"/>
          <w:color w:val="000"/>
          <w:sz w:val="28"/>
          <w:szCs w:val="28"/>
        </w:rPr>
        <w:t xml:space="preserve">　　18.持续开展组织工作自查自纠。以转变作风、改进方法、提升能力为目标，进一步提升党建效能，提高党建质量。按照区委组织部印发的《关于开展组织工作自查的通知》要求，对照材料清单，部署我局202_年组织工作自查自纠计划，深入开展党费收缴、“三会一课”落实情况、组织生活会、发展党员、政治学习落实情况5项检查，坚持一项一项抓、一项一项改、一项一项规范，为我局以后的党建各项工作打下基础。</w:t>
      </w:r>
    </w:p>
    <w:p>
      <w:pPr>
        <w:ind w:left="0" w:right="0" w:firstLine="560"/>
        <w:spacing w:before="450" w:after="450" w:line="312" w:lineRule="auto"/>
      </w:pPr>
      <w:r>
        <w:rPr>
          <w:rFonts w:ascii="宋体" w:hAnsi="宋体" w:eastAsia="宋体" w:cs="宋体"/>
          <w:color w:val="000"/>
          <w:sz w:val="28"/>
          <w:szCs w:val="28"/>
        </w:rPr>
        <w:t xml:space="preserve">　　19.定期开展党务工作培训。围绕抓重点、补短板、强弱项，聚焦党建工作主业，注重组工干部培养，助力局党建工作可持续发展。定期举办党务工作人员研讨培训班，加强全局党务工作人员重点工作交流经验;收集工作中普遍存在的问题，召开专题培训会，进一步提升我局党建工作专业化水平。</w:t>
      </w:r>
    </w:p>
    <w:p>
      <w:pPr>
        <w:ind w:left="0" w:right="0" w:firstLine="560"/>
        <w:spacing w:before="450" w:after="450" w:line="312" w:lineRule="auto"/>
      </w:pPr>
      <w:r>
        <w:rPr>
          <w:rFonts w:ascii="宋体" w:hAnsi="宋体" w:eastAsia="宋体" w:cs="宋体"/>
          <w:color w:val="000"/>
          <w:sz w:val="28"/>
          <w:szCs w:val="28"/>
        </w:rPr>
        <w:t xml:space="preserve">　　(五)从严建设高素质人才队伍</w:t>
      </w:r>
    </w:p>
    <w:p>
      <w:pPr>
        <w:ind w:left="0" w:right="0" w:firstLine="560"/>
        <w:spacing w:before="450" w:after="450" w:line="312" w:lineRule="auto"/>
      </w:pPr>
      <w:r>
        <w:rPr>
          <w:rFonts w:ascii="宋体" w:hAnsi="宋体" w:eastAsia="宋体" w:cs="宋体"/>
          <w:color w:val="000"/>
          <w:sz w:val="28"/>
          <w:szCs w:val="28"/>
        </w:rPr>
        <w:t xml:space="preserve">　　20.落实党管干部原则。选拔任用要把政治标准放在首位，强化党组织领导和把关作用，落实“凡提四必”要求，严格考察程序，通过党小组、支委会、机关党委会层级审查，严格把好组织统筹关、政治素质关、规矩纪律关、细节程序关，确保任用干部政治过硬、素质过硬。</w:t>
      </w:r>
    </w:p>
    <w:p>
      <w:pPr>
        <w:ind w:left="0" w:right="0" w:firstLine="560"/>
        <w:spacing w:before="450" w:after="450" w:line="312" w:lineRule="auto"/>
      </w:pPr>
      <w:r>
        <w:rPr>
          <w:rFonts w:ascii="宋体" w:hAnsi="宋体" w:eastAsia="宋体" w:cs="宋体"/>
          <w:color w:val="000"/>
          <w:sz w:val="28"/>
          <w:szCs w:val="28"/>
        </w:rPr>
        <w:t xml:space="preserve">　　21.加强干部选拔任用。严格执行《党委(党组)讨论决定干部任免事项守则》，建立完善科级干部选拔任用工作制度，从严抓好上级有关干部选拔任用规定的落实，建立工作台账，施行干部选拔任用全程纪实。</w:t>
      </w:r>
    </w:p>
    <w:p>
      <w:pPr>
        <w:ind w:left="0" w:right="0" w:firstLine="560"/>
        <w:spacing w:before="450" w:after="450" w:line="312" w:lineRule="auto"/>
      </w:pPr>
      <w:r>
        <w:rPr>
          <w:rFonts w:ascii="宋体" w:hAnsi="宋体" w:eastAsia="宋体" w:cs="宋体"/>
          <w:color w:val="000"/>
          <w:sz w:val="28"/>
          <w:szCs w:val="28"/>
        </w:rPr>
        <w:t xml:space="preserve">　　22.着力关心关爱干部。广泛开展谈心谈话，及时掌握干部思想、工作、作风、生活状况。发挥党建带动作用，重视党员干部心理辅导和教育，做好压力释放疏导。开展重大节日送温暖活动，关心患病住院职工。</w:t>
      </w:r>
    </w:p>
    <w:p>
      <w:pPr>
        <w:ind w:left="0" w:right="0" w:firstLine="560"/>
        <w:spacing w:before="450" w:after="450" w:line="312" w:lineRule="auto"/>
      </w:pPr>
      <w:r>
        <w:rPr>
          <w:rFonts w:ascii="宋体" w:hAnsi="宋体" w:eastAsia="宋体" w:cs="宋体"/>
          <w:color w:val="000"/>
          <w:sz w:val="28"/>
          <w:szCs w:val="28"/>
        </w:rPr>
        <w:t xml:space="preserve">　　23.抓好老干部服务保障。深入落实中央《关于进一步加强和改进离退休干部工作的意见》，深入抓好离退休干部的服务和保障工作，关心老干部身体健康、落实生活待遇以及帮困帮扶等工作。搭建服务平台，进一步丰富离退休干部精神文化生活。畅通渠道，重视离退休干部诉求，解决有关问题，按制度规定做好老干部重大节日走访慰问、医疗保健、遗属抚慰等工作。</w:t>
      </w:r>
    </w:p>
    <w:p>
      <w:pPr>
        <w:ind w:left="0" w:right="0" w:firstLine="560"/>
        <w:spacing w:before="450" w:after="450" w:line="312" w:lineRule="auto"/>
      </w:pPr>
      <w:r>
        <w:rPr>
          <w:rFonts w:ascii="宋体" w:hAnsi="宋体" w:eastAsia="宋体" w:cs="宋体"/>
          <w:color w:val="000"/>
          <w:sz w:val="28"/>
          <w:szCs w:val="28"/>
        </w:rPr>
        <w:t xml:space="preserve">　　24.从严从实抓好干部经常性监督管理。把严的要求贯彻干部工作全过程和各方面，认真落实处级领导干部个人有关事项年度集中填报。把党员干部谈话提醒形成为一项常态化的党组织工作，坚持抓早抓小抓预防。细化完善公务员平时考核方式，确保及时准确掌握在编人员任职情况，防止“带病提拔”的情况发生。</w:t>
      </w:r>
    </w:p>
    <w:p>
      <w:pPr>
        <w:ind w:left="0" w:right="0" w:firstLine="560"/>
        <w:spacing w:before="450" w:after="450" w:line="312" w:lineRule="auto"/>
      </w:pPr>
      <w:r>
        <w:rPr>
          <w:rFonts w:ascii="宋体" w:hAnsi="宋体" w:eastAsia="宋体" w:cs="宋体"/>
          <w:color w:val="000"/>
          <w:sz w:val="28"/>
          <w:szCs w:val="28"/>
        </w:rPr>
        <w:t xml:space="preserve">　　(六)扎实推进党风廉政建设和反腐败斗争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25.落实“两个责任”。进一步落实党风廉政建设各项制度，严格执行《中国共产党党内监督条例》《中国共产党问责条例》和《关于新形势下党内政治生活的若干准则》，做好常态化党风廉政建设。领导干部要自觉强化担当意识，认真履行好管党治党职责，定期研究党风廉政工作，落实“一岗双责”，推进党风廉政建设和廉政风险防控与业务工作同步谋划、同步部署、同步实施，贯穿到日常具体工作的全过程。</w:t>
      </w:r>
    </w:p>
    <w:p>
      <w:pPr>
        <w:ind w:left="0" w:right="0" w:firstLine="560"/>
        <w:spacing w:before="450" w:after="450" w:line="312" w:lineRule="auto"/>
      </w:pPr>
      <w:r>
        <w:rPr>
          <w:rFonts w:ascii="宋体" w:hAnsi="宋体" w:eastAsia="宋体" w:cs="宋体"/>
          <w:color w:val="000"/>
          <w:sz w:val="28"/>
          <w:szCs w:val="28"/>
        </w:rPr>
        <w:t xml:space="preserve">　　26.强化正风反腐监督检查力度。一是强化党内监督。建立党风廉政建设工作定期检查制度，及时掌握各单位的工作落实、推进情况，进一步扩大纪律排查范围。领导干部带头履行监督职责，落实全面从严治党主体责任约谈制度，分管领导要定期约谈分管部门领导。处级领导干部按要求做好“三述”报告。二是着力解决发生在群众身边的不正之风和腐败问题。定期邀请局内外党代表、民主党派代表、人民群众代表召开座谈会、发放测评表，对领导班子及工作人员的工作作风、生活作风等进行评议、测评。同时，畅通民意表达渠道，设立干部作风举报箱和举报电话。</w:t>
      </w:r>
    </w:p>
    <w:p>
      <w:pPr>
        <w:ind w:left="0" w:right="0" w:firstLine="560"/>
        <w:spacing w:before="450" w:after="450" w:line="312" w:lineRule="auto"/>
      </w:pPr>
      <w:r>
        <w:rPr>
          <w:rFonts w:ascii="宋体" w:hAnsi="宋体" w:eastAsia="宋体" w:cs="宋体"/>
          <w:color w:val="000"/>
          <w:sz w:val="28"/>
          <w:szCs w:val="28"/>
        </w:rPr>
        <w:t xml:space="preserve">　　27.坚持问责从严。把维护党的政治纪律和政治规矩放在首位，聚焦政治纪律、组织纪律和廉洁纪律，定期进行政风行风抽检。准确把握和运用好监督执纪“四种形态”，坚持关口前移，抓早抓小抓预防，使党员干部心存敬畏、秉公用权、廉洁自律。不断释放问责无例外信号，建立情况通报制度，对落实从严治党主体责任不力、管党治党存在宽松软等问题进行问责并给予通报批评，并根据实际情况做出相应处理。</w:t>
      </w:r>
    </w:p>
    <w:p>
      <w:pPr>
        <w:ind w:left="0" w:right="0" w:firstLine="560"/>
        <w:spacing w:before="450" w:after="450" w:line="312" w:lineRule="auto"/>
      </w:pPr>
      <w:r>
        <w:rPr>
          <w:rFonts w:ascii="黑体" w:hAnsi="黑体" w:eastAsia="黑体" w:cs="黑体"/>
          <w:color w:val="000000"/>
          <w:sz w:val="36"/>
          <w:szCs w:val="36"/>
          <w:b w:val="1"/>
          <w:bCs w:val="1"/>
        </w:rPr>
        <w:t xml:space="preserve">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202_年，在市委正确领导下，工信局党委坚持以习近平新时代中国特色社会主义思想和党的十九大精神为统领，深入贯彻落实中央、省委、鹰潭市委和贵溪市委关于推进全面从严治党总体部署，紧扣“围绕经济抓党建，抓好党建促发展”这个主题，全面、扎实推进基层党建工作，充分发挥基层党组织的战斗堡垒作用和党员的先锋模范作用，为推动我市工信改革、发展与稳定提供了坚强的组织保证。</w:t>
      </w:r>
    </w:p>
    <w:p>
      <w:pPr>
        <w:ind w:left="0" w:right="0" w:firstLine="560"/>
        <w:spacing w:before="450" w:after="450" w:line="312" w:lineRule="auto"/>
      </w:pPr>
      <w:r>
        <w:rPr>
          <w:rFonts w:ascii="宋体" w:hAnsi="宋体" w:eastAsia="宋体" w:cs="宋体"/>
          <w:color w:val="000"/>
          <w:sz w:val="28"/>
          <w:szCs w:val="28"/>
        </w:rPr>
        <w:t xml:space="preserve">&gt;　　一、202_年党建工作情况</w:t>
      </w:r>
    </w:p>
    <w:p>
      <w:pPr>
        <w:ind w:left="0" w:right="0" w:firstLine="560"/>
        <w:spacing w:before="450" w:after="450" w:line="312" w:lineRule="auto"/>
      </w:pPr>
      <w:r>
        <w:rPr>
          <w:rFonts w:ascii="宋体" w:hAnsi="宋体" w:eastAsia="宋体" w:cs="宋体"/>
          <w:color w:val="000"/>
          <w:sz w:val="28"/>
          <w:szCs w:val="28"/>
        </w:rPr>
        <w:t xml:space="preserve">　　(一)强化思想引领，不断巩固政治理论基础</w:t>
      </w:r>
    </w:p>
    <w:p>
      <w:pPr>
        <w:ind w:left="0" w:right="0" w:firstLine="560"/>
        <w:spacing w:before="450" w:after="450" w:line="312" w:lineRule="auto"/>
      </w:pPr>
      <w:r>
        <w:rPr>
          <w:rFonts w:ascii="宋体" w:hAnsi="宋体" w:eastAsia="宋体" w:cs="宋体"/>
          <w:color w:val="000"/>
          <w:sz w:val="28"/>
          <w:szCs w:val="28"/>
        </w:rPr>
        <w:t xml:space="preserve">　　202_年，局党委坚持把理论武装贯穿到党员思想建设的始终，将学习党的十九大及十九届三中、四中全会精神与政治理论学习、业务知识学习和政策法规学习相结合，加强对广大党员、干部的学习教育，增强广大党员、干部党性观念、拒腐防变与服务大局意识。</w:t>
      </w:r>
    </w:p>
    <w:p>
      <w:pPr>
        <w:ind w:left="0" w:right="0" w:firstLine="560"/>
        <w:spacing w:before="450" w:after="450" w:line="312" w:lineRule="auto"/>
      </w:pPr>
      <w:r>
        <w:rPr>
          <w:rFonts w:ascii="宋体" w:hAnsi="宋体" w:eastAsia="宋体" w:cs="宋体"/>
          <w:color w:val="000"/>
          <w:sz w:val="28"/>
          <w:szCs w:val="28"/>
        </w:rPr>
        <w:t xml:space="preserve">　　1.持续加强理论武装。局各级党组织把学习贯彻习近平总书记视察江西时的重要讲话重要指示精神作为一项长期政治任务，与“不忘初心、牢记使命”主题教育相结合，与学习习近平新时代中国特色社会主义思想相结合，与推进“两学一做”学习教育常态化制度化相结合，通过请专家讲座、观看录像、上党课、开座谈会等方式，提高党员的政治思想素质和理论水平。今年以来，共组织党委理论中心组集体学习14次，全系统开展革命传统教育6批次，开展形势政策教育9批次、先进典型教育11批次、警示教育10批次，参加党员760余人次。</w:t>
      </w:r>
    </w:p>
    <w:p>
      <w:pPr>
        <w:ind w:left="0" w:right="0" w:firstLine="560"/>
        <w:spacing w:before="450" w:after="450" w:line="312" w:lineRule="auto"/>
      </w:pPr>
      <w:r>
        <w:rPr>
          <w:rFonts w:ascii="宋体" w:hAnsi="宋体" w:eastAsia="宋体" w:cs="宋体"/>
          <w:color w:val="000"/>
          <w:sz w:val="28"/>
          <w:szCs w:val="28"/>
        </w:rPr>
        <w:t xml:space="preserve">　　2.扎实推进主题教育。根据中央、省委、鹰潭市委及贵溪市委关于开展“不忘初心、牢记使命”主题教育总体部署，局各级党组织结合实际认真制定工作方案，精心组织实施。一是坚持把学习教育贯穿始终，真学真信真懂，做到入脑入心、知行合一。坚持领导带头促“导学”。局党委主要负责人主动扛起第一责任人责任，带头领学促学、深入检视问题、开展调查研究、讲专题党课;班子成员坚持学在先、走在前，以实际行动放出样子、作好示范;丰富学习方式。举办了党委理论学习中心组“不忘初心、牢记使命”主题教育专题读书班;局机关党支部开展在职党员与行动不便老党员“一对一”帮扶学习活动;认真开展“你是谁的书记”主题研讨，局属基层党支部书记就如何践初心、担使命，谈打算，作承诺;组织局领导班子成员及机关中层党员干部赴白田乡夏家革命烈士陵园开展革命传统教育;局党委在局机关及局属事业单位、资产管理单位全体党员干部中开展“我为工业和信息化高质量发展献一策”活动，收集党员干部意见和建议76条。二是坚持把调查研究贯穿始终，树立问题导向，做到求真务实、深接地气。聚焦突出问题，确定强化党的建设、贵溪市铜产业优化升级等6个针对性强的调研专题，形成调研报告6篇并召开调研成果交流会，局领导班子成员上专题党课6期。三是坚持把检视问题贯穿始终，检视思想尘埃，做到两个务必、自我革命。坚持开门搞教育，共征集服务对象、基层党员群众对领导班子的意见建议30余条，经梳理后7条，对班子成员的意见建议9条，经梳理后4条。四是坚持把整改落实贯穿始终，坚持即查即改，做到勇于斗争、全面整改。针对检视出的问题，坚持立行立改、立检立改，截止202_年12月20日，“机关党员干部主动为企业、为群众服务意识还不够强”等7个存在问题中，已经整改到位6个，另外2个问题正在积极整改当中。</w:t>
      </w:r>
    </w:p>
    <w:p>
      <w:pPr>
        <w:ind w:left="0" w:right="0" w:firstLine="560"/>
        <w:spacing w:before="450" w:after="450" w:line="312" w:lineRule="auto"/>
      </w:pPr>
      <w:r>
        <w:rPr>
          <w:rFonts w:ascii="宋体" w:hAnsi="宋体" w:eastAsia="宋体" w:cs="宋体"/>
          <w:color w:val="000"/>
          <w:sz w:val="28"/>
          <w:szCs w:val="28"/>
        </w:rPr>
        <w:t xml:space="preserve">　　3.强化党组织管意识形态的责任。局党委和各基层党组织紧密结合新时代发展要求，严格落实意识形态责任制。定期召开意识形态分析研判会、党建工作例会，汇报各领域意识形态工作开展情况，研究解决重点难点问题，牢牢掌握意识形态领域的领导权、管理权和话语权。及时传达学习习近平总书记关于意识形态工作的重要论述和讲话精神以及省委、鹰潭市委、贵溪市委关于加强意识形态工作有关文件精神，要求全体党员干部职工坚决做到在思想上、行动上同党中央和省委、鹰潭市委、贵溪市委保持高度一致;局党委、机关党支部及各基层党支部在“工信局党务工作微信群”、“党员学习微信群”、“机关干部学习交流微信群”、“企业交流服务微信群”等网络平台，持续开展党的十九届三中、四中全会精神、“不忘初心、牢记使命”主题教育、《微课堂》等系列宣传280余次，转发文章30篇，参与学习交流202_余人次;局党委在“七。一”期间，举办“传诵红色经典.弘扬爱国精神”诗文诵读比赛，开展爱国主义教育;加强机关文化建设，在机关办公楼制作了思想道德、廉政教育等内容的宣传版面，在一楼大厅建设“工信书吧”。</w:t>
      </w:r>
    </w:p>
    <w:p>
      <w:pPr>
        <w:ind w:left="0" w:right="0" w:firstLine="560"/>
        <w:spacing w:before="450" w:after="450" w:line="312" w:lineRule="auto"/>
      </w:pPr>
      <w:r>
        <w:rPr>
          <w:rFonts w:ascii="宋体" w:hAnsi="宋体" w:eastAsia="宋体" w:cs="宋体"/>
          <w:color w:val="000"/>
          <w:sz w:val="28"/>
          <w:szCs w:val="28"/>
        </w:rPr>
        <w:t xml:space="preserve">　　(二)精准发力，努力提升基层党建工作水平</w:t>
      </w:r>
    </w:p>
    <w:p>
      <w:pPr>
        <w:ind w:left="0" w:right="0" w:firstLine="560"/>
        <w:spacing w:before="450" w:after="450" w:line="312" w:lineRule="auto"/>
      </w:pPr>
      <w:r>
        <w:rPr>
          <w:rFonts w:ascii="宋体" w:hAnsi="宋体" w:eastAsia="宋体" w:cs="宋体"/>
          <w:color w:val="000"/>
          <w:sz w:val="28"/>
          <w:szCs w:val="28"/>
        </w:rPr>
        <w:t xml:space="preserve">　　1.抓品牌示范。今年以来，我局坚持将“一家两员”(争做人民满意的党员、企业欢迎的服务员,将工信委机关建成企业“娘”家)作为机关党建服务品牌，常抓不懈，持续打造，促进了机关党建服务企业“零距离”。一是彰显“特”字。建立了党员领导干部挂点联系重点企业及重大项目工作机制、党员领导干部挂点联系基层党建工作制度、机关党员“降成本，优环境”企业挂点联系制度等各具特色的服务载体，每个党员干部结对企业，实行精准定向服务，争取政策、协调融资、推进项目、解决困难，以“娘家人”的实际行动取信于企。二是坚持“融”字。注重把“一家两员”服务品牌创建与职能工作推进相融合，结合“十百千”工程、“降成本，优环境”专项行动等中心工作，积极组织党员深入企业开展政策宣讲、志愿服务、“走帮服”等活动，今年以来，共指导、帮助30余家企业申报上级各类工业、信息化建设项目44个，协调、帮助企业解决生产经营方面遇到的困难和问题28件。三是注重“实”字。通过品牌创建活动，增强了机关党建工作的生机和活力，对全市工业经济和信息化建设发挥了积极推动作用。今年1-12月，全市工业经济总体呈现“稳中有进，质效提升”的良好态势。全市规上工业企业预计实现主营业务收入3200亿元，同比+9.47%(其中:市属规模以上工业企业实现主营业务收入690亿元，同比+17.91%);实现利润48.56亿元，同比+1.48%(其中：市属规模以上工业企业实现利润12.68亿元，同比+4.57%)。今年贵溪市获评202_年—202_年度省级工业崛起奖励。</w:t>
      </w:r>
    </w:p>
    <w:p>
      <w:pPr>
        <w:ind w:left="0" w:right="0" w:firstLine="560"/>
        <w:spacing w:before="450" w:after="450" w:line="312" w:lineRule="auto"/>
      </w:pPr>
      <w:r>
        <w:rPr>
          <w:rFonts w:ascii="宋体" w:hAnsi="宋体" w:eastAsia="宋体" w:cs="宋体"/>
          <w:color w:val="000"/>
          <w:sz w:val="28"/>
          <w:szCs w:val="28"/>
        </w:rPr>
        <w:t xml:space="preserve">　　2.强化“党建+”引领。一是抓好党建+物联网发展。机关党员深入企业进行物联网知识宣传普及，宣传各级政府关于物联网发展扶持政策，积极指导、帮助企业解决物联网发展过程中遇到的问题和困难，今年指导、帮助江西蓑衣佬农、江西渥泰环保等企业申报5G通讯线材智能物联加工技术示范工厂建设项目、202_年省级两化深度融合示范项目、202_年第二批省级工业转型升级专项资金项目、202_年鹰潭市物联网产业发展引导资金项目等，为企业争取项目资金18余多万元;二是抓好党建+精准扶贫。选派了一名责任心强、业务能力精的党员领导干部担任挂点村第一书记，开展了机关党员与贫困农户“手拉手 ”帮困结对、党员捐资助学、点亮“微心愿”、等活动，为姚家村兴建了“爱心超市”，筹资帮助4户贫困户维修房屋，从产业、务工就业、生产生活资助、助学等多方面对脱贫对象进行扶助，今年，共协调安排1名扶贫对象进入经济开发区企业务工，党员干部通过捐款和协调企业捐资共38000余元对姚家村12户贫困学生家庭进行资助;三是抓好党建+社区共建。开展了党员亮相社区活动，党员走访慰问困难居民、整治社区卫生、协调邻里关系、开展文艺演出等。党建+工作，推进了党建工作与中心工作、重点工作深度融合，党在各方面的组织覆盖和工作覆盖进一步拓展，党建工作对工信各项工作的引领地位进一步强化。</w:t>
      </w:r>
    </w:p>
    <w:p>
      <w:pPr>
        <w:ind w:left="0" w:right="0" w:firstLine="560"/>
        <w:spacing w:before="450" w:after="450" w:line="312" w:lineRule="auto"/>
      </w:pPr>
      <w:r>
        <w:rPr>
          <w:rFonts w:ascii="宋体" w:hAnsi="宋体" w:eastAsia="宋体" w:cs="宋体"/>
          <w:color w:val="000"/>
          <w:sz w:val="28"/>
          <w:szCs w:val="28"/>
        </w:rPr>
        <w:t xml:space="preserve">　　3.扎实做好党建重点工作。一是坚持党建工作月例会制度。每月定期召开党建工作月例会，汇报、交流、通报阶段性党建工作开展情况，研究解决存在的问题，安排部署下一阶段工作，促进了全局党建工作有序、稳步推进;二是认真开展党员主题日活动。局属各基层党组织结合本单位实际开展丰富多彩的党员主题日活动，局机关、中小企业局、执法大队、墙革办党支部组织党员赴白田乡夏家红色烈士纪念陵园开展“祭先烈、感党恩”主题活动，向革命烈士纪念碑敬献花圈，重温了入党誓词;局机关党支部开展“夏季送清凉”活动，党员为企业高温车间工人送清凉饮品、毛巾等防暑用品;局机关、执法大队党支部组织党员深入仙桥社区开展“扫黑除恶专项斗争”知识宣传及有奖竞答，开展“爱河护河”活动，党员清拣信江沿岸垃圾。通过党员主题日活动开展，广大党员党性观念进一步增强，宗旨意识进一步强化。三是认真开展党员政治生日活动。局属各基层党组织建立党员“政治生日”台账，为党员送上“政治生日”贺卡，结合实际赠送“政治生日”礼物，党员重温入党誓词、开展志愿服务活动、承诺践诺，党员对党组织的归属感、荣誉感和责任感进一步增强。四是加强智慧党建工作。举办了工信局党建信息员业务培训班，常态性督促和指导基层党组织将党建工作情况及时录入智慧党建平台，加强党员教育和管理，增强党建工作透明度。五是做好发展党员工作。结合实际制订了工信系统202_年度发展党员工作计划，同时积极做好对入党积极分子、发展对象的教育、培养工作，做到成熟一个发展一个，确保发展党员质量，202_年度发展新党员5名。</w:t>
      </w:r>
    </w:p>
    <w:p>
      <w:pPr>
        <w:ind w:left="0" w:right="0" w:firstLine="560"/>
        <w:spacing w:before="450" w:after="450" w:line="312" w:lineRule="auto"/>
      </w:pPr>
      <w:r>
        <w:rPr>
          <w:rFonts w:ascii="宋体" w:hAnsi="宋体" w:eastAsia="宋体" w:cs="宋体"/>
          <w:color w:val="000"/>
          <w:sz w:val="28"/>
          <w:szCs w:val="28"/>
        </w:rPr>
        <w:t xml:space="preserve">　　(三)务实创新，认真落实从严治党责任</w:t>
      </w:r>
    </w:p>
    <w:p>
      <w:pPr>
        <w:ind w:left="0" w:right="0" w:firstLine="560"/>
        <w:spacing w:before="450" w:after="450" w:line="312" w:lineRule="auto"/>
      </w:pPr>
      <w:r>
        <w:rPr>
          <w:rFonts w:ascii="宋体" w:hAnsi="宋体" w:eastAsia="宋体" w:cs="宋体"/>
          <w:color w:val="000"/>
          <w:sz w:val="28"/>
          <w:szCs w:val="28"/>
        </w:rPr>
        <w:t xml:space="preserve">　　1.创新监督执纪方法。局党委修订完善了《关于建立“五谈”制度实践运用监督执纪第一种形态实施意见》，对11名新任中层干部进行了任前谈话，对违反劳动纪律的两名机关干部进行了提醒谈话，党委在春节前夕对局中层以上干部进行集体廉政谈话。进一步提升了廉政教育、警示教育、纪律教育的影响力和感染力。</w:t>
      </w:r>
    </w:p>
    <w:p>
      <w:pPr>
        <w:ind w:left="0" w:right="0" w:firstLine="560"/>
        <w:spacing w:before="450" w:after="450" w:line="312" w:lineRule="auto"/>
      </w:pPr>
      <w:r>
        <w:rPr>
          <w:rFonts w:ascii="宋体" w:hAnsi="宋体" w:eastAsia="宋体" w:cs="宋体"/>
          <w:color w:val="000"/>
          <w:sz w:val="28"/>
          <w:szCs w:val="28"/>
        </w:rPr>
        <w:t xml:space="preserve">　　2.开展廉政文化进机关活动。局机关在醒目地点张贴廉政标语、廉政警句，在春节、端午节、中秋节期间在干部职工学习交流微信群发布廉政提醒等，进一步强化广大党员干部廉政意识。</w:t>
      </w:r>
    </w:p>
    <w:p>
      <w:pPr>
        <w:ind w:left="0" w:right="0" w:firstLine="560"/>
        <w:spacing w:before="450" w:after="450" w:line="312" w:lineRule="auto"/>
      </w:pPr>
      <w:r>
        <w:rPr>
          <w:rFonts w:ascii="宋体" w:hAnsi="宋体" w:eastAsia="宋体" w:cs="宋体"/>
          <w:color w:val="000"/>
          <w:sz w:val="28"/>
          <w:szCs w:val="28"/>
        </w:rPr>
        <w:t xml:space="preserve">　　3.实行领导班子集体廉政承诺。制订了16项工信局领导班子成员集体廉政承诺，并在政务网、党务公开栏、机关干部职工学习交流微信群、企业服务交流微信群进行公示，并设立了投诉举报电话和电子邮箱，自觉接受干部群众和社会监督。</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机关党建和业务工作互融共促不够。党员服务载体针对性、实效性还不够强，有些服务举措摆“花架子”，服务效果不能让企业满意，极少数机关党员干部下企业“走马观花”，为企业办实事、好事少，“出工不出力”。</w:t>
      </w:r>
    </w:p>
    <w:p>
      <w:pPr>
        <w:ind w:left="0" w:right="0" w:firstLine="560"/>
        <w:spacing w:before="450" w:after="450" w:line="312" w:lineRule="auto"/>
      </w:pPr>
      <w:r>
        <w:rPr>
          <w:rFonts w:ascii="宋体" w:hAnsi="宋体" w:eastAsia="宋体" w:cs="宋体"/>
          <w:color w:val="000"/>
          <w:sz w:val="28"/>
          <w:szCs w:val="28"/>
        </w:rPr>
        <w:t xml:space="preserve">　　2.关心离退休老干部支部建设不够。关注在职党员支部建设多，关心离退休老干部支部建设偏少，老干部支部功能弱化，组织活动不经常。</w:t>
      </w:r>
    </w:p>
    <w:p>
      <w:pPr>
        <w:ind w:left="0" w:right="0" w:firstLine="560"/>
        <w:spacing w:before="450" w:after="450" w:line="312" w:lineRule="auto"/>
      </w:pPr>
      <w:r>
        <w:rPr>
          <w:rFonts w:ascii="宋体" w:hAnsi="宋体" w:eastAsia="宋体" w:cs="宋体"/>
          <w:color w:val="000"/>
          <w:sz w:val="28"/>
          <w:szCs w:val="28"/>
        </w:rPr>
        <w:t xml:space="preserve">　　3.对意识形态工作重要性认识不足，掌控舆论阵地的责任意识还不够强。谈心谈话不够深入，摸清党员干部的思想动态、开展批评不够，对个别同志存在的苗头性问题没有及时发现、及早处置。</w:t>
      </w:r>
    </w:p>
    <w:p>
      <w:pPr>
        <w:ind w:left="0" w:right="0" w:firstLine="560"/>
        <w:spacing w:before="450" w:after="450" w:line="312" w:lineRule="auto"/>
      </w:pPr>
      <w:r>
        <w:rPr>
          <w:rFonts w:ascii="宋体" w:hAnsi="宋体" w:eastAsia="宋体" w:cs="宋体"/>
          <w:color w:val="000"/>
          <w:sz w:val="28"/>
          <w:szCs w:val="28"/>
        </w:rPr>
        <w:t xml:space="preserve">&gt;　　二、202_ 年党建工作要点</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是“十三五”规划的收官之年，工信局党委将紧紧围绕中央、省委、鹰潭市委和贵溪市委工作部署，认真谋划、全力推进、抓好落实、保障成效，着力做好以下几项工作：</w:t>
      </w:r>
    </w:p>
    <w:p>
      <w:pPr>
        <w:ind w:left="0" w:right="0" w:firstLine="560"/>
        <w:spacing w:before="450" w:after="450" w:line="312" w:lineRule="auto"/>
      </w:pPr>
      <w:r>
        <w:rPr>
          <w:rFonts w:ascii="宋体" w:hAnsi="宋体" w:eastAsia="宋体" w:cs="宋体"/>
          <w:color w:val="000"/>
          <w:sz w:val="28"/>
          <w:szCs w:val="28"/>
        </w:rPr>
        <w:t xml:space="preserve">　　(一)强化政治引领</w:t>
      </w:r>
    </w:p>
    <w:p>
      <w:pPr>
        <w:ind w:left="0" w:right="0" w:firstLine="560"/>
        <w:spacing w:before="450" w:after="450" w:line="312" w:lineRule="auto"/>
      </w:pPr>
      <w:r>
        <w:rPr>
          <w:rFonts w:ascii="宋体" w:hAnsi="宋体" w:eastAsia="宋体" w:cs="宋体"/>
          <w:color w:val="000"/>
          <w:sz w:val="28"/>
          <w:szCs w:val="28"/>
        </w:rPr>
        <w:t xml:space="preserve">　　认真贯彻落实十九届四中全会精神和党的十九大以来中央历次重要会议精神，深入学习贯彻习近平总书记最新讲话精神，把加强党的全面领导作为推进各项工作的根本保证，围绕加强政治建设、政治能力，持续开展党性教育、党性锻炼，不断提高“四个意识”、坚定“四个自信”，做到“两个维护”。局属各基层党组织要坚持强引领、做示范、当表率，在推动党中央重大决策部署中发挥领导作用，坚持把党建工作纳入工信全局工作，以工业经济发展和信息化建设业绩检验党建工作成效，推动党建与中心工作、业务工作有机融合，为实现高质量发展提供强有力的政治保证。</w:t>
      </w:r>
    </w:p>
    <w:p>
      <w:pPr>
        <w:ind w:left="0" w:right="0" w:firstLine="560"/>
        <w:spacing w:before="450" w:after="450" w:line="312" w:lineRule="auto"/>
      </w:pPr>
      <w:r>
        <w:rPr>
          <w:rFonts w:ascii="宋体" w:hAnsi="宋体" w:eastAsia="宋体" w:cs="宋体"/>
          <w:color w:val="000"/>
          <w:sz w:val="28"/>
          <w:szCs w:val="28"/>
        </w:rPr>
        <w:t xml:space="preserve">　　(二)强化思想引领</w:t>
      </w:r>
    </w:p>
    <w:p>
      <w:pPr>
        <w:ind w:left="0" w:right="0" w:firstLine="560"/>
        <w:spacing w:before="450" w:after="450" w:line="312" w:lineRule="auto"/>
      </w:pPr>
      <w:r>
        <w:rPr>
          <w:rFonts w:ascii="宋体" w:hAnsi="宋体" w:eastAsia="宋体" w:cs="宋体"/>
          <w:color w:val="000"/>
          <w:sz w:val="28"/>
          <w:szCs w:val="28"/>
        </w:rPr>
        <w:t xml:space="preserve">　　巩固和扩大“不忘初心、牢记使命”主题教育成果，以局党委理论学习中心组为龙头，推动工信系统基层党组织和广大党员持续开展“学思践悟”，坚持深入学习贯彻习近平新时代中国特色社会主义思想、生态文明思想和绿色发展理念，以经常化、持久化的学习，推动党的理论入脑入心。不定期举办培训班、专题辅导、学习交流会、上党课等对党员进行轮训，加强党性修养。</w:t>
      </w:r>
    </w:p>
    <w:p>
      <w:pPr>
        <w:ind w:left="0" w:right="0" w:firstLine="560"/>
        <w:spacing w:before="450" w:after="450" w:line="312" w:lineRule="auto"/>
      </w:pPr>
      <w:r>
        <w:rPr>
          <w:rFonts w:ascii="宋体" w:hAnsi="宋体" w:eastAsia="宋体" w:cs="宋体"/>
          <w:color w:val="000"/>
          <w:sz w:val="28"/>
          <w:szCs w:val="28"/>
        </w:rPr>
        <w:t xml:space="preserve">　　(三)强化组织引领</w:t>
      </w:r>
    </w:p>
    <w:p>
      <w:pPr>
        <w:ind w:left="0" w:right="0" w:firstLine="560"/>
        <w:spacing w:before="450" w:after="450" w:line="312" w:lineRule="auto"/>
      </w:pPr>
      <w:r>
        <w:rPr>
          <w:rFonts w:ascii="宋体" w:hAnsi="宋体" w:eastAsia="宋体" w:cs="宋体"/>
          <w:color w:val="000"/>
          <w:sz w:val="28"/>
          <w:szCs w:val="28"/>
        </w:rPr>
        <w:t xml:space="preserve">　　始终把抓基层、打基础作为长远之计和固本之策，以激发党员的活力为重点，增强党员教育、管理、监督工作的针对性和有效性，提振党员干事创业的精气神。一是着力加强党务干部队伍建设，提高党务干部整体业务水平，计划举办党务干部培训班一期、智慧党建信息员培训班一期;二是加强创新基层党组织发挥作用的途径和方式。牢固树立“党建+”理念，以新思路、新方法推动党建工作与当前中心工作、工信重点工作相融合，积极探索“党建+三年倍增行动计划”等工作新模式，加出特色、加出成效;深化机关党建品牌创建。持续推进“一家两员”机关党建品牌创建，将工信局机关党组织的战斗堡垒作用、党员先锋模范作用融入到服务大局、服务发展、服务企业的工作中，使机关党建与中心工作同频共振。三是创新党员活动载体，在抓好党员主题日、党员政治生日等活动的同时，不断创新党员活动新载体，围绕中心工作的重点和难点，找准党员工作的着力点和落脚点，以党员为骨干组建党员突击队助推“急难险重新”任务落地，以党员为骨干组建改革发展项目攻坚团队，以党员为骨干队伍做好关心关爱加强职工思想政治工作，更好发挥先锋模范作用，不断扩大党在职工群众中的号召力和凝聚力。四是继续加强党建智慧平台建设，积极打造新型互联网党组织，逐步建立新型的管组织、管党员、管学习的网络管理模式。五是促进党建带群团建设，在局属单位健全工青妇组织，实现党群团建设一体化。</w:t>
      </w:r>
    </w:p>
    <w:p>
      <w:pPr>
        <w:ind w:left="0" w:right="0" w:firstLine="560"/>
        <w:spacing w:before="450" w:after="450" w:line="312" w:lineRule="auto"/>
      </w:pPr>
      <w:r>
        <w:rPr>
          <w:rFonts w:ascii="宋体" w:hAnsi="宋体" w:eastAsia="宋体" w:cs="宋体"/>
          <w:color w:val="000"/>
          <w:sz w:val="28"/>
          <w:szCs w:val="28"/>
        </w:rPr>
        <w:t xml:space="preserve">　　(四)强化作风引领</w:t>
      </w:r>
    </w:p>
    <w:p>
      <w:pPr>
        <w:ind w:left="0" w:right="0" w:firstLine="560"/>
        <w:spacing w:before="450" w:after="450" w:line="312" w:lineRule="auto"/>
      </w:pPr>
      <w:r>
        <w:rPr>
          <w:rFonts w:ascii="宋体" w:hAnsi="宋体" w:eastAsia="宋体" w:cs="宋体"/>
          <w:color w:val="000"/>
          <w:sz w:val="28"/>
          <w:szCs w:val="28"/>
        </w:rPr>
        <w:t xml:space="preserve">　　一是严格落实中央八项规定及其实施细则，驰而不息整治“四风”，以强有力的问责使工信系统各级干部履职尽责、担当作为。二是大力弘扬担当实干精神，发扬自力更生、艰苦奋斗的优良传统，引导全局上下牢固树立“无为就是过、消极也是腐败”的理念，不断深化懒政怠政、为官不为专项治理，使党员干部勇于直面影响改革发展稳定的矛盾问题，勇于在关键时刻挑重担、负责任、持续营造风清气正、担当创业的良好政治生态。</w:t>
      </w:r>
    </w:p>
    <w:p>
      <w:pPr>
        <w:ind w:left="0" w:right="0" w:firstLine="560"/>
        <w:spacing w:before="450" w:after="450" w:line="312" w:lineRule="auto"/>
      </w:pPr>
      <w:r>
        <w:rPr>
          <w:rFonts w:ascii="宋体" w:hAnsi="宋体" w:eastAsia="宋体" w:cs="宋体"/>
          <w:color w:val="000"/>
          <w:sz w:val="28"/>
          <w:szCs w:val="28"/>
        </w:rPr>
        <w:t xml:space="preserve">　　中共贵溪市工信局委员会</w:t>
      </w:r>
    </w:p>
    <w:p>
      <w:pPr>
        <w:ind w:left="0" w:right="0" w:firstLine="560"/>
        <w:spacing w:before="450" w:after="450" w:line="312" w:lineRule="auto"/>
      </w:pPr>
      <w:r>
        <w:rPr>
          <w:rFonts w:ascii="黑体" w:hAnsi="黑体" w:eastAsia="黑体" w:cs="黑体"/>
          <w:color w:val="000000"/>
          <w:sz w:val="36"/>
          <w:szCs w:val="36"/>
          <w:b w:val="1"/>
          <w:bCs w:val="1"/>
        </w:rPr>
        <w:t xml:space="preserve">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年初以来，X机关党建工作按照“稳中求进”总基调，围绕中心工作，聚焦“革命化、正规化、专业化、职业化党员队伍”这个目标，坚持打基础、抓规范、强效能，为圆满完成职责使命提供了坚强政治保证。</w:t>
      </w:r>
    </w:p>
    <w:p>
      <w:pPr>
        <w:ind w:left="0" w:right="0" w:firstLine="560"/>
        <w:spacing w:before="450" w:after="450" w:line="312" w:lineRule="auto"/>
      </w:pPr>
      <w:r>
        <w:rPr>
          <w:rFonts w:ascii="宋体" w:hAnsi="宋体" w:eastAsia="宋体" w:cs="宋体"/>
          <w:color w:val="000"/>
          <w:sz w:val="28"/>
          <w:szCs w:val="28"/>
        </w:rPr>
        <w:t xml:space="preserve">　　一、年初党建工作开展情况 (一)突出抓好思想引领，党员队伍稳定基础得到进一步夯实。通过“三个强化”，确保了党员队伍纯洁稳定。一是强化理论武装。以学习贯彻两级年度工作会议精神为主线，先后召开中心组集中学习X次，党委成员赴基层宣讲X次，汇总下发了X类“应知应会”内容，组织集体政治教育X次，在强化理解、坚定信念的同时，推动了党员思想、作风的转变。二是强化经常性思想工作。认真落实关于做好经常性思想工作有关通知要求，开展了覆盖率达100%的问卷调查、逐级开展了谈心谈话活动，摸清了思想底数。召开了经常性思想工作推进会，制定了X项针对性工作措施。区分机关党员、一线党员、预备党员、入党积极分子等群体，选齐配强了思想骨干队伍，召开了交流座谈会，进一步提高了工作的针对性。三是强化关注重点群体。通过定期电话、微信沟通和见面交流等方式，及时掌握X等重点人员的生活状况和思想变化，定期发送安全提醒，目前X名重点关注党员思想稳定。此外，针对X等党员群体，采取理论学习与思想教育双管齐下、岗位交流和跟班学习同频共振、严格管理和暖心关怀相互促进等方式，确保了党员队伍稳定。目前，全体党员人心思齐、人心思进，工作精力集中，作风状态良好。</w:t>
      </w:r>
    </w:p>
    <w:p>
      <w:pPr>
        <w:ind w:left="0" w:right="0" w:firstLine="560"/>
        <w:spacing w:before="450" w:after="450" w:line="312" w:lineRule="auto"/>
      </w:pPr>
      <w:r>
        <w:rPr>
          <w:rFonts w:ascii="宋体" w:hAnsi="宋体" w:eastAsia="宋体" w:cs="宋体"/>
          <w:color w:val="000"/>
          <w:sz w:val="28"/>
          <w:szCs w:val="28"/>
        </w:rPr>
        <w:t xml:space="preserve">　　(二)突出抓好组织建设，党建带队建水平得到进一步提升。年初，从“三个层面”入手，形成了抓党建带队建，保安全促发展的良好局面。一是在党委层面，紧跟形势任务需要，狠抓党委中心组学习质量，重点研读了X余项新制度、新规范，党委在新形势下抓班子、带队伍、促发展的能力明显提升。严格落实民主集中制，坚决做到大事党委集体议、难题党委集体解，成立了党委成员牵头的X个工作专班，实现了大项工作快速推进。部署了党委委员每月一课活动，着力激发班子活力，党委书记带头讲党课、党委成员基层宣讲等活动，取得明显效果。二是在支部层面，以年初党务工作巡查为主线，完成了支部会议记录调阅，纠偏纠错X个。批准成立了X临时党支部，举办了党务工作专题培训班，对X个支部，X余名党务工作者进行了专题培训，基层党建工作能力明显提升。各支部分别召开了专题组织生活会，开展了“佩戴党员徽章，树立党员形象”等主题党日活动，进一步彰显出基层党建的新活力。三是在党员队伍层面，X名党员中，有X名一线党员，党委着力激发党员队伍活力，在工作一线设立了党员先锋岗，开展了民主评议党员等活动，进一步提升了党员先锋模范作用。目前，各级组织生活日益规范，党建带队建效能日益提高，党建引领队伍发展作用日益明显。</w:t>
      </w:r>
    </w:p>
    <w:p>
      <w:pPr>
        <w:ind w:left="0" w:right="0" w:firstLine="560"/>
        <w:spacing w:before="450" w:after="450" w:line="312" w:lineRule="auto"/>
      </w:pPr>
      <w:r>
        <w:rPr>
          <w:rFonts w:ascii="宋体" w:hAnsi="宋体" w:eastAsia="宋体" w:cs="宋体"/>
          <w:color w:val="000"/>
          <w:sz w:val="28"/>
          <w:szCs w:val="28"/>
        </w:rPr>
        <w:t xml:space="preserve">　　(三)突出抓好党员教育培训，党员综合素质得到进一步提升。年初，针对干部综合素质偏弱、竞争意识不足等问题，以“大学习大培训”活动为抓手，通过“三个狠抓”，着力提升队伍能力素质。一是狠抓顶层推动，抽调专人成立了工作专班，制定了实施方案，召开了专题部署会，明确了任务目标。坚持每周召开一次调度会，通报活动开展情况，部署重点工作，做到了整体推进。二是狠抓制度建设。根据工作需要，先后定了《党员教育培训三年规划》《党员职工休假管理规定》等制度，将学习培训、日常管理、具体任务、奖惩规定细化分解，与日常量化考核相挂钩，为党员岗位成才提供了制度保障。三是狠抓措施落实，坚持内挖外请相结合，组织骨干开展执法办案、党务知识、专题党课等培训X次，邀请X专家开展公文写作专题授课，深入驻地企业开展参观见学等特色活动，为队伍综合素质提升搭建起了广阔平台。在多项措施刺激下，党员队伍综合素质正逐步提高，竞争意识、责任意识进一步增强。</w:t>
      </w:r>
    </w:p>
    <w:p>
      <w:pPr>
        <w:ind w:left="0" w:right="0" w:firstLine="560"/>
        <w:spacing w:before="450" w:after="450" w:line="312" w:lineRule="auto"/>
      </w:pPr>
      <w:r>
        <w:rPr>
          <w:rFonts w:ascii="宋体" w:hAnsi="宋体" w:eastAsia="宋体" w:cs="宋体"/>
          <w:color w:val="000"/>
          <w:sz w:val="28"/>
          <w:szCs w:val="28"/>
        </w:rPr>
        <w:t xml:space="preserve">　　(四)突出抓好“三队”工作，党员队伍整体活力得到进一步加强。年初，以激发党员队伍活力为重点，通过“三个坚持”，党员工作状态有了明显转变。一是坚持文化育队。对党员俱乐部、乐器室等文化活动场所进行了前期调研，依托现有文化设施，定期开展文体活动，选拔了文艺骨干，有序推动了党建文化建设。狠抓宣传报道工作，组建了X人的宣传骨干队伍，举办了经验交流会，下达了工作任务。年初，在各级新闻媒体刊稿X篇，实现了“开门红”。二是坚持暖心惠队。坚持把解决实际困难与思想问题结合起来，对于婚恋难的大龄党员，主动牵线搭桥;</w:t>
      </w:r>
    </w:p>
    <w:p>
      <w:pPr>
        <w:ind w:left="0" w:right="0" w:firstLine="560"/>
        <w:spacing w:before="450" w:after="450" w:line="312" w:lineRule="auto"/>
      </w:pPr>
      <w:r>
        <w:rPr>
          <w:rFonts w:ascii="宋体" w:hAnsi="宋体" w:eastAsia="宋体" w:cs="宋体"/>
          <w:color w:val="000"/>
          <w:sz w:val="28"/>
          <w:szCs w:val="28"/>
        </w:rPr>
        <w:t xml:space="preserve">　　对于子女入学难的家庭，主动协调驻地幼儿园，帮助解决上学难题，将暖心工作做到了党员心坎上。三是坚持纪律塑队。突出“预防为先”这个重点，每月召开纪委工作例会;</w:t>
      </w:r>
    </w:p>
    <w:p>
      <w:pPr>
        <w:ind w:left="0" w:right="0" w:firstLine="560"/>
        <w:spacing w:before="450" w:after="450" w:line="312" w:lineRule="auto"/>
      </w:pPr>
      <w:r>
        <w:rPr>
          <w:rFonts w:ascii="宋体" w:hAnsi="宋体" w:eastAsia="宋体" w:cs="宋体"/>
          <w:color w:val="000"/>
          <w:sz w:val="28"/>
          <w:szCs w:val="28"/>
        </w:rPr>
        <w:t xml:space="preserve">　　高标准开展了排查整改专项活动，对查摆出的X个问题进行全面整改;</w:t>
      </w:r>
    </w:p>
    <w:p>
      <w:pPr>
        <w:ind w:left="0" w:right="0" w:firstLine="560"/>
        <w:spacing w:before="450" w:after="450" w:line="312" w:lineRule="auto"/>
      </w:pPr>
      <w:r>
        <w:rPr>
          <w:rFonts w:ascii="宋体" w:hAnsi="宋体" w:eastAsia="宋体" w:cs="宋体"/>
          <w:color w:val="000"/>
          <w:sz w:val="28"/>
          <w:szCs w:val="28"/>
        </w:rPr>
        <w:t xml:space="preserve">　　认真落实总站《从严治党十项铁规禁令》，组织了专题学习，制作下发了禁令卡片;</w:t>
      </w:r>
    </w:p>
    <w:p>
      <w:pPr>
        <w:ind w:left="0" w:right="0" w:firstLine="560"/>
        <w:spacing w:before="450" w:after="450" w:line="312" w:lineRule="auto"/>
      </w:pPr>
      <w:r>
        <w:rPr>
          <w:rFonts w:ascii="宋体" w:hAnsi="宋体" w:eastAsia="宋体" w:cs="宋体"/>
          <w:color w:val="000"/>
          <w:sz w:val="28"/>
          <w:szCs w:val="28"/>
        </w:rPr>
        <w:t xml:space="preserve">　　开展了节前集体廉政谈话、观看了警示教育片，党员“筑牢防线、守住底线、禁碰高压线”的意识不断增强。</w:t>
      </w:r>
    </w:p>
    <w:p>
      <w:pPr>
        <w:ind w:left="0" w:right="0" w:firstLine="560"/>
        <w:spacing w:before="450" w:after="450" w:line="312" w:lineRule="auto"/>
      </w:pPr>
      <w:r>
        <w:rPr>
          <w:rFonts w:ascii="宋体" w:hAnsi="宋体" w:eastAsia="宋体" w:cs="宋体"/>
          <w:color w:val="000"/>
          <w:sz w:val="28"/>
          <w:szCs w:val="28"/>
        </w:rPr>
        <w:t xml:space="preserve">　　二、当前队伍建设形势分析 在看到成绩的同时，我们清醒的认识到，当前党员队伍建设还存在着一些不足：一是进取意识与工作要求不相适应。部分党员主观认为进步空间缩小、提职无望，致使贪图安逸和不思进取的倾向不同程度存在。有的党员安于现状，工作质量不高，自我要求不严，竞争意识不强。二是管理体制与工作需要不相适应。当前正处于工作过渡期，工作机制还未完全理顺，队伍管理理念和方法停留在现役阶段，工作中缺乏相应的实践和理论知识，缺乏因人施教、对症下药、个性化管理的能力。三是能力素质与时代发展不相适应。目前，X名党员中，研究生X人，本科X人，大专X人。应该说，队伍整体素质还不高，距离专业化水平还有较大差距。</w:t>
      </w:r>
    </w:p>
    <w:p>
      <w:pPr>
        <w:ind w:left="0" w:right="0" w:firstLine="560"/>
        <w:spacing w:before="450" w:after="450" w:line="312" w:lineRule="auto"/>
      </w:pPr>
      <w:r>
        <w:rPr>
          <w:rFonts w:ascii="宋体" w:hAnsi="宋体" w:eastAsia="宋体" w:cs="宋体"/>
          <w:color w:val="000"/>
          <w:sz w:val="28"/>
          <w:szCs w:val="28"/>
        </w:rPr>
        <w:t xml:space="preserve">　　三、下不党建工作谋划 下一步，党建工作将重点完成以下三项工作：</w:t>
      </w:r>
    </w:p>
    <w:p>
      <w:pPr>
        <w:ind w:left="0" w:right="0" w:firstLine="560"/>
        <w:spacing w:before="450" w:after="450" w:line="312" w:lineRule="auto"/>
      </w:pPr>
      <w:r>
        <w:rPr>
          <w:rFonts w:ascii="宋体" w:hAnsi="宋体" w:eastAsia="宋体" w:cs="宋体"/>
          <w:color w:val="000"/>
          <w:sz w:val="28"/>
          <w:szCs w:val="28"/>
        </w:rPr>
        <w:t xml:space="preserve">　　(一)狠抓党员思想教育。以队伍稳定为目标，突出一人一事，抓好经常性思想工作，扎实开展主题教育。举办思想骨干培训班，适时开展政治考核、心理测查，邀请心理专家，组织心理咨询师进一线，始终确保队伍思想稳定。</w:t>
      </w:r>
    </w:p>
    <w:p>
      <w:pPr>
        <w:ind w:left="0" w:right="0" w:firstLine="560"/>
        <w:spacing w:before="450" w:after="450" w:line="312" w:lineRule="auto"/>
      </w:pPr>
      <w:r>
        <w:rPr>
          <w:rFonts w:ascii="宋体" w:hAnsi="宋体" w:eastAsia="宋体" w:cs="宋体"/>
          <w:color w:val="000"/>
          <w:sz w:val="28"/>
          <w:szCs w:val="28"/>
        </w:rPr>
        <w:t xml:space="preserve">　　(二)狠抓基层党建工作。全面推动党委成员每月一课活动落地落实，围绕党的政治建设、支部建设等主题开展专题党课;</w:t>
      </w:r>
    </w:p>
    <w:p>
      <w:pPr>
        <w:ind w:left="0" w:right="0" w:firstLine="560"/>
        <w:spacing w:before="450" w:after="450" w:line="312" w:lineRule="auto"/>
      </w:pPr>
      <w:r>
        <w:rPr>
          <w:rFonts w:ascii="宋体" w:hAnsi="宋体" w:eastAsia="宋体" w:cs="宋体"/>
          <w:color w:val="000"/>
          <w:sz w:val="28"/>
          <w:szCs w:val="28"/>
        </w:rPr>
        <w:t xml:space="preserve">　　继续加大基层支部帮建力度，开展二季度支部会议记录调阅工作;</w:t>
      </w:r>
    </w:p>
    <w:p>
      <w:pPr>
        <w:ind w:left="0" w:right="0" w:firstLine="560"/>
        <w:spacing w:before="450" w:after="450" w:line="312" w:lineRule="auto"/>
      </w:pPr>
      <w:r>
        <w:rPr>
          <w:rFonts w:ascii="宋体" w:hAnsi="宋体" w:eastAsia="宋体" w:cs="宋体"/>
          <w:color w:val="000"/>
          <w:sz w:val="28"/>
          <w:szCs w:val="28"/>
        </w:rPr>
        <w:t xml:space="preserve">　　对现任支部班子成员进行一次实操能力考试，着力提升基层支部自身建设能力。</w:t>
      </w:r>
    </w:p>
    <w:p>
      <w:pPr>
        <w:ind w:left="0" w:right="0" w:firstLine="560"/>
        <w:spacing w:before="450" w:after="450" w:line="312" w:lineRule="auto"/>
      </w:pPr>
      <w:r>
        <w:rPr>
          <w:rFonts w:ascii="宋体" w:hAnsi="宋体" w:eastAsia="宋体" w:cs="宋体"/>
          <w:color w:val="000"/>
          <w:sz w:val="28"/>
          <w:szCs w:val="28"/>
        </w:rPr>
        <w:t xml:space="preserve">　　(三)狠抓党员队伍管理教育力度。持续开展“大学习大培训”活动，继续加大新制度、新规范的学习教育、贯彻落实力度;</w:t>
      </w:r>
    </w:p>
    <w:p>
      <w:pPr>
        <w:ind w:left="0" w:right="0" w:firstLine="560"/>
        <w:spacing w:before="450" w:after="450" w:line="312" w:lineRule="auto"/>
      </w:pPr>
      <w:r>
        <w:rPr>
          <w:rFonts w:ascii="宋体" w:hAnsi="宋体" w:eastAsia="宋体" w:cs="宋体"/>
          <w:color w:val="000"/>
          <w:sz w:val="28"/>
          <w:szCs w:val="28"/>
        </w:rPr>
        <w:t xml:space="preserve">　　根据计划全面开展各类专题培训活动;</w:t>
      </w:r>
    </w:p>
    <w:p>
      <w:pPr>
        <w:ind w:left="0" w:right="0" w:firstLine="560"/>
        <w:spacing w:before="450" w:after="450" w:line="312" w:lineRule="auto"/>
      </w:pPr>
      <w:r>
        <w:rPr>
          <w:rFonts w:ascii="宋体" w:hAnsi="宋体" w:eastAsia="宋体" w:cs="宋体"/>
          <w:color w:val="000"/>
          <w:sz w:val="28"/>
          <w:szCs w:val="28"/>
        </w:rPr>
        <w:t xml:space="preserve">　　制定党员日常量化考核标准，将考核标准细化量化，提高考核科学性;</w:t>
      </w:r>
    </w:p>
    <w:p>
      <w:pPr>
        <w:ind w:left="0" w:right="0" w:firstLine="560"/>
        <w:spacing w:before="450" w:after="450" w:line="312" w:lineRule="auto"/>
      </w:pPr>
      <w:r>
        <w:rPr>
          <w:rFonts w:ascii="宋体" w:hAnsi="宋体" w:eastAsia="宋体" w:cs="宋体"/>
          <w:color w:val="000"/>
          <w:sz w:val="28"/>
          <w:szCs w:val="28"/>
        </w:rPr>
        <w:t xml:space="preserve">　　改进日常考核方式，强化督察结果运用，着力解决管理教育中的难题。</w:t>
      </w:r>
    </w:p>
    <w:p>
      <w:pPr>
        <w:ind w:left="0" w:right="0" w:firstLine="560"/>
        <w:spacing w:before="450" w:after="450" w:line="312" w:lineRule="auto"/>
      </w:pPr>
      <w:r>
        <w:rPr>
          <w:rFonts w:ascii="宋体" w:hAnsi="宋体" w:eastAsia="宋体" w:cs="宋体"/>
          <w:color w:val="000"/>
          <w:sz w:val="28"/>
          <w:szCs w:val="28"/>
        </w:rPr>
        <w:t xml:space="preserve">　　(四)狠抓育魂筑基工作。继续加大党建文化建设力度，全面部署开展文艺骨干选拔培养等工作;</w:t>
      </w:r>
    </w:p>
    <w:p>
      <w:pPr>
        <w:ind w:left="0" w:right="0" w:firstLine="560"/>
        <w:spacing w:before="450" w:after="450" w:line="312" w:lineRule="auto"/>
      </w:pPr>
      <w:r>
        <w:rPr>
          <w:rFonts w:ascii="宋体" w:hAnsi="宋体" w:eastAsia="宋体" w:cs="宋体"/>
          <w:color w:val="000"/>
          <w:sz w:val="28"/>
          <w:szCs w:val="28"/>
        </w:rPr>
        <w:t xml:space="preserve">　　与驻地企业、专业团队建立沟通联系，着手排练文艺节目;</w:t>
      </w:r>
    </w:p>
    <w:p>
      <w:pPr>
        <w:ind w:left="0" w:right="0" w:firstLine="560"/>
        <w:spacing w:before="450" w:after="450" w:line="312" w:lineRule="auto"/>
      </w:pPr>
      <w:r>
        <w:rPr>
          <w:rFonts w:ascii="宋体" w:hAnsi="宋体" w:eastAsia="宋体" w:cs="宋体"/>
          <w:color w:val="000"/>
          <w:sz w:val="28"/>
          <w:szCs w:val="28"/>
        </w:rPr>
        <w:t xml:space="preserve">　　狠抓纪律教育，组织党员到驻地廉政教育基地参观学习，提高教育针对性，确保队伍纯洁稳定。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2025-05-02T08:06:20+08:00</dcterms:created>
  <dcterms:modified xsi:type="dcterms:W3CDTF">2025-05-02T08:06:20+08:00</dcterms:modified>
</cp:coreProperties>
</file>

<file path=docProps/custom.xml><?xml version="1.0" encoding="utf-8"?>
<Properties xmlns="http://schemas.openxmlformats.org/officeDocument/2006/custom-properties" xmlns:vt="http://schemas.openxmlformats.org/officeDocument/2006/docPropsVTypes"/>
</file>