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博物馆工作总结3篇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博物馆是征集、典藏、陈列和研究代表自然和人类文化遗产的实物的场所，对馆藏物品分类管理，为公众提供知识、教育和欣赏的文化教育的机构、建筑物、地点或者社会公共机构。本站今天为大家精心准备了博物馆工作总结3篇，希望对大家有所帮助!　　博物馆工作总...</w:t>
      </w:r>
    </w:p>
    <w:p>
      <w:pPr>
        <w:ind w:left="0" w:right="0" w:firstLine="560"/>
        <w:spacing w:before="450" w:after="450" w:line="312" w:lineRule="auto"/>
      </w:pPr>
      <w:r>
        <w:rPr>
          <w:rFonts w:ascii="宋体" w:hAnsi="宋体" w:eastAsia="宋体" w:cs="宋体"/>
          <w:color w:val="000"/>
          <w:sz w:val="28"/>
          <w:szCs w:val="28"/>
        </w:rPr>
        <w:t xml:space="preserve">博物馆是征集、典藏、陈列和研究代表自然和人类文化遗产的实物的场所，对馆藏物品分类管理，为公众提供知识、教育和欣赏的文化教育的机构、建筑物、地点或者社会公共机构。本站今天为大家精心准备了博物馆工作总结3篇，希望对大家有所帮助![_TAG_h2]　　博物馆工作总结1篇</w:t>
      </w:r>
    </w:p>
    <w:p>
      <w:pPr>
        <w:ind w:left="0" w:right="0" w:firstLine="560"/>
        <w:spacing w:before="450" w:after="450" w:line="312" w:lineRule="auto"/>
      </w:pPr>
      <w:r>
        <w:rPr>
          <w:rFonts w:ascii="宋体" w:hAnsi="宋体" w:eastAsia="宋体" w:cs="宋体"/>
          <w:color w:val="000"/>
          <w:sz w:val="28"/>
          <w:szCs w:val="28"/>
        </w:rPr>
        <w:t xml:space="preserve">　　20XX年对于我来讲是人生中的一个重大转折点，这一年的7月16日，我来到了建设中的知青博物馆，开始了自己的实习生涯。这次实习为我们从学校走向社会搭建了一个良好的过度平台，在这半年的时间里，我学会了工作，学会了劳动，学会了生活，同时也懂得了团结、沟通与合作。可以说这半年是我收获最多进步最多的半年，我深知自己的进步离不开领导关怀与同事的帮助，在这里向你们说一声感谢。下面，我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　　半年的工作当中印象最深的还要属开馆前的那段忙碌而又充实的日子，虽然有些疲惫，但那样的日子却真的值得回味。七月下旬，我亲眼见证了馆里的场景、雕塑等从无到有不断地完善，还亲自参加了开关前期的部分收尾工作，这样的经历让我在日后的工作当中有了一种主人翁的意识，而且也加深了我对知青博物馆的感情。开馆以来，在领导的关心帮助下，我思想稳定，态度端正，努力做好自己的本职工作，作为一名解说员，我深知自己的一言一行都代表着馆里的形象，所以在工作当中，我时刻严格要求自己，努力做到仪表整齐大方，举止端庄得体，微笑服务，礼貌待人，用热情去感染每一位观众。虽然在工作中偶尔也会遇到个别不配合的观众，但是他们却教会了我忍耐与包容，也正是他们让我懂得了尊重他人的同时也在尊重自己。</w:t>
      </w:r>
    </w:p>
    <w:p>
      <w:pPr>
        <w:ind w:left="0" w:right="0" w:firstLine="560"/>
        <w:spacing w:before="450" w:after="450" w:line="312" w:lineRule="auto"/>
      </w:pPr>
      <w:r>
        <w:rPr>
          <w:rFonts w:ascii="宋体" w:hAnsi="宋体" w:eastAsia="宋体" w:cs="宋体"/>
          <w:color w:val="000"/>
          <w:sz w:val="28"/>
          <w:szCs w:val="28"/>
        </w:rPr>
        <w:t xml:space="preserve">　　除了解说工作以外，还要感谢领导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知青零距离的接触，能更真切地体会他们的知青情结，同时从他们的作品中也不难发现，知青精神很值得研习。</w:t>
      </w:r>
    </w:p>
    <w:p>
      <w:pPr>
        <w:ind w:left="0" w:right="0" w:firstLine="560"/>
        <w:spacing w:before="450" w:after="450" w:line="312" w:lineRule="auto"/>
      </w:pPr>
      <w:r>
        <w:rPr>
          <w:rFonts w:ascii="宋体" w:hAnsi="宋体" w:eastAsia="宋体" w:cs="宋体"/>
          <w:color w:val="000"/>
          <w:sz w:val="28"/>
          <w:szCs w:val="28"/>
        </w:rPr>
        <w:t xml:space="preserve">　　另外还要特别感谢领导将出纳这份工作交给我。对于毫无工作经验的我来说，我知道这更是领导莫大的信任，所以在工作中既有动力，也有压力，但我相信自己会尽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在过去的工作中，我感到，领导对我的信任，同事对我的支持，自己在思想认识和工作能力上都有了提高和完善。在明年的工作中，我会继续努力，及时纠正和弥补自身的不足和缺陷。为知青博物馆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博物馆工作总结2篇</w:t>
      </w:r>
    </w:p>
    <w:p>
      <w:pPr>
        <w:ind w:left="0" w:right="0" w:firstLine="560"/>
        <w:spacing w:before="450" w:after="450" w:line="312" w:lineRule="auto"/>
      </w:pPr>
      <w:r>
        <w:rPr>
          <w:rFonts w:ascii="宋体" w:hAnsi="宋体" w:eastAsia="宋体" w:cs="宋体"/>
          <w:color w:val="000"/>
          <w:sz w:val="28"/>
          <w:szCs w:val="28"/>
        </w:rPr>
        <w:t xml:space="preserve">　　当时间的坐标走近12月，20XX年也将走近尾声。不知不觉中，在博物院担任讲解员已经9个月的时间了。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　　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　　20XX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统战部部长、美国国会议员一行、国务院参事室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　　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　　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　　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博物馆工作总结3篇</w:t>
      </w:r>
    </w:p>
    <w:p>
      <w:pPr>
        <w:ind w:left="0" w:right="0" w:firstLine="560"/>
        <w:spacing w:before="450" w:after="450" w:line="312" w:lineRule="auto"/>
      </w:pPr>
      <w:r>
        <w:rPr>
          <w:rFonts w:ascii="宋体" w:hAnsi="宋体" w:eastAsia="宋体" w:cs="宋体"/>
          <w:color w:val="000"/>
          <w:sz w:val="28"/>
          <w:szCs w:val="28"/>
        </w:rPr>
        <w:t xml:space="preserve">　　今年以来，博物馆认真贯彻落实科学发展观和十八届三中全会精神，积极开展党的群众路线教育实践活动，在创建国家公共文化服务示范区和华夏文明传承创新区建设中，充分发挥文博单位的职能作用，进一步落实免费开放政策，在改善基础设施、开展业务培训，提升服务质量、加强未成年人教育等方面做了一定的工作。</w:t>
      </w:r>
    </w:p>
    <w:p>
      <w:pPr>
        <w:ind w:left="0" w:right="0" w:firstLine="560"/>
        <w:spacing w:before="450" w:after="450" w:line="312" w:lineRule="auto"/>
      </w:pPr>
      <w:r>
        <w:rPr>
          <w:rFonts w:ascii="宋体" w:hAnsi="宋体" w:eastAsia="宋体" w:cs="宋体"/>
          <w:color w:val="000"/>
          <w:sz w:val="28"/>
          <w:szCs w:val="28"/>
        </w:rPr>
        <w:t xml:space="preserve">&gt;　　一、开展教育实践活动，加强理论学习</w:t>
      </w:r>
    </w:p>
    <w:p>
      <w:pPr>
        <w:ind w:left="0" w:right="0" w:firstLine="560"/>
        <w:spacing w:before="450" w:after="450" w:line="312" w:lineRule="auto"/>
      </w:pPr>
      <w:r>
        <w:rPr>
          <w:rFonts w:ascii="宋体" w:hAnsi="宋体" w:eastAsia="宋体" w:cs="宋体"/>
          <w:color w:val="000"/>
          <w:sz w:val="28"/>
          <w:szCs w:val="28"/>
        </w:rPr>
        <w:t xml:space="preserve">　　结合开展的党的群众路线教育实践活动，制定活动方案、学习计划、广泛征求意见建议，组织干部职工认真学习十八大及十八届三中、四中全会精神、中央、省、市、县领导讲话精神，廉洁从政的有关规定及市、县文化、文物工作会议精神，深入开展教育实践活动。干部职工学习笔记达到2万字，签阅8次;撰写学习心得体会文章平均3篇，交流2次;领导干部撰写学习心得体会3篇，交流4次(其中参加文化系统交流2次);开展革命传统教育活动1次，廉政教育活动1次;组织党的群众路线教育实践活动知识测试1次，组织党员干部廉政法规知识测试1次。</w:t>
      </w:r>
    </w:p>
    <w:p>
      <w:pPr>
        <w:ind w:left="0" w:right="0" w:firstLine="560"/>
        <w:spacing w:before="450" w:after="450" w:line="312" w:lineRule="auto"/>
      </w:pPr>
      <w:r>
        <w:rPr>
          <w:rFonts w:ascii="宋体" w:hAnsi="宋体" w:eastAsia="宋体" w:cs="宋体"/>
          <w:color w:val="000"/>
          <w:sz w:val="28"/>
          <w:szCs w:val="28"/>
        </w:rPr>
        <w:t xml:space="preserve">&gt;　　二、开展业务技能培训，提高业务素质</w:t>
      </w:r>
    </w:p>
    <w:p>
      <w:pPr>
        <w:ind w:left="0" w:right="0" w:firstLine="560"/>
        <w:spacing w:before="450" w:after="450" w:line="312" w:lineRule="auto"/>
      </w:pPr>
      <w:r>
        <w:rPr>
          <w:rFonts w:ascii="宋体" w:hAnsi="宋体" w:eastAsia="宋体" w:cs="宋体"/>
          <w:color w:val="000"/>
          <w:sz w:val="28"/>
          <w:szCs w:val="28"/>
        </w:rPr>
        <w:t xml:space="preserve">　　积极组织博物馆干部职工开展业务练兵活动，由于博物馆临时聘用临时人员较多，人员变换频繁，我们充分利用客流量淡季，集中开展了职工业务技能培训活动。一是组织博物馆全体干部职工开展了安全知识培训，学习安全法律法规知识，并进行了安全知识测试，提高了安全防范意识;二是组织开展了讲解业务技能培训，每月考评1次。讲解员业务技能培训采取过关的方式，博物馆全体职工参加，每次选择1个展厅，4个讲解员排排过，从讲解技巧、展厅文物、文物知识延伸逐一考评。三是先后选派2名业务骨干参加了省博物馆协会组织的“博物馆藏品管理干部培训班”。同时，配合县文物局对枣乡路新发现的古墓葬进行了清理，清理古墓10余座，清理、清洗、登记文物200余件。通过业务实训，切实提高了干部职工的综合业务水平。</w:t>
      </w:r>
    </w:p>
    <w:p>
      <w:pPr>
        <w:ind w:left="0" w:right="0" w:firstLine="560"/>
        <w:spacing w:before="450" w:after="450" w:line="312" w:lineRule="auto"/>
      </w:pPr>
      <w:r>
        <w:rPr>
          <w:rFonts w:ascii="宋体" w:hAnsi="宋体" w:eastAsia="宋体" w:cs="宋体"/>
          <w:color w:val="000"/>
          <w:sz w:val="28"/>
          <w:szCs w:val="28"/>
        </w:rPr>
        <w:t xml:space="preserve">&gt;　　三、加强安全管理工作，落实安全责任</w:t>
      </w:r>
    </w:p>
    <w:p>
      <w:pPr>
        <w:ind w:left="0" w:right="0" w:firstLine="560"/>
        <w:spacing w:before="450" w:after="450" w:line="312" w:lineRule="auto"/>
      </w:pPr>
      <w:r>
        <w:rPr>
          <w:rFonts w:ascii="宋体" w:hAnsi="宋体" w:eastAsia="宋体" w:cs="宋体"/>
          <w:color w:val="000"/>
          <w:sz w:val="28"/>
          <w:szCs w:val="28"/>
        </w:rPr>
        <w:t xml:space="preserve">　　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宋体" w:hAnsi="宋体" w:eastAsia="宋体" w:cs="宋体"/>
          <w:color w:val="000"/>
          <w:sz w:val="28"/>
          <w:szCs w:val="28"/>
        </w:rPr>
        <w:t xml:space="preserve">&gt;　　四、坚持免费开放工作，落实绩效考评</w:t>
      </w:r>
    </w:p>
    <w:p>
      <w:pPr>
        <w:ind w:left="0" w:right="0" w:firstLine="560"/>
        <w:spacing w:before="450" w:after="450" w:line="312" w:lineRule="auto"/>
      </w:pPr>
      <w:r>
        <w:rPr>
          <w:rFonts w:ascii="宋体" w:hAnsi="宋体" w:eastAsia="宋体" w:cs="宋体"/>
          <w:color w:val="000"/>
          <w:sz w:val="28"/>
          <w:szCs w:val="28"/>
        </w:rPr>
        <w:t xml:space="preserve">　　全面落实博物馆免费开放政策，今年以来博物馆除春节闭馆4天，每周周日闭馆1天外，其它时间均坚持免费开放，每周开放时间达到了42小时。根据《博物馆免费开放绩效考评办法》及《博物馆免费开放绩效考评指标》，集中对免费开放绩效考评5个一级指标：经费保障与使用、文化传播与使用、管理运行与安全保障、观众评价和24个二级指标：中央专项补助资金效益、地方财政配套资金到位情况、财务管理、财政总体保障、基本陈列、临时展览、讲解导览、未成年人教育、社区文化促进、文化产品推广、网站服务、开放时间量、观众次数、制度公开、服务设施、安全管理、观众投诉处理、社会化参与管理、观众满意度、媒体关注度等资料进行了汇总装订;制作了《202_年博物馆免费开放工作纪实》图册一本。同时，根据免费开放绩效考评要求，请专业人员制作了博物馆网页，整个网页分博物馆概况、展览、文物、资讯、服务、学术6个二级栏目和博物馆新闻、参观指南、文物快讯、常设陈列、科研成果、展馆掠影等18个三级栏目，并依托临泽公务网运行。在此基础上，撰写了《博物馆免费开放绩效考评自评报告》，自评打分95、5分，评价等次为优。</w:t>
      </w:r>
    </w:p>
    <w:p>
      <w:pPr>
        <w:ind w:left="0" w:right="0" w:firstLine="560"/>
        <w:spacing w:before="450" w:after="450" w:line="312" w:lineRule="auto"/>
      </w:pPr>
      <w:r>
        <w:rPr>
          <w:rFonts w:ascii="宋体" w:hAnsi="宋体" w:eastAsia="宋体" w:cs="宋体"/>
          <w:color w:val="000"/>
          <w:sz w:val="28"/>
          <w:szCs w:val="28"/>
        </w:rPr>
        <w:t xml:space="preserve">&gt;　　五、开展集中宣传活动，营造社会氛围</w:t>
      </w:r>
    </w:p>
    <w:p>
      <w:pPr>
        <w:ind w:left="0" w:right="0" w:firstLine="560"/>
        <w:spacing w:before="450" w:after="450" w:line="312" w:lineRule="auto"/>
      </w:pPr>
      <w:r>
        <w:rPr>
          <w:rFonts w:ascii="宋体" w:hAnsi="宋体" w:eastAsia="宋体" w:cs="宋体"/>
          <w:color w:val="000"/>
          <w:sz w:val="28"/>
          <w:szCs w:val="28"/>
        </w:rPr>
        <w:t xml:space="preserve">　　为隆重庆祝第38个国际博物馆日和文化遗产日，在5月18日和6月13日，我们积极开展“国际博物馆日”和“世界文化遗产日”的宣传活动。精心策划宣传方案，积极营造宣传日氛围，悬挂跨街横幅12条，制作宣传展板41块，印制《文物保护法》《博物馆管理办法》、《甘肃省文物保护条例》、博物馆免费开放服务宣传册各5000份，在县文化体育广场设置宣传服务台，举办大型集中宣传活动。通过集中宣传活动，营造了热爱、传承、保护文物、传承弘扬历史文化和文化遗产的浓厚社会氛围。</w:t>
      </w:r>
    </w:p>
    <w:p>
      <w:pPr>
        <w:ind w:left="0" w:right="0" w:firstLine="560"/>
        <w:spacing w:before="450" w:after="450" w:line="312" w:lineRule="auto"/>
      </w:pPr>
      <w:r>
        <w:rPr>
          <w:rFonts w:ascii="宋体" w:hAnsi="宋体" w:eastAsia="宋体" w:cs="宋体"/>
          <w:color w:val="000"/>
          <w:sz w:val="28"/>
          <w:szCs w:val="28"/>
        </w:rPr>
        <w:t xml:space="preserve">&gt;　　六、举办临时专题展览，扩大群众受众面</w:t>
      </w:r>
    </w:p>
    <w:p>
      <w:pPr>
        <w:ind w:left="0" w:right="0" w:firstLine="560"/>
        <w:spacing w:before="450" w:after="450" w:line="312" w:lineRule="auto"/>
      </w:pPr>
      <w:r>
        <w:rPr>
          <w:rFonts w:ascii="宋体" w:hAnsi="宋体" w:eastAsia="宋体" w:cs="宋体"/>
          <w:color w:val="000"/>
          <w:sz w:val="28"/>
          <w:szCs w:val="28"/>
        </w:rPr>
        <w:t xml:space="preserve">　　为了激发观众参观兴趣，提升观众对博物馆满意度，我们创新展览形式，创新展览内容，借鉴和省博物馆举办“甘肃文物精品展”的经验，引进民乐县博物馆水路画31幅和民乐县文物局副局长陈志伟个人收藏的毛主席纪念章3000余枚，举办了“中国水陆画”和“毛主席纪念章”2个专题展览。全体干部职工群策群力，加班加点，牺牲休息时间，精心布展，按时对外展出，取得了较好的效果。</w:t>
      </w:r>
    </w:p>
    <w:p>
      <w:pPr>
        <w:ind w:left="0" w:right="0" w:firstLine="560"/>
        <w:spacing w:before="450" w:after="450" w:line="312" w:lineRule="auto"/>
      </w:pPr>
      <w:r>
        <w:rPr>
          <w:rFonts w:ascii="宋体" w:hAnsi="宋体" w:eastAsia="宋体" w:cs="宋体"/>
          <w:color w:val="000"/>
          <w:sz w:val="28"/>
          <w:szCs w:val="28"/>
        </w:rPr>
        <w:t xml:space="preserve">&gt;　　七、搞好文化文物普查，开展文物惠民行动。</w:t>
      </w:r>
    </w:p>
    <w:p>
      <w:pPr>
        <w:ind w:left="0" w:right="0" w:firstLine="560"/>
        <w:spacing w:before="450" w:after="450" w:line="312" w:lineRule="auto"/>
      </w:pPr>
      <w:r>
        <w:rPr>
          <w:rFonts w:ascii="宋体" w:hAnsi="宋体" w:eastAsia="宋体" w:cs="宋体"/>
          <w:color w:val="000"/>
          <w:sz w:val="28"/>
          <w:szCs w:val="28"/>
        </w:rPr>
        <w:t xml:space="preserve">　　按照县委宣传部、文广新局、文物局安排和全国第一次可移动文物普查要求，组织人力对博物馆文化资源和馆藏文物进行了普查，并按要求进行了上报。充分发挥博物馆全国廉政文化教育基地、省级爱国主义教育基地和廉政教育基地作用，积极开展了“走进博物馆、了解历史、保护文化遗产”主题实践活动，以中小学生为服务对象，我们主动联系城关小学、临泽四中、职教中心学生到博物馆参观，接受爱国主义教育。同时，结合党的群众路线教育实践活动，邀请县直机关、企事业单位干部、社区群众到馆内参观廉政教育展厅，接受党风廉政教育。</w:t>
      </w:r>
    </w:p>
    <w:p>
      <w:pPr>
        <w:ind w:left="0" w:right="0" w:firstLine="560"/>
        <w:spacing w:before="450" w:after="450" w:line="312" w:lineRule="auto"/>
      </w:pPr>
      <w:r>
        <w:rPr>
          <w:rFonts w:ascii="宋体" w:hAnsi="宋体" w:eastAsia="宋体" w:cs="宋体"/>
          <w:color w:val="000"/>
          <w:sz w:val="28"/>
          <w:szCs w:val="28"/>
        </w:rPr>
        <w:t xml:space="preserve">&gt;　　八、积极营造外部环境，提升博物馆形象</w:t>
      </w:r>
    </w:p>
    <w:p>
      <w:pPr>
        <w:ind w:left="0" w:right="0" w:firstLine="560"/>
        <w:spacing w:before="450" w:after="450" w:line="312" w:lineRule="auto"/>
      </w:pPr>
      <w:r>
        <w:rPr>
          <w:rFonts w:ascii="宋体" w:hAnsi="宋体" w:eastAsia="宋体" w:cs="宋体"/>
          <w:color w:val="000"/>
          <w:sz w:val="28"/>
          <w:szCs w:val="28"/>
        </w:rPr>
        <w:t xml:space="preserve">　　为了创造更好的外部环境，我们自筹资金20万元对博物馆门脸、门口台阶、门口两侧平台、墙面、楼体亮化进行了改造;对门口两侧2个花坛、博物馆西侧2个花池进行了绿化美化，移栽万寿菊600余株，移栽柳树2株，移栽松树2株;对门口广场40个树池换填鹅卵石，对15个树池浇筑混凝土圈子，修翦大柳树10棵;对“博物馆”匾牌进行了粉刷。同时，在5月、10月先后2次对楼体进行清洗，树立了博物馆良好形象。</w:t>
      </w:r>
    </w:p>
    <w:p>
      <w:pPr>
        <w:ind w:left="0" w:right="0" w:firstLine="560"/>
        <w:spacing w:before="450" w:after="450" w:line="312" w:lineRule="auto"/>
      </w:pPr>
      <w:r>
        <w:rPr>
          <w:rFonts w:ascii="宋体" w:hAnsi="宋体" w:eastAsia="宋体" w:cs="宋体"/>
          <w:color w:val="000"/>
          <w:sz w:val="28"/>
          <w:szCs w:val="28"/>
        </w:rPr>
        <w:t xml:space="preserve">&gt;　　九、加强基础设施建设，落实改扩建工程</w:t>
      </w:r>
    </w:p>
    <w:p>
      <w:pPr>
        <w:ind w:left="0" w:right="0" w:firstLine="560"/>
        <w:spacing w:before="450" w:after="450" w:line="312" w:lineRule="auto"/>
      </w:pPr>
      <w:r>
        <w:rPr>
          <w:rFonts w:ascii="宋体" w:hAnsi="宋体" w:eastAsia="宋体" w:cs="宋体"/>
          <w:color w:val="000"/>
          <w:sz w:val="28"/>
          <w:szCs w:val="28"/>
        </w:rPr>
        <w:t xml:space="preserve">　　根据《根据甘肃省文物局关于报送文物保护项目年度计划的通知》甘文局(202_)31号文件精神，筛选上报了《博物馆馆藏文物保存环境达标监测保护项目》、《博物馆改扩建项目》、《博物馆文物征集项目》、《博物馆展览提升项目》4个。同时，把博物馆改扩建工程纳入重要议事日程，积极办理修建手续。先后完成了项目立项、规划选址、土地划拨、环境影响评估、社会风险评估、岩土工程勘察、施工图纸设计、工程设计方案审核、图纸审查、工程预算、财政评审、招投标工作，并于8月份开工建设。至目前，已完成主体工程建设，该工程总投资170万元，建筑面积1044平方米，主要以业务用房为主，建成后将对博物馆可持续发展起到重要推动作用。</w:t>
      </w:r>
    </w:p>
    <w:p>
      <w:pPr>
        <w:ind w:left="0" w:right="0" w:firstLine="560"/>
        <w:spacing w:before="450" w:after="450" w:line="312" w:lineRule="auto"/>
      </w:pPr>
      <w:r>
        <w:rPr>
          <w:rFonts w:ascii="宋体" w:hAnsi="宋体" w:eastAsia="宋体" w:cs="宋体"/>
          <w:color w:val="000"/>
          <w:sz w:val="28"/>
          <w:szCs w:val="28"/>
        </w:rPr>
        <w:t xml:space="preserve">&gt;　　十、加强宣传信息工作，营造社会文化氛围</w:t>
      </w:r>
    </w:p>
    <w:p>
      <w:pPr>
        <w:ind w:left="0" w:right="0" w:firstLine="560"/>
        <w:spacing w:before="450" w:after="450" w:line="312" w:lineRule="auto"/>
      </w:pPr>
      <w:r>
        <w:rPr>
          <w:rFonts w:ascii="宋体" w:hAnsi="宋体" w:eastAsia="宋体" w:cs="宋体"/>
          <w:color w:val="000"/>
          <w:sz w:val="28"/>
          <w:szCs w:val="28"/>
        </w:rPr>
        <w:t xml:space="preserve">　　结合博物馆免费开放工作、党的群众路线教育实践活动华夏文明传承创新区、创建国家公共文化服务体系示范区建设工作，我们充分利用门口let电子屏大力宣传免费开放政策、教育实践活动、社会主义价值观。同时，更换了博物馆门口广场“中国枣乡”“七彩丹霞”“戈壁水乡”、“红色圣地”四张名片。更换了门口厨窗，新制作了党的群众路线教育实践活动、社会主义核心价值观、华夏文明传承创新区、创建国家公共文化服务体系示范区、博物馆免费开放公告等内容宣传展板6块。截止目前，上报并刊发信息58条，其中：中国文物网1条，中国甘肃网1条，省文物局网站13条，省文物局《文物工作动态》6条，张掖日报3条，市文广新局网站5条、《张掖文化》2条，张掖文博信息13条，临泽公务网7条，县文化文物网6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