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202_全国一卷英语|202_英语组期末工作总结</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时光荏苒，一学期又接近了尾声。以下是本站小编为大家精心整理的202_英语组期末工作总结，欢迎大家阅读，供您参考。更多精彩内容请关注本站。　　时光荏苒，一学期又接近了尾声。在这一学期里我承担着五年级一、二、三班、一年级五、六班的英语教学任...</w:t>
      </w:r>
    </w:p>
    <w:p>
      <w:pPr>
        <w:ind w:left="0" w:right="0" w:firstLine="560"/>
        <w:spacing w:before="450" w:after="450" w:line="312" w:lineRule="auto"/>
      </w:pPr>
      <w:r>
        <w:rPr>
          <w:rFonts w:ascii="宋体" w:hAnsi="宋体" w:eastAsia="宋体" w:cs="宋体"/>
          <w:color w:val="000"/>
          <w:sz w:val="28"/>
          <w:szCs w:val="28"/>
        </w:rPr>
        <w:t xml:space="preserve">　　时光荏苒，一学期又接近了尾声。以下是本站小编为大家精心整理的202_英语组期末工作总结，欢迎大家阅读，供您参考。更多精彩内容请关注本站。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时光荏苒，一学期又接近了尾声。在这一学期里我承担着五年级一、二、三班、一年级五、六班的英语教学任务以及五年级一班的副班工作，现就这一学期的工作进行汇报和总结。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是一名光荣的人民教师，我拥护中国共产党的领导，忠诚于党的教育事业，坚决服从各级领导的安排，认真贯彻国家教育教学方针政策，严格遵守教师职业道德规范，爱岗敬业，为人师表，爱护学生是我的人生准则。我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(一)课堂教学及特色活动</w:t>
      </w:r>
    </w:p>
    <w:p>
      <w:pPr>
        <w:ind w:left="0" w:right="0" w:firstLine="560"/>
        <w:spacing w:before="450" w:after="450" w:line="312" w:lineRule="auto"/>
      </w:pPr>
      <w:r>
        <w:rPr>
          <w:rFonts w:ascii="宋体" w:hAnsi="宋体" w:eastAsia="宋体" w:cs="宋体"/>
          <w:color w:val="000"/>
          <w:sz w:val="28"/>
          <w:szCs w:val="28"/>
        </w:rPr>
        <w:t xml:space="preserve">　　课堂教学是学生接受新知识，教师传授新知识的一个是主要渠道。我虽是一名老教师，但我一点不敢马虎，认真备课，积极思考，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本学期我们围绕阅读教学开展了“持续阅读 综合提升”小报设计活动，旨在通过活动激活旧知，激发兴趣。</w:t>
      </w:r>
    </w:p>
    <w:p>
      <w:pPr>
        <w:ind w:left="0" w:right="0" w:firstLine="560"/>
        <w:spacing w:before="450" w:after="450" w:line="312" w:lineRule="auto"/>
      </w:pPr>
      <w:r>
        <w:rPr>
          <w:rFonts w:ascii="宋体" w:hAnsi="宋体" w:eastAsia="宋体" w:cs="宋体"/>
          <w:color w:val="000"/>
          <w:sz w:val="28"/>
          <w:szCs w:val="28"/>
        </w:rPr>
        <w:t xml:space="preserve">　　从阅读之初到小报制作，再到最后的分享阅读交流会，孩子们英语阅读的兴趣显著提高，对语言的综合运用能力也有了显而易见的提升。在整个活动过程中，孩子们从“被动阅读”到“主动悦读”，从每一次的朗读、背诵、分享中，我们发现每一天的阅读、每一天的坚持，都共同见证了孩子们综合能力的提升。</w:t>
      </w:r>
    </w:p>
    <w:p>
      <w:pPr>
        <w:ind w:left="0" w:right="0" w:firstLine="560"/>
        <w:spacing w:before="450" w:after="450" w:line="312" w:lineRule="auto"/>
      </w:pPr>
      <w:r>
        <w:rPr>
          <w:rFonts w:ascii="宋体" w:hAnsi="宋体" w:eastAsia="宋体" w:cs="宋体"/>
          <w:color w:val="000"/>
          <w:sz w:val="28"/>
          <w:szCs w:val="28"/>
        </w:rPr>
        <w:t xml:space="preserve">　　(二)后进生辅导</w:t>
      </w:r>
    </w:p>
    <w:p>
      <w:pPr>
        <w:ind w:left="0" w:right="0" w:firstLine="560"/>
        <w:spacing w:before="450" w:after="450" w:line="312" w:lineRule="auto"/>
      </w:pPr>
      <w:r>
        <w:rPr>
          <w:rFonts w:ascii="宋体" w:hAnsi="宋体" w:eastAsia="宋体" w:cs="宋体"/>
          <w:color w:val="000"/>
          <w:sz w:val="28"/>
          <w:szCs w:val="28"/>
        </w:rPr>
        <w:t xml:space="preserve">　　本学期，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我通过家校沟通，找到问题所在，从关注课堂表现到关注作业完成情况，从作业订错到指导学法，我们越来越熟悉，彼此更信任。他们的眼神告诉了我他们的进步。今后，我会将辅导工作以点带面，循序渐进的开展起来。</w:t>
      </w:r>
    </w:p>
    <w:p>
      <w:pPr>
        <w:ind w:left="0" w:right="0" w:firstLine="560"/>
        <w:spacing w:before="450" w:after="450" w:line="312" w:lineRule="auto"/>
      </w:pPr>
      <w:r>
        <w:rPr>
          <w:rFonts w:ascii="宋体" w:hAnsi="宋体" w:eastAsia="宋体" w:cs="宋体"/>
          <w:color w:val="000"/>
          <w:sz w:val="28"/>
          <w:szCs w:val="28"/>
        </w:rPr>
        <w:t xml:space="preserve">　　(三)理论学习和教学研究。</w:t>
      </w:r>
    </w:p>
    <w:p>
      <w:pPr>
        <w:ind w:left="0" w:right="0" w:firstLine="560"/>
        <w:spacing w:before="450" w:after="450" w:line="312" w:lineRule="auto"/>
      </w:pPr>
      <w:r>
        <w:rPr>
          <w:rFonts w:ascii="宋体" w:hAnsi="宋体" w:eastAsia="宋体" w:cs="宋体"/>
          <w:color w:val="000"/>
          <w:sz w:val="28"/>
          <w:szCs w:val="28"/>
        </w:rPr>
        <w:t xml:space="preserve">　　在搞好教育教学工作的同时，我不忘积极充实自己。《小学英语故事教学》以及《语言思想》这两本书都是我这学期的主要阅读的书籍。通过阅读文章，我对于故事教学有了自己的认识，在课堂上我也积极实践和实验故事教学的有效模式。本学期我参加杨勇名师工作室去澄城送教，并和当地老师就英语教学进行了交流。5月，参加大学区双水磨校际交流活动。在郊县的教育教学活动的开展也让我感受到了英语教学区域的差异，同时我也开始进一步思考数字化教学在英语教学中的应用。</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陕西省田静工作坊和省特级教师李义华工作室参加微课及英语教研工作。我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　三、出勤方面</w:t>
      </w:r>
    </w:p>
    <w:p>
      <w:pPr>
        <w:ind w:left="0" w:right="0" w:firstLine="560"/>
        <w:spacing w:before="450" w:after="450" w:line="312" w:lineRule="auto"/>
      </w:pPr>
      <w:r>
        <w:rPr>
          <w:rFonts w:ascii="宋体" w:hAnsi="宋体" w:eastAsia="宋体" w:cs="宋体"/>
          <w:color w:val="000"/>
          <w:sz w:val="28"/>
          <w:szCs w:val="28"/>
        </w:rPr>
        <w:t xml:space="preserve">　　本学期中我出满勤、干满点，不迟到，不早退。因公外出学习也是就尽量调课，不影响孩子们的学习进度，不影响整组教学计划的实施。</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教育教学工作是一个不断发展，不断更新的事业，我将继续保持积极的工作态度，以热情的教研姿态迎接新学期的挑战。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2025-06-17T04:21:43+08:00</dcterms:created>
  <dcterms:modified xsi:type="dcterms:W3CDTF">2025-06-17T04:21:43+08:00</dcterms:modified>
</cp:coreProperties>
</file>

<file path=docProps/custom.xml><?xml version="1.0" encoding="utf-8"?>
<Properties xmlns="http://schemas.openxmlformats.org/officeDocument/2006/custom-properties" xmlns:vt="http://schemas.openxmlformats.org/officeDocument/2006/docPropsVTypes"/>
</file>