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热爱祖国手抄报爱国主义教育活动总结范文(精选3篇)</w:t>
      </w:r>
      <w:bookmarkEnd w:id="1"/>
    </w:p>
    <w:p>
      <w:pPr>
        <w:jc w:val="center"/>
        <w:spacing w:before="0" w:after="450"/>
      </w:pPr>
      <w:r>
        <w:rPr>
          <w:rFonts w:ascii="Arial" w:hAnsi="Arial" w:eastAsia="Arial" w:cs="Arial"/>
          <w:color w:val="999999"/>
          <w:sz w:val="20"/>
          <w:szCs w:val="20"/>
        </w:rPr>
        <w:t xml:space="preserve">来源：网络  作者：明月清风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总而言之，汉语的意思是概括。 以下是为大家整理的关于热爱祖国手抄报爱国主义教育活动总结的文章3篇 ,欢迎品鉴！热爱祖国手抄报爱国主义教育活动总结篇1　　爱国就是对祖国的忠诚和热爱。历朝历代，许多仁人志士都具有强烈的忧国忧民思想，以国事为己任...</w:t>
      </w:r>
    </w:p>
    <w:p>
      <w:pPr>
        <w:ind w:left="0" w:right="0" w:firstLine="560"/>
        <w:spacing w:before="450" w:after="450" w:line="312" w:lineRule="auto"/>
      </w:pPr>
      <w:r>
        <w:rPr>
          <w:rFonts w:ascii="宋体" w:hAnsi="宋体" w:eastAsia="宋体" w:cs="宋体"/>
          <w:color w:val="000"/>
          <w:sz w:val="28"/>
          <w:szCs w:val="28"/>
        </w:rPr>
        <w:t xml:space="preserve">总而言之，汉语的意思是概括。 以下是为大家整理的关于热爱祖国手抄报爱国主义教育活动总结的文章3篇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热爱祖国手抄报爱国主义教育活动总结篇1</w:t>
      </w:r>
    </w:p>
    <w:p>
      <w:pPr>
        <w:ind w:left="0" w:right="0" w:firstLine="560"/>
        <w:spacing w:before="450" w:after="450" w:line="312" w:lineRule="auto"/>
      </w:pPr>
      <w:r>
        <w:rPr>
          <w:rFonts w:ascii="宋体" w:hAnsi="宋体" w:eastAsia="宋体" w:cs="宋体"/>
          <w:color w:val="000"/>
          <w:sz w:val="28"/>
          <w:szCs w:val="28"/>
        </w:rPr>
        <w:t xml:space="preserve">　　爱国就是对祖国的忠诚和热爱。历朝历代，许多仁人志士都具有强烈的忧国忧民思想，以国事为己任，前仆后继，临难不屈，保卫祖国，关怀民生，这种可贵的精神，使中华民族历经劫难而不衰。爱国的资料十分广泛，热爱祖国的山河，热爱民族的历史，关心祖国的命运，在危难之时英勇战斗，为祖国捐躯，都是爱国主义的表现。在中华民族五千年的发展历程中，中华民族构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　　捐躯赴国难，视死忽如归，正是由于对祖国的深切热爱，勤劳智慧的中华儿女共同开拓了辽阔的疆域，创造了辉煌灿烂的文化。肩负着实现中华民族伟大复兴的我们，要热爱祖国的大好河山，用心维护祖国的主权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　　这天，我国已步入新的历史时期，加入世贸组织使我国与世界各国的联系更加密切，机遇与挑战并存，我们将面临越来越多的新状况、新问题。推进我国改革开放的伟大事业，加快社会主义现代化建设的进程，更需要我们不断弘扬爱国主义的优良传统。只有这样，中华民族才能重振雄风，为人类礼貌与进步做出更大的贡献。</w:t>
      </w:r>
    </w:p>
    <w:p>
      <w:pPr>
        <w:ind w:left="0" w:right="0" w:firstLine="560"/>
        <w:spacing w:before="450" w:after="450" w:line="312" w:lineRule="auto"/>
      </w:pPr>
      <w:r>
        <w:rPr>
          <w:rFonts w:ascii="宋体" w:hAnsi="宋体" w:eastAsia="宋体" w:cs="宋体"/>
          <w:color w:val="000"/>
          <w:sz w:val="28"/>
          <w:szCs w:val="28"/>
        </w:rPr>
        <w:t xml:space="preserve">　　少年兴则国兴，小年强则国强。我们要适应时代发展的要求，正确认识祖国的历史和现实，增强爱国的情感和振兴祖国的职责感，树立民族自尊心与自信心；弘扬伟大的中华民族精神，高举爱国主义旗帜，锐意进取，自强不息，艰苦奋斗，顽强拼搏，真正把爱国之志变成报国之行。这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热爱祖国手抄报爱国主义教育活动总结篇2</w:t>
      </w:r>
    </w:p>
    <w:p>
      <w:pPr>
        <w:ind w:left="0" w:right="0" w:firstLine="560"/>
        <w:spacing w:before="450" w:after="450" w:line="312" w:lineRule="auto"/>
      </w:pPr>
      <w:r>
        <w:rPr>
          <w:rFonts w:ascii="宋体" w:hAnsi="宋体" w:eastAsia="宋体" w:cs="宋体"/>
          <w:color w:val="000"/>
          <w:sz w:val="28"/>
          <w:szCs w:val="28"/>
        </w:rPr>
        <w:t xml:space="preserve">　　爱国主义教育，会激发大学生对祖国与民族的深刻了解和热爱，培养他们勇于探索、善于开拓的精神。因此，在广大学生的思想建设工作中，爱国主义教育须臾不可忽视。为了加强同学们的爱国的思想，引导同学们知国、爱国、报国，做到以了解祖国、学习爱国主义知识和有关理论为基础，激发大学生爱国主义情感，着力培养同学们树立投身建设社会主义新农村和实现中华民族伟大复兴的崇高人生目标。努力学习的用心行动，理性表达爱国主义思想。</w:t>
      </w:r>
    </w:p>
    <w:p>
      <w:pPr>
        <w:ind w:left="0" w:right="0" w:firstLine="560"/>
        <w:spacing w:before="450" w:after="450" w:line="312" w:lineRule="auto"/>
      </w:pPr>
      <w:r>
        <w:rPr>
          <w:rFonts w:ascii="宋体" w:hAnsi="宋体" w:eastAsia="宋体" w:cs="宋体"/>
          <w:color w:val="000"/>
          <w:sz w:val="28"/>
          <w:szCs w:val="28"/>
        </w:rPr>
        <w:t xml:space="preserve">　　作为新时代的一名学生，社会赋予的光荣的使命，要求广大学生们更加努力学习，更加勤奋工作，把爱国之情化为报国之志。要让爱国热情体此刻所承担的建设的使命、发展的使命、创新的使命上，把爱国热情凝聚成社会稳定、国家发展、民族振兴的共同意志，坚持中国特色社会主义道路，以进一步改革开放的姿态，坚定不移走向世界。爱国需要智慧和远见，充分表达爱国热情，切实做好自己的事情，以实际行动报效祖国。</w:t>
      </w:r>
    </w:p>
    <w:p>
      <w:pPr>
        <w:ind w:left="0" w:right="0" w:firstLine="560"/>
        <w:spacing w:before="450" w:after="450" w:line="312" w:lineRule="auto"/>
      </w:pPr>
      <w:r>
        <w:rPr>
          <w:rFonts w:ascii="宋体" w:hAnsi="宋体" w:eastAsia="宋体" w:cs="宋体"/>
          <w:color w:val="000"/>
          <w:sz w:val="28"/>
          <w:szCs w:val="28"/>
        </w:rPr>
        <w:t xml:space="preserve">　　我校开展了系列活动：</w:t>
      </w:r>
    </w:p>
    <w:p>
      <w:pPr>
        <w:ind w:left="0" w:right="0" w:firstLine="560"/>
        <w:spacing w:before="450" w:after="450" w:line="312" w:lineRule="auto"/>
      </w:pPr>
      <w:r>
        <w:rPr>
          <w:rFonts w:ascii="宋体" w:hAnsi="宋体" w:eastAsia="宋体" w:cs="宋体"/>
          <w:color w:val="000"/>
          <w:sz w:val="28"/>
          <w:szCs w:val="28"/>
        </w:rPr>
        <w:t xml:space="preserve">　&gt;　一、利用升国旗仪式进行爱国教育</w:t>
      </w:r>
    </w:p>
    <w:p>
      <w:pPr>
        <w:ind w:left="0" w:right="0" w:firstLine="560"/>
        <w:spacing w:before="450" w:after="450" w:line="312" w:lineRule="auto"/>
      </w:pPr>
      <w:r>
        <w:rPr>
          <w:rFonts w:ascii="宋体" w:hAnsi="宋体" w:eastAsia="宋体" w:cs="宋体"/>
          <w:color w:val="000"/>
          <w:sz w:val="28"/>
          <w:szCs w:val="28"/>
        </w:rPr>
        <w:t xml:space="preserve">　　每周一全体同学身着整齐的校服，早早的就来到了升国旗的地点.随着主持人宣布升旗仪式的开始，国旗护卫队踏着铿锵有力的步伐来到了国旗台下.之后，管乐队奏起了神圣而庄严的国歌，在全体师生的注目礼下，鲜红的五星红旗伴随着国歌冉冉升起.此时此刻，同学们的心伴随着祖国母亲一齐搏动，在晨风中飘扬的国旗与朝阳朝晖相映，昭示着祖国的明天会更好!仪式第三项，全体同学用满腔的爱国热情唱响了国歌，嘹亮的国歌声在空中久久回荡.然后，同学们举起右手，在国旗下庄严宣誓，用他们的肺腑之言来证明了自己对祖国的热爱，忠于人民的赤子之心，表达了勤奋努力，立志成材，在生活中忠诚执着，朴实无华，勇于攀登，刚毅厚重的决心.</w:t>
      </w:r>
    </w:p>
    <w:p>
      <w:pPr>
        <w:ind w:left="0" w:right="0" w:firstLine="560"/>
        <w:spacing w:before="450" w:after="450" w:line="312" w:lineRule="auto"/>
      </w:pPr>
      <w:r>
        <w:rPr>
          <w:rFonts w:ascii="宋体" w:hAnsi="宋体" w:eastAsia="宋体" w:cs="宋体"/>
          <w:color w:val="000"/>
          <w:sz w:val="28"/>
          <w:szCs w:val="28"/>
        </w:rPr>
        <w:t xml:space="preserve">　&gt;　二、大力宣传，认真学习爱国主义材料</w:t>
      </w:r>
    </w:p>
    <w:p>
      <w:pPr>
        <w:ind w:left="0" w:right="0" w:firstLine="560"/>
        <w:spacing w:before="450" w:after="450" w:line="312" w:lineRule="auto"/>
      </w:pPr>
      <w:r>
        <w:rPr>
          <w:rFonts w:ascii="宋体" w:hAnsi="宋体" w:eastAsia="宋体" w:cs="宋体"/>
          <w:color w:val="000"/>
          <w:sz w:val="28"/>
          <w:szCs w:val="28"/>
        </w:rPr>
        <w:t xml:space="preserve">　　透过极力宣传和认真学习爱国主义材料，在同学们的心中充满了爱国主义情操，同时开展学风建设，为同学们营造良好的学习氛围，为同学们表达自己的爱国热情创造了巨大的空间，全校也构成了一股强烈的“学习高潮”，认真学习报效祖国，努力实现中华民族的伟大复兴已成为每个学生的奋斗目标。</w:t>
      </w:r>
    </w:p>
    <w:p>
      <w:pPr>
        <w:ind w:left="0" w:right="0" w:firstLine="560"/>
        <w:spacing w:before="450" w:after="450" w:line="312" w:lineRule="auto"/>
      </w:pPr>
      <w:r>
        <w:rPr>
          <w:rFonts w:ascii="宋体" w:hAnsi="宋体" w:eastAsia="宋体" w:cs="宋体"/>
          <w:color w:val="000"/>
          <w:sz w:val="28"/>
          <w:szCs w:val="28"/>
        </w:rPr>
        <w:t xml:space="preserve">&gt;　　三、弘扬爱国主义之组织生活</w:t>
      </w:r>
    </w:p>
    <w:p>
      <w:pPr>
        <w:ind w:left="0" w:right="0" w:firstLine="560"/>
        <w:spacing w:before="450" w:after="450" w:line="312" w:lineRule="auto"/>
      </w:pPr>
      <w:r>
        <w:rPr>
          <w:rFonts w:ascii="宋体" w:hAnsi="宋体" w:eastAsia="宋体" w:cs="宋体"/>
          <w:color w:val="000"/>
          <w:sz w:val="28"/>
          <w:szCs w:val="28"/>
        </w:rPr>
        <w:t xml:space="preserve">　　为进一步弘扬广大学生的爱国主情怀，借此时机开展主题班会，培养同学们爱国主义情怀，增强同学们追求理想的决心和毅力，坚定爱国主义信念。各班以讲述历史故事，认真学习爱国主义材料，以知识竞赛等形式展现同学们的爱国主义情怀，同学们用心参与，抒发自己的爱国情怀，表达自己的爱国热情，能够看出同学们的充分准备以及对爱国主义的充分认识。充分到达了本次活动的目的。</w:t>
      </w:r>
    </w:p>
    <w:p>
      <w:pPr>
        <w:ind w:left="0" w:right="0" w:firstLine="560"/>
        <w:spacing w:before="450" w:after="450" w:line="312" w:lineRule="auto"/>
      </w:pPr>
      <w:r>
        <w:rPr>
          <w:rFonts w:ascii="宋体" w:hAnsi="宋体" w:eastAsia="宋体" w:cs="宋体"/>
          <w:color w:val="000"/>
          <w:sz w:val="28"/>
          <w:szCs w:val="28"/>
        </w:rPr>
        <w:t xml:space="preserve">　　透过本次系列活动，到达对同学们的爱国主义思想的教育，提高了同学们的爱国思想觉悟以及提高了广大共青团员的政治素养。到达了良好的效果，各项活动圆满的举行，到达了本次活动的目的。</w:t>
      </w:r>
    </w:p>
    <w:p>
      <w:pPr>
        <w:ind w:left="0" w:right="0" w:firstLine="560"/>
        <w:spacing w:before="450" w:after="450" w:line="312" w:lineRule="auto"/>
      </w:pPr>
      <w:r>
        <w:rPr>
          <w:rFonts w:ascii="黑体" w:hAnsi="黑体" w:eastAsia="黑体" w:cs="黑体"/>
          <w:color w:val="000000"/>
          <w:sz w:val="36"/>
          <w:szCs w:val="36"/>
          <w:b w:val="1"/>
          <w:bCs w:val="1"/>
        </w:rPr>
        <w:t xml:space="preserve">热爱祖国手抄报爱国主义教育活动总结篇3</w:t>
      </w:r>
    </w:p>
    <w:p>
      <w:pPr>
        <w:ind w:left="0" w:right="0" w:firstLine="560"/>
        <w:spacing w:before="450" w:after="450" w:line="312" w:lineRule="auto"/>
      </w:pPr>
      <w:r>
        <w:rPr>
          <w:rFonts w:ascii="宋体" w:hAnsi="宋体" w:eastAsia="宋体" w:cs="宋体"/>
          <w:color w:val="000"/>
          <w:sz w:val="28"/>
          <w:szCs w:val="28"/>
        </w:rPr>
        <w:t xml:space="preserve">　　中华民族是富有爱国主义光荣传统的伟大民族。爱国主义是动员和鼓舞中国人民团结奋斗的一面旗帜，是推动我国社会历史前进的巨大力量，是各族人民共同的精神支柱。现在，我国人民在建设有中国特色社会主义理论和党的基本路线指引下，大力发展社会主义经济，努力建设富强、民主、文明的社会主义现代化国家。在新的历史条件下，继承和发扬爱国主义传统，对于振奋民族精神，凝聚全民族力量，团结全国各族人民，自力更生，艰苦创业，为中华民族的振兴而奋斗，具有十分重要的现实意义。我校高度重视这项工作，积极开展爱国主义教育活动。</w:t>
      </w:r>
    </w:p>
    <w:p>
      <w:pPr>
        <w:ind w:left="0" w:right="0" w:firstLine="560"/>
        <w:spacing w:before="450" w:after="450" w:line="312" w:lineRule="auto"/>
      </w:pPr>
      <w:r>
        <w:rPr>
          <w:rFonts w:ascii="宋体" w:hAnsi="宋体" w:eastAsia="宋体" w:cs="宋体"/>
          <w:color w:val="000"/>
          <w:sz w:val="28"/>
          <w:szCs w:val="28"/>
        </w:rPr>
        <w:t xml:space="preserve">　　学校是对青少年进行教育的重要场所，我们把爱国主义教育贯穿到教学、育人全过程中去，特别是发挥好课堂教学主渠道的作用。严格按照国家教委颁发的《中小学加强中国近代、现代史及国情教育的总体纲要》的要求，制定各学科(包括自然学科在内)爱国主义教育的分科计划，把爱国主义教育的内容分解，贯穿到各相关学科的课堂教学中去，开设了以爱国主义教育为主要内容的专题讲座。积极开辟爱国主义教育的校外课堂，对学生进行直观、形象的教育。并组织学生参加适当的生产劳动、社会实践等活动，增强他们对工农兵的感情和对国家的责任感。广大教师在爱国主义教育中身体力行，为青少年做出榜样。</w:t>
      </w:r>
    </w:p>
    <w:p>
      <w:pPr>
        <w:ind w:left="0" w:right="0" w:firstLine="560"/>
        <w:spacing w:before="450" w:after="450" w:line="312" w:lineRule="auto"/>
      </w:pPr>
      <w:r>
        <w:rPr>
          <w:rFonts w:ascii="宋体" w:hAnsi="宋体" w:eastAsia="宋体" w:cs="宋体"/>
          <w:color w:val="000"/>
          <w:sz w:val="28"/>
          <w:szCs w:val="28"/>
        </w:rPr>
        <w:t xml:space="preserve">　　针对青少年的特点，注意运用影视、书刊、音乐、戏剧、美术、故事会等形式，为广大青少年提供丰富、生动的爱国主义教材。认真贯彻落实中央宣传部、国家教委、广播影视部、文化部《关于运用优秀影视片在全国中小学开展爱国主义教育的通知》(教基[1993]17号)，并将这些优秀影视片纳入教学、教育计划，扎扎实实做好放映、观看、宣传、教育工作，坚持不懈地抓下去。</w:t>
      </w:r>
    </w:p>
    <w:p>
      <w:pPr>
        <w:ind w:left="0" w:right="0" w:firstLine="560"/>
        <w:spacing w:before="450" w:after="450" w:line="312" w:lineRule="auto"/>
      </w:pPr>
      <w:r>
        <w:rPr>
          <w:rFonts w:ascii="宋体" w:hAnsi="宋体" w:eastAsia="宋体" w:cs="宋体"/>
          <w:color w:val="000"/>
          <w:sz w:val="28"/>
          <w:szCs w:val="28"/>
        </w:rPr>
        <w:t xml:space="preserve">　　运用爱国主义教育基地开展活动，精心设计，周密组织。科学安排活动内容，注意思想性和艺术性，结合重要节日、纪念日、组织参观、瞻仰活动;结合特定的教育主题，组织社会考察和社会实践活动;结合参观、瞻仰、考察，组织开展征文、主题演讲会、专题讲座、知识竞赛等教育活动。注重利用纪念活动作为弘扬爱国主义精神，激发群众爱国主义热情的重要工作。特别是元旦、春节和\"五一\"、\"五四\"、\"七一\"、\"八一\"、\"十一\"等重要节日的庆祝活动要突出爱国主义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2025-05-01T03:48:23+08:00</dcterms:created>
  <dcterms:modified xsi:type="dcterms:W3CDTF">2025-05-01T03:48:23+08:00</dcterms:modified>
</cp:coreProperties>
</file>

<file path=docProps/custom.xml><?xml version="1.0" encoding="utf-8"?>
<Properties xmlns="http://schemas.openxmlformats.org/officeDocument/2006/custom-properties" xmlns:vt="http://schemas.openxmlformats.org/officeDocument/2006/docPropsVTypes"/>
</file>