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试用期转正工作总结5篇范文</w:t>
      </w:r>
      <w:bookmarkEnd w:id="1"/>
    </w:p>
    <w:p>
      <w:pPr>
        <w:jc w:val="center"/>
        <w:spacing w:before="0" w:after="450"/>
      </w:pPr>
      <w:r>
        <w:rPr>
          <w:rFonts w:ascii="Arial" w:hAnsi="Arial" w:eastAsia="Arial" w:cs="Arial"/>
          <w:color w:val="999999"/>
          <w:sz w:val="20"/>
          <w:szCs w:val="20"/>
        </w:rPr>
        <w:t xml:space="preserve">来源：网络  作者：浅语风铃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下面小编给大家分享一些关于试用期转正工作总结，供大家参考。试用期转正工作总结1时间一晃...</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下面小编给大家分享一些关于试用期转正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____人“不经历风雨，怎能见彩虹”的豪气，也体会到了____人作为拓荒者的艰难和坚定。同时，也为我有机会成为________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________是从事________、____、________经营的专业公司，经营网络遍布省内各地市县，总经销、代理诸多国际国内知名品牌，经营规模居____省第一。________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1、与____一起主持员工联欢会，得到大家的认可。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2、将总公司下发的红头文件及前期____公司各品牌三证整理分类，并制作电子检索，使调阅、查询十分方便简洁。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7、通过在____科的两天实习中，初步了解公司的供应链系统，能进行简单的业务流程操作。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试用期转正工作总结2</w:t>
      </w:r>
    </w:p>
    <w:p>
      <w:pPr>
        <w:ind w:left="0" w:right="0" w:firstLine="560"/>
        <w:spacing w:before="450" w:after="450" w:line="312" w:lineRule="auto"/>
      </w:pPr>
      <w:r>
        <w:rPr>
          <w:rFonts w:ascii="宋体" w:hAnsi="宋体" w:eastAsia="宋体" w:cs="宋体"/>
          <w:color w:val="000"/>
          <w:sz w:val="28"/>
          <w:szCs w:val="28"/>
        </w:rPr>
        <w:t xml:space="preserve">20____年__月__日，是我加入__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__公司，并对我全方面的培训，给予我在公司发展的机会。感谢__董事长、__总经理、__副总经理及公司其他领导和同事给予我无时不在的培训、教导与帮助，使我在短短的三个月时间里能学到最多的知识和信息，并得以提高。当我进入__的第一天开始，我深知自己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__公司有了更深刻和完整的认识。__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__(产品)系统知识，熟练掌握了__(产品)系统各部分的作用、工作原理、结构、特点、材料等等情况，能系统明了将整个__(产品)系统详细、顺利、条理地向项目业主讲解、交流清楚，为今后业务工作的开展而奠定坚实的基矗对公司介绍的学习过程中，深挖掘我公司与别的公司的区别与优势，自己组织语言，将公司的特点、优势、业绩等全面地介绍给业主。这也是__董事长提倡业务工作制胜的“三把斧”的两者，所以我从不懈担。</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__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__万吨/年甲醇80万吨/年二甲醚项目等，都将在下半年和明年开始招投标工作。并且重点拜访了东华科技工程公司(化三院)，在__总的帮助下，与化三院负责__(产品)的相关人员建立了良好的合作关系，今后该院设计的__(产品)项目对方将向业主推荐我们公司。在化三院设备采购部入网并通过审核，今后三院总包项目中如有__(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__万吨苯加氢项目__(产品)系统。在项目招标前四天接手，积极向__技术总经理，__技术部部长，__电气工程师学习苯加氢__(产品)知识，在最短时间里详细了解技术方案。立即与山西省国际招标有限公司的相关负责人取得联系，了解了该项目的竞标厂家，议标人员，设计单位，并且经过沟通取的得招标公司相关人员支持，到达山焦后，积极配合__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二、工作表现——态度与感悟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____(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试用期转正工作总结3</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第一，要加强思想观念的转变，加大培训力度，特别是管理干部要改变老观念，要从实干型向管理型转变。领导干部定期参加外培，这样可以开阔视野、学习管理理论。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第二，公司要健全管理制度、明确岗位职权、建立激励机制、完善考核方式。好的制度可以改变人的行为，好的制度可以激励员工，好的制度可以强化管理。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试用期转正工作总结4</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试用期工作，我也学到了很多，快速的融入到__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试用期转正工作总结5</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经过这三个多月来的不断学习，以及同事、领导的关心和帮助，我已完全融入到了新欣公司这个大家庭中，个人的工作技能和工作水平有了显著的提高。现将我三月来的工作情况简要总结如下: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style=\"color:#FF0000\"&gt;试用期转正工作总结大全5篇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2025-05-02T14:28:48+08:00</dcterms:created>
  <dcterms:modified xsi:type="dcterms:W3CDTF">2025-05-02T14:28:48+08:00</dcterms:modified>
</cp:coreProperties>
</file>

<file path=docProps/custom.xml><?xml version="1.0" encoding="utf-8"?>
<Properties xmlns="http://schemas.openxmlformats.org/officeDocument/2006/custom-properties" xmlns:vt="http://schemas.openxmlformats.org/officeDocument/2006/docPropsVTypes"/>
</file>