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超声科个人工作自我总结范文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随着超声技术的迅猛发展,其在医院诊断领域的应用越来越广泛,超声科已经成为医院的标配。今天小编给大家整理了超声科个人工作自我总结，希望对大家有所帮助。超声科个人工作自我总结范文一一年来，在院领导的正确领导下，在医院各科室的支持帮助下，我科同志...</w:t>
      </w:r>
    </w:p>
    <w:p>
      <w:pPr>
        <w:ind w:left="0" w:right="0" w:firstLine="560"/>
        <w:spacing w:before="450" w:after="450" w:line="312" w:lineRule="auto"/>
      </w:pPr>
      <w:r>
        <w:rPr>
          <w:rFonts w:ascii="宋体" w:hAnsi="宋体" w:eastAsia="宋体" w:cs="宋体"/>
          <w:color w:val="000"/>
          <w:sz w:val="28"/>
          <w:szCs w:val="28"/>
        </w:rPr>
        <w:t xml:space="preserve">随着超声技术的迅猛发展,其在医院诊断领域的应用越来越广泛,超声科已经成为医院的标配。今天小编给大家整理了超声科个人工作自我总结，希望对大家有所帮助。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超声科个人工作自我总结范文一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迈入20_年，b超室将在20_年健康发展的基础上，采取一系列有效的措施，不断提高诊断技术，确保b超室的发展创新高。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超声科个人工作自我总结范文二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体位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宋体" w:hAnsi="宋体" w:eastAsia="宋体" w:cs="宋体"/>
          <w:color w:val="000"/>
          <w:sz w:val="28"/>
          <w:szCs w:val="28"/>
        </w:rPr>
        <w:t xml:space="preserve">篇二：超声科实习心得体会</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超声科个人工作自我总结范文三</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2025-05-02T09:05:39+08:00</dcterms:created>
  <dcterms:modified xsi:type="dcterms:W3CDTF">2025-05-02T09:05:39+08:00</dcterms:modified>
</cp:coreProperties>
</file>

<file path=docProps/custom.xml><?xml version="1.0" encoding="utf-8"?>
<Properties xmlns="http://schemas.openxmlformats.org/officeDocument/2006/custom-properties" xmlns:vt="http://schemas.openxmlformats.org/officeDocument/2006/docPropsVTypes"/>
</file>