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202_监察处处长工作总结范文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监察处处长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监察处处长工作总结范文，希望对大家有所帮助![_TAG_h2]　　202_监察处处长工作总结范文</w:t>
      </w:r>
    </w:p>
    <w:p>
      <w:pPr>
        <w:ind w:left="0" w:right="0" w:firstLine="560"/>
        <w:spacing w:before="450" w:after="450" w:line="312" w:lineRule="auto"/>
      </w:pPr>
      <w:r>
        <w:rPr>
          <w:rFonts w:ascii="宋体" w:hAnsi="宋体" w:eastAsia="宋体" w:cs="宋体"/>
          <w:color w:val="000"/>
          <w:sz w:val="28"/>
          <w:szCs w:val="28"/>
        </w:rPr>
        <w:t xml:space="preserve">　　20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二、20XX年主要工作回顾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一年来,在委局领导的直接领导下,我积极支持配合主任工作,根据县纪委20xx年宣传教育工作的安排，努力完成好上级领导交办的各项工作任务。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202_监察处处长工作总结范文</w:t>
      </w:r>
    </w:p>
    <w:p>
      <w:pPr>
        <w:ind w:left="0" w:right="0" w:firstLine="560"/>
        <w:spacing w:before="450" w:after="450" w:line="312" w:lineRule="auto"/>
      </w:pPr>
      <w:r>
        <w:rPr>
          <w:rFonts w:ascii="宋体" w:hAnsi="宋体" w:eastAsia="宋体" w:cs="宋体"/>
          <w:color w:val="000"/>
          <w:sz w:val="28"/>
          <w:szCs w:val="28"/>
        </w:rPr>
        <w:t xml:space="preserve">　　辞旧迎新，一年来个人总结如下：</w:t>
      </w:r>
    </w:p>
    <w:p>
      <w:pPr>
        <w:ind w:left="0" w:right="0" w:firstLine="560"/>
        <w:spacing w:before="450" w:after="450" w:line="312" w:lineRule="auto"/>
      </w:pPr>
      <w:r>
        <w:rPr>
          <w:rFonts w:ascii="宋体" w:hAnsi="宋体" w:eastAsia="宋体" w:cs="宋体"/>
          <w:color w:val="000"/>
          <w:sz w:val="28"/>
          <w:szCs w:val="28"/>
        </w:rPr>
        <w:t xml:space="preserve">　　在新的岗位上工作一年，能较快的适应工作环境，边干边学，尽早的进入角色。能认真学习纪检监察相关的规章制度和工作流程，认真领会各项条例的有关规定，掌握纪检监察部门的政策。加强学习，努力培养自己成为学习型的干部。</w:t>
      </w:r>
    </w:p>
    <w:p>
      <w:pPr>
        <w:ind w:left="0" w:right="0" w:firstLine="560"/>
        <w:spacing w:before="450" w:after="450" w:line="312" w:lineRule="auto"/>
      </w:pPr>
      <w:r>
        <w:rPr>
          <w:rFonts w:ascii="宋体" w:hAnsi="宋体" w:eastAsia="宋体" w:cs="宋体"/>
          <w:color w:val="000"/>
          <w:sz w:val="28"/>
          <w:szCs w:val="28"/>
        </w:rPr>
        <w:t xml:space="preserve">　　做好党风廉政、反腐倡廉的宣传教育工作，积极开展廉政文化进校园活动，在广大教职工和大学生中开展勤政、廉政教育宣传工作，组织各部门和大学生观看反腐倡廉宣传教育片。对全校一百多名支部书记、学生会主要干部等开展了党风廉政教育的宣讲。起到较好的效果，达到了预防为主的目的。</w:t>
      </w:r>
    </w:p>
    <w:p>
      <w:pPr>
        <w:ind w:left="0" w:right="0" w:firstLine="560"/>
        <w:spacing w:before="450" w:after="450" w:line="312" w:lineRule="auto"/>
      </w:pPr>
      <w:r>
        <w:rPr>
          <w:rFonts w:ascii="宋体" w:hAnsi="宋体" w:eastAsia="宋体" w:cs="宋体"/>
          <w:color w:val="000"/>
          <w:sz w:val="28"/>
          <w:szCs w:val="28"/>
        </w:rPr>
        <w:t xml:space="preserve">　　在迎接省教育工委党风廉政检查工作中，克服种种困难，以检查为契机，认真总结我校在党风廉政建设中的经验和不足之处，及时地将工作重点转移到整改和健全反腐倡廉制度建设上来，使各职能部门在运作中有制度可依。我校党风廉政建设工作受到上级的好评。</w:t>
      </w:r>
    </w:p>
    <w:p>
      <w:pPr>
        <w:ind w:left="0" w:right="0" w:firstLine="560"/>
        <w:spacing w:before="450" w:after="450" w:line="312" w:lineRule="auto"/>
      </w:pPr>
      <w:r>
        <w:rPr>
          <w:rFonts w:ascii="宋体" w:hAnsi="宋体" w:eastAsia="宋体" w:cs="宋体"/>
          <w:color w:val="000"/>
          <w:sz w:val="28"/>
          <w:szCs w:val="28"/>
        </w:rPr>
        <w:t xml:space="preserve">　　充分发挥党风廉政建设中组织监督和民主监督的作用，及时处理群众来信来访，认真对待每件上访事宜，及时的反馈信息，深入细致的做好相关人员的思想工作，化解矛盾，建立和谐、平安校园。</w:t>
      </w:r>
    </w:p>
    <w:p>
      <w:pPr>
        <w:ind w:left="0" w:right="0" w:firstLine="560"/>
        <w:spacing w:before="450" w:after="450" w:line="312" w:lineRule="auto"/>
      </w:pPr>
      <w:r>
        <w:rPr>
          <w:rFonts w:ascii="宋体" w:hAnsi="宋体" w:eastAsia="宋体" w:cs="宋体"/>
          <w:color w:val="000"/>
          <w:sz w:val="28"/>
          <w:szCs w:val="28"/>
        </w:rPr>
        <w:t xml:space="preserve">　　平时工作中，作风踏实、原则性强，充分发挥积极主动作用。尊重领导，团结同志，遵守校纪校规。</w:t>
      </w:r>
    </w:p>
    <w:p>
      <w:pPr>
        <w:ind w:left="0" w:right="0" w:firstLine="560"/>
        <w:spacing w:before="450" w:after="450" w:line="312" w:lineRule="auto"/>
      </w:pPr>
      <w:r>
        <w:rPr>
          <w:rFonts w:ascii="宋体" w:hAnsi="宋体" w:eastAsia="宋体" w:cs="宋体"/>
          <w:color w:val="000"/>
          <w:sz w:val="28"/>
          <w:szCs w:val="28"/>
        </w:rPr>
        <w:t xml:space="preserve">　　不足之处，工作还要进一步加强工作的创造性，防止急躁情绪。</w:t>
      </w:r>
    </w:p>
    <w:p>
      <w:pPr>
        <w:ind w:left="0" w:right="0" w:firstLine="560"/>
        <w:spacing w:before="450" w:after="450" w:line="312" w:lineRule="auto"/>
      </w:pPr>
      <w:r>
        <w:rPr>
          <w:rFonts w:ascii="黑体" w:hAnsi="黑体" w:eastAsia="黑体" w:cs="黑体"/>
          <w:color w:val="000000"/>
          <w:sz w:val="36"/>
          <w:szCs w:val="36"/>
          <w:b w:val="1"/>
          <w:bCs w:val="1"/>
        </w:rPr>
        <w:t xml:space="preserve">　　202_监察处处长工作总结范文</w:t>
      </w:r>
    </w:p>
    <w:p>
      <w:pPr>
        <w:ind w:left="0" w:right="0" w:firstLine="560"/>
        <w:spacing w:before="450" w:after="450" w:line="312" w:lineRule="auto"/>
      </w:pPr>
      <w:r>
        <w:rPr>
          <w:rFonts w:ascii="宋体" w:hAnsi="宋体" w:eastAsia="宋体" w:cs="宋体"/>
          <w:color w:val="000"/>
          <w:sz w:val="28"/>
          <w:szCs w:val="28"/>
        </w:rPr>
        <w:t xml:space="preserve">　　一、以规范性建设为抓手，提高工作水准。认真制定xx年学生和工作行事历，项目落实到周，任务分解到人，提高工作规范性;每周召开学生工作例会，定期刊出学工简报;积极探究学生教育管理工作模式，完善了相关工作规程和工作流程49项，进一步规范了学生违纪、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　　二、以生为本，文明高效地开展学生日常事务工作。成立了学院学生资助工作领导小组和学生资助管理中心，组织修订了《新生入学绿色通道实施办法》等规章制度，组织累计资助学生8761人次，累计金额756万余元，组织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　　三、开展形式多样的心理健康教育活动，增强工作实效性。组织出版了四期心理健康报(《涟漪》)，安排老师以现场咨询、电话、短信、电子邮件等方式进行心理咨询，成功举办了大学生心理健康节。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　　四、加强学生公寓管理，逐步推进“五进工作”。组织完成了11幢学生公寓相关管理工作，开展了宿舍文化节、文明宿舍竞赛等活动;完成了x7x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　　五、积极开展军训及军训评估工作。组织完成了xx级3000余名新生国防教育和军事训练计划，开设了军事理论课，完成了省教育厅关于普通高等学校军事课考核的相关材料()。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　　六、团结协作，积极完成主(协)办工作。xx年度，在完成本部门的同时，和学院相关部门一起完成了院第25届田径运动会、“五月的风”颁奖文艺晚会” 、“xxxx”万人签名活动、首届淮安市自行车环城行活动、“廉政文化进校园”、 大学生思想政治教育工作考核、贯彻落实新《规定》检查(并在大会交流)、军事理论课考核评估、帮困助学工作调研、辅导员队伍建设工作调研以及大学生事务中心筹建、195名学生党员的组织发展工作。</w:t>
      </w:r>
    </w:p>
    <w:p>
      <w:pPr>
        <w:ind w:left="0" w:right="0" w:firstLine="560"/>
        <w:spacing w:before="450" w:after="450" w:line="312" w:lineRule="auto"/>
      </w:pPr>
      <w:r>
        <w:rPr>
          <w:rFonts w:ascii="宋体" w:hAnsi="宋体" w:eastAsia="宋体" w:cs="宋体"/>
          <w:color w:val="000"/>
          <w:sz w:val="28"/>
          <w:szCs w:val="28"/>
        </w:rPr>
        <w:t xml:space="preserve">　　七、按章办事，廉洁自律。xx年主要参与完成学生公寓床、学生证卡招标采购任务，工作中严格遵守学院相关制度和廉洁自律八条规定，做到廉洁自律。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　　八、积极思考，勤奋工作。组织制定了《辅导员工作规定》、《走读生管理规定》;修订了《学生违纪处理规定》、《学生公寓委托管理考核办法》及相关工作规程(流程)49项;成立学生公寓自我管理委员会，筹建大学生事务中心;组织开设了军事理论课;完成了大学生思想政治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　　九、工作中不足之处</w:t>
      </w:r>
    </w:p>
    <w:p>
      <w:pPr>
        <w:ind w:left="0" w:right="0" w:firstLine="560"/>
        <w:spacing w:before="450" w:after="450" w:line="312" w:lineRule="auto"/>
      </w:pPr>
      <w:r>
        <w:rPr>
          <w:rFonts w:ascii="宋体" w:hAnsi="宋体" w:eastAsia="宋体" w:cs="宋体"/>
          <w:color w:val="000"/>
          <w:sz w:val="28"/>
          <w:szCs w:val="28"/>
        </w:rPr>
        <w:t xml:space="preserve">　　1、学生工作理论研究不够;</w:t>
      </w:r>
    </w:p>
    <w:p>
      <w:pPr>
        <w:ind w:left="0" w:right="0" w:firstLine="560"/>
        <w:spacing w:before="450" w:after="450" w:line="312" w:lineRule="auto"/>
      </w:pPr>
      <w:r>
        <w:rPr>
          <w:rFonts w:ascii="宋体" w:hAnsi="宋体" w:eastAsia="宋体" w:cs="宋体"/>
          <w:color w:val="000"/>
          <w:sz w:val="28"/>
          <w:szCs w:val="28"/>
        </w:rPr>
        <w:t xml:space="preserve">　　2、二级管理机制的完善和发展有待进一步加强。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2025-08-10T08:31:57+08:00</dcterms:created>
  <dcterms:modified xsi:type="dcterms:W3CDTF">2025-08-10T08:31:57+08:00</dcterms:modified>
</cp:coreProperties>
</file>

<file path=docProps/custom.xml><?xml version="1.0" encoding="utf-8"?>
<Properties xmlns="http://schemas.openxmlformats.org/officeDocument/2006/custom-properties" xmlns:vt="http://schemas.openxmlformats.org/officeDocument/2006/docPropsVTypes"/>
</file>