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近一个月疫情防控消杀总结范文(精选3篇)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以下是为大家整理的关于近一个月疫情防控消杀总结的文章3篇 , 欢迎大家参考查阅！第1篇: 近一个月疫情防控消杀总结　当前，新冠肺炎疫情防控工作正处在关键时期，__县司法局积极发挥职能作用，全面落实全国普法办关于疫情防控专项法治行动的工作要求...</w:t>
      </w:r>
    </w:p>
    <w:p>
      <w:pPr>
        <w:ind w:left="0" w:right="0" w:firstLine="560"/>
        <w:spacing w:before="450" w:after="450" w:line="312" w:lineRule="auto"/>
      </w:pPr>
      <w:r>
        <w:rPr>
          <w:rFonts w:ascii="宋体" w:hAnsi="宋体" w:eastAsia="宋体" w:cs="宋体"/>
          <w:color w:val="000"/>
          <w:sz w:val="28"/>
          <w:szCs w:val="28"/>
        </w:rPr>
        <w:t xml:space="preserve">以下是为大家整理的关于近一个月疫情防控消杀总结的文章3篇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近一个月疫情防控消杀总结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 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近一个月疫情防控消杀总结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近一个月疫情防控消杀总结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2025-05-02T10:56:08+08:00</dcterms:created>
  <dcterms:modified xsi:type="dcterms:W3CDTF">2025-05-02T10:56:08+08:00</dcterms:modified>
</cp:coreProperties>
</file>

<file path=docProps/custom.xml><?xml version="1.0" encoding="utf-8"?>
<Properties xmlns="http://schemas.openxmlformats.org/officeDocument/2006/custom-properties" xmlns:vt="http://schemas.openxmlformats.org/officeDocument/2006/docPropsVTypes"/>
</file>