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评奖学金自我鉴定总结202_最新范文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评奖学金自我鉴定总结20_最新范文自我鉴定是个人在一个时期、一个年度、一个阶段对自己的学习和工作生活等表现的一个自我总结。以下是小编精心收集整理的评奖学金自我鉴定总结篇,下面小编就和大家分享，来欣赏一下吧。评奖学金自我鉴定总结篇1进入高等学...</w:t>
      </w:r>
    </w:p>
    <w:p>
      <w:pPr>
        <w:ind w:left="0" w:right="0" w:firstLine="560"/>
        <w:spacing w:before="450" w:after="450" w:line="312" w:lineRule="auto"/>
      </w:pPr>
      <w:r>
        <w:rPr>
          <w:rFonts w:ascii="宋体" w:hAnsi="宋体" w:eastAsia="宋体" w:cs="宋体"/>
          <w:color w:val="000"/>
          <w:sz w:val="28"/>
          <w:szCs w:val="28"/>
        </w:rPr>
        <w:t xml:space="preserve">评奖学金自我鉴定总结20_最新范文</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自我鉴定是个人在一个时期、一个年度、一个阶段对自己的学习和工作生活等表现的一个自我总结。以下是小编精心收集整理的评奖学金自我鉴定总结篇,下面小编就和大家分享，来欣赏一下吧。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评奖学金自我鉴定总结篇1</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社会工作，都努力做到严于律己、乐心助人、尽职尽责。经过不懈的努力，本人于5月再次被评为“1999-20_年度校优秀共青团员”以及202_年5月被评为“20_-202_年度校优秀共青团干部”。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_嚣“两国论”等等，作为一名新时代大学生，在中国驻南斯拉夫大使馆被炸事件中，为强烈_国暴行，我加入到华大同学_的队伍中。_蔓延全国之际，我能认清其本质，与_作斗争。我决心加倍努力学习，为祖国的富强贡献自我全部的力量。在党组织和党员同志的关心帮忙下，透过自身努力，我于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黑体" w:hAnsi="黑体" w:eastAsia="黑体" w:cs="黑体"/>
          <w:color w:val="000000"/>
          <w:sz w:val="36"/>
          <w:szCs w:val="36"/>
          <w:b w:val="1"/>
          <w:bCs w:val="1"/>
        </w:rPr>
        <w:t xml:space="preserve">评奖学金自我鉴定总结篇2</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酷爱，刻苦努力、确立明确的学习目标。不逃课、不迟到和不早退和认真完成老师布置的作业。加上积极与老师同学沟通和请教、不耻下问、相互找出学习上不晓得题目及找出解决题目的方法。最后，以均匀学习绩点4。257拿到了全班第一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进大学的生活，在保持好自己学习成绩的同时，积极参与学校活动，与身边的同学老师互动，处理好人际方面的题目。做好思想觉悟，不局限与课本上的知识，平时闲暇的时候就往图书馆补充各方面的知识，开辟视野，拓展知识面，弥补自己的不足，让自己明白学习的路途还有很远，避免产生自高自大的心态。学无止境，在学习这方面需要进步的空间太多太多，我会一直努力的走下往，不会让身边的人失看，不会让老师失看。</w:t>
      </w:r>
    </w:p>
    <w:p>
      <w:pPr>
        <w:ind w:left="0" w:right="0" w:firstLine="560"/>
        <w:spacing w:before="450" w:after="450" w:line="312" w:lineRule="auto"/>
      </w:pPr>
      <w:r>
        <w:rPr>
          <w:rFonts w:ascii="宋体" w:hAnsi="宋体" w:eastAsia="宋体" w:cs="宋体"/>
          <w:color w:val="000"/>
          <w:sz w:val="28"/>
          <w:szCs w:val="28"/>
        </w:rPr>
        <w:t xml:space="preserve">在性情上，比较开放，喜欢交朋友。我自己感觉还是很好与人相处的，最少朋友们都这么说。思想不那末迂腐，和四周的同学都能和得来，平时不论是学习上还是生活上都能相互帮助。这让我在大学的这段时间减少了很多没必要要的麻烦，能够更加专心的往学习，往走好自己的路。俗语说，一个好汉三个帮，固然我不是甚么好汉，但是有那末多朋友在身边，我深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题目，有些人一直以为记笔记是一件很麻烦很没有必要的事情，觉得自己的大脑都能记得住，实在不然，有些东西可能当时讲的时候会记住，过后呢?说不定一顿饭后再问起一样的题目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的事情，学过的东西终究还是需要多复习的，重复记忆，加深印象，这样才能学得更好。而且，每一个老师在讲课的时候可以说方法都不会是一样的，每一个老师有每一个老师的优点，要善于往捕捉，往记忆，然后从中总结出一套自己的学习和处理困难的方法，用这类自己的方法来学习，有成绩感，更能进步自己学习的爱好。而我，也在天天的学习中一步步的改进，一步步的成长。在行将结束的上学期，我会制定出一整套的小目标，一个个的实现，向我的大目标靠近，我会加倍努力，争取获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评奖学金自我鉴定总结篇3</w:t>
      </w:r>
    </w:p>
    <w:p>
      <w:pPr>
        <w:ind w:left="0" w:right="0" w:firstLine="560"/>
        <w:spacing w:before="450" w:after="450" w:line="312" w:lineRule="auto"/>
      </w:pPr>
      <w:r>
        <w:rPr>
          <w:rFonts w:ascii="宋体" w:hAnsi="宋体" w:eastAsia="宋体" w:cs="宋体"/>
          <w:color w:val="000"/>
          <w:sz w:val="28"/>
          <w:szCs w:val="28"/>
        </w:rPr>
        <w:t xml:space="preserve">我是___系__级___班的___，从大一至今，我一直担任班学习委员的职务，此外我还曾担任过学生会生活部干部、办公室主任等职务现在担任学习部副部长。在这一年里我始终要求自己保持着积极向上的心态，时时以一个合格甚至优秀的大学生的标准来要求自己,与此同时，我也在妥善处理学习和工作两者之间的关系，努力使自己做到全面发展,作为一个全面发展的大学生。本人认为在各方面均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9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在思想上我积极要求进步，树立良好的人生观和道德观。保持与时俱进，认真学习党的工作路线，正确贯彻党的方针政策，积极参加有关活动，作为学习和班级精神力量的积极分子。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黑体" w:hAnsi="黑体" w:eastAsia="黑体" w:cs="黑体"/>
          <w:color w:val="000000"/>
          <w:sz w:val="36"/>
          <w:szCs w:val="36"/>
          <w:b w:val="1"/>
          <w:bCs w:val="1"/>
        </w:rPr>
        <w:t xml:space="preserve">评奖学金自我鉴定总结篇4</w:t>
      </w:r>
    </w:p>
    <w:p>
      <w:pPr>
        <w:ind w:left="0" w:right="0" w:firstLine="560"/>
        <w:spacing w:before="450" w:after="450" w:line="312" w:lineRule="auto"/>
      </w:pPr>
      <w:r>
        <w:rPr>
          <w:rFonts w:ascii="宋体" w:hAnsi="宋体" w:eastAsia="宋体" w:cs="宋体"/>
          <w:color w:val="000"/>
          <w:sz w:val="28"/>
          <w:szCs w:val="28"/>
        </w:rPr>
        <w:t xml:space="preserve">光阴荏苒，岁月如梳。转眼间，大二一年就过去了。回首这一年的生活，能够用四个字概括——充实快乐。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在班里，我做到热爱班群众，团结同学，用心参加班级活动，如班里的趣味运动会和联谊活动等，增进了同学间的友谊。这一年，我担任班里的文娱委员。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是管理队伍，排舞，训练队员和筹备节目。身为队长，要作出工作安排，并监督好各项工作的进度，这锻炼了我的统筹和管理潜力。排舞是一个艺术创作过程，对于身为工科生的我来说，这恰恰开发了我缺少的感性思维和创造力。训练队员是我_欢的工作，因为我想把自己学到的东西教给他们。街舞队10级的队员是一帮很有活力和创造力并好学的学生，和他们一齐我很开心。在这一年里，我们参与到学院迎新晚会的筹备和表演中，为学院出了一分力。在20_年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大二这一年，因为跳街舞，我的学习比大一有了进步。这一年我的绩点在专业中排_透过了全国6级英语考试，成绩是570分。我有幸被评为学校优秀共青团员。在综合测评中，我取得了学校二等奖学金。跳街舞让我的大脑持续在一种灵活的状态，让我容易吸收书本的知识。此外，街舞端正了我的学风，它让我明白，学习就像跳街舞一样，只要肯花功夫在学习上，是能够到达目标的。</w:t>
      </w:r>
    </w:p>
    <w:p>
      <w:pPr>
        <w:ind w:left="0" w:right="0" w:firstLine="560"/>
        <w:spacing w:before="450" w:after="450" w:line="312" w:lineRule="auto"/>
      </w:pPr>
      <w:r>
        <w:rPr>
          <w:rFonts w:ascii="黑体" w:hAnsi="黑体" w:eastAsia="黑体" w:cs="黑体"/>
          <w:color w:val="000000"/>
          <w:sz w:val="36"/>
          <w:szCs w:val="36"/>
          <w:b w:val="1"/>
          <w:bCs w:val="1"/>
        </w:rPr>
        <w:t xml:space="preserve">评奖学金自我鉴定总结篇5</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2025-05-02T08:33:53+08:00</dcterms:created>
  <dcterms:modified xsi:type="dcterms:W3CDTF">2025-05-02T08:33:53+08:00</dcterms:modified>
</cp:coreProperties>
</file>

<file path=docProps/custom.xml><?xml version="1.0" encoding="utf-8"?>
<Properties xmlns="http://schemas.openxmlformats.org/officeDocument/2006/custom-properties" xmlns:vt="http://schemas.openxmlformats.org/officeDocument/2006/docPropsVTypes"/>
</file>